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F87162" w:rsidRPr="004F2AEC" w14:paraId="67717828" w14:textId="77777777" w:rsidTr="0060487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3CE2AB02" w14:textId="77777777" w:rsidR="00F87162" w:rsidRPr="00A06684" w:rsidRDefault="00F87162" w:rsidP="00604877">
            <w:pPr>
              <w:spacing w:after="0" w:line="276" w:lineRule="auto"/>
              <w:rPr>
                <w:rFonts w:cstheme="minorHAnsi"/>
                <w:b/>
                <w:lang w:val="pt-PT"/>
              </w:rPr>
            </w:pPr>
            <w:r w:rsidRPr="00A06684">
              <w:rPr>
                <w:rFonts w:cstheme="minorHAnsi"/>
                <w:b/>
                <w:u w:val="single"/>
                <w:lang w:val="pt-PT"/>
              </w:rPr>
              <w:t>Nome do evento Local</w:t>
            </w:r>
            <w:r w:rsidRPr="00A06684">
              <w:rPr>
                <w:rFonts w:cstheme="minorHAnsi"/>
                <w:b/>
                <w:lang w:val="pt-PT"/>
              </w:rPr>
              <w:t xml:space="preserve">: </w:t>
            </w:r>
          </w:p>
          <w:p w14:paraId="5EC73096" w14:textId="77777777" w:rsidR="00F87162" w:rsidRPr="00A06684" w:rsidRDefault="00F87162" w:rsidP="00604877">
            <w:pPr>
              <w:spacing w:after="0" w:line="276" w:lineRule="auto"/>
              <w:rPr>
                <w:rFonts w:cstheme="minorHAnsi"/>
                <w:b/>
                <w:lang w:val="pt-PT"/>
              </w:rPr>
            </w:pPr>
          </w:p>
          <w:p w14:paraId="1A9FC190" w14:textId="77777777" w:rsidR="00F87162" w:rsidRPr="00A06684" w:rsidRDefault="00F87162" w:rsidP="00604877">
            <w:pPr>
              <w:spacing w:after="0" w:line="276" w:lineRule="auto"/>
              <w:rPr>
                <w:rFonts w:cstheme="minorHAnsi"/>
                <w:b/>
                <w:lang w:val="pt-PT"/>
              </w:rPr>
            </w:pPr>
            <w:bookmarkStart w:id="0" w:name="_Hlk535400656"/>
            <w:bookmarkStart w:id="1" w:name="_GoBack"/>
            <w:r w:rsidRPr="00A06684">
              <w:rPr>
                <w:b/>
                <w:lang w:val="pt-PT"/>
              </w:rPr>
              <w:t>Molhado e gorduroso - um dia sobre água e lixo</w:t>
            </w:r>
            <w:bookmarkEnd w:id="1"/>
            <w:r w:rsidRPr="00A06684">
              <w:rPr>
                <w:rFonts w:cstheme="minorHAnsi"/>
                <w:b/>
                <w:lang w:val="pt-PT"/>
              </w:rPr>
              <w:t>.</w:t>
            </w:r>
            <w:bookmarkEnd w:id="0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DD16755" w14:textId="77777777" w:rsidR="00F87162" w:rsidRPr="004F2AEC" w:rsidRDefault="00F87162" w:rsidP="00604877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  <w:proofErr w:type="spellStart"/>
            <w:r w:rsidRPr="004F2AEC">
              <w:rPr>
                <w:rFonts w:cstheme="minorHAnsi"/>
                <w:b/>
                <w:u w:val="single"/>
                <w:lang w:val="en-GB"/>
              </w:rPr>
              <w:t>Contact</w:t>
            </w:r>
            <w:r>
              <w:rPr>
                <w:rFonts w:cstheme="minorHAnsi"/>
                <w:b/>
                <w:u w:val="single"/>
                <w:lang w:val="en-GB"/>
              </w:rPr>
              <w:t>o</w:t>
            </w:r>
            <w:proofErr w:type="spellEnd"/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657626A8" w14:textId="77777777" w:rsidR="00F87162" w:rsidRPr="004F2AEC" w:rsidRDefault="00F87162" w:rsidP="00604877">
            <w:pPr>
              <w:spacing w:after="0" w:line="276" w:lineRule="auto"/>
              <w:rPr>
                <w:rFonts w:cstheme="minorHAnsi"/>
                <w:lang w:val="en-US"/>
              </w:rPr>
            </w:pPr>
          </w:p>
          <w:p w14:paraId="00B5E1C3" w14:textId="77777777" w:rsidR="00F87162" w:rsidRPr="004F2AEC" w:rsidRDefault="00F87162" w:rsidP="00604877">
            <w:pPr>
              <w:spacing w:after="0" w:line="276" w:lineRule="auto"/>
              <w:rPr>
                <w:rFonts w:cstheme="minorHAnsi"/>
                <w:b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Eva Johansson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5CA2AA70" w14:textId="77777777" w:rsidR="00F87162" w:rsidRPr="004F2AEC" w:rsidRDefault="00F87162" w:rsidP="00604877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</w:p>
        </w:tc>
      </w:tr>
      <w:tr w:rsidR="00F87162" w:rsidRPr="00731850" w14:paraId="185C7E92" w14:textId="77777777" w:rsidTr="0060487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B8A4D" w14:textId="77777777" w:rsidR="00F87162" w:rsidRPr="004F2AEC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P</w:t>
            </w:r>
            <w:r>
              <w:rPr>
                <w:rFonts w:cstheme="minorHAnsi"/>
                <w:b/>
                <w:bCs/>
                <w:u w:val="single"/>
                <w:lang w:val="en-GB"/>
              </w:rPr>
              <w:t>eríodo</w:t>
            </w:r>
            <w:proofErr w:type="spellEnd"/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46955170" w14:textId="77777777" w:rsidR="00F87162" w:rsidRPr="004F2AEC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696208A2" w14:textId="77777777" w:rsidR="00F87162" w:rsidRPr="004F2AEC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</w:rPr>
              <w:t xml:space="preserve">28 </w:t>
            </w:r>
            <w:r>
              <w:rPr>
                <w:rFonts w:cstheme="minorHAnsi"/>
              </w:rPr>
              <w:t xml:space="preserve">maio‐1 </w:t>
            </w:r>
            <w:proofErr w:type="spellStart"/>
            <w:r>
              <w:rPr>
                <w:rFonts w:cstheme="minorHAnsi"/>
              </w:rPr>
              <w:t>julho</w:t>
            </w:r>
            <w:proofErr w:type="spellEnd"/>
            <w:r w:rsidRPr="004F2AEC">
              <w:rPr>
                <w:rFonts w:cstheme="minorHAnsi"/>
              </w:rPr>
              <w:t xml:space="preserve"> 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20B9C" w14:textId="77777777" w:rsidR="00F87162" w:rsidRPr="00737D82" w:rsidRDefault="00F87162" w:rsidP="00604877">
            <w:pPr>
              <w:spacing w:after="0" w:line="276" w:lineRule="auto"/>
              <w:rPr>
                <w:rFonts w:cstheme="minorHAnsi"/>
                <w:b/>
                <w:bCs/>
                <w:u w:val="single"/>
                <w:lang w:val="pt-PT"/>
              </w:rPr>
            </w:pPr>
            <w:r w:rsidRPr="00737D82">
              <w:rPr>
                <w:rFonts w:cstheme="minorHAnsi"/>
                <w:b/>
                <w:bCs/>
                <w:u w:val="single"/>
                <w:lang w:val="pt-PT"/>
              </w:rPr>
              <w:t>Grupo-alvo:</w:t>
            </w:r>
          </w:p>
          <w:p w14:paraId="10B45AEF" w14:textId="77777777" w:rsidR="00F87162" w:rsidRPr="00737D82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72112EA8" w14:textId="77777777" w:rsidR="00F87162" w:rsidRPr="00731850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pt-PT"/>
              </w:rPr>
            </w:pPr>
            <w:r w:rsidRPr="00731850">
              <w:rPr>
                <w:rFonts w:cstheme="minorHAnsi"/>
                <w:lang w:val="pt-PT"/>
              </w:rPr>
              <w:t>Crianças do pré-escolar e professores.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7C6D7" w14:textId="77777777" w:rsidR="00F87162" w:rsidRPr="00731850" w:rsidRDefault="00F87162" w:rsidP="00604877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  <w:r w:rsidRPr="00731850">
              <w:rPr>
                <w:rFonts w:cstheme="minorHAnsi"/>
                <w:lang w:val="pt-PT"/>
              </w:rPr>
              <w:t xml:space="preserve"> </w:t>
            </w:r>
            <w:r w:rsidRPr="00731850">
              <w:rPr>
                <w:rFonts w:cstheme="minorHAnsi"/>
                <w:b/>
                <w:u w:val="single"/>
                <w:lang w:val="pt-PT"/>
              </w:rPr>
              <w:t>Objetivo:</w:t>
            </w:r>
          </w:p>
          <w:p w14:paraId="2ED3D77C" w14:textId="77777777" w:rsidR="00F87162" w:rsidRPr="00731850" w:rsidRDefault="00F87162" w:rsidP="00604877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</w:p>
          <w:p w14:paraId="0FFE7E6D" w14:textId="77777777" w:rsidR="00F87162" w:rsidRPr="00731850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pt-PT"/>
              </w:rPr>
            </w:pPr>
            <w:r w:rsidRPr="00731850">
              <w:rPr>
                <w:rFonts w:cstheme="minorHAnsi"/>
                <w:color w:val="000000"/>
                <w:lang w:val="pt-PT"/>
              </w:rPr>
              <w:t>O objetivo da semana foi dar às crianças e aos professores o conhecimento sobre como cuidar do nosso planeta em termos de água e resíduos de forma sustentável. Para isso</w:t>
            </w:r>
            <w:r>
              <w:rPr>
                <w:rFonts w:cstheme="minorHAnsi"/>
                <w:color w:val="000000"/>
                <w:lang w:val="pt-PT"/>
              </w:rPr>
              <w:t xml:space="preserve"> ser possível</w:t>
            </w:r>
            <w:r w:rsidRPr="00731850">
              <w:rPr>
                <w:rFonts w:cstheme="minorHAnsi"/>
                <w:color w:val="000000"/>
                <w:lang w:val="pt-PT"/>
              </w:rPr>
              <w:t xml:space="preserve">, </w:t>
            </w:r>
            <w:r>
              <w:rPr>
                <w:rFonts w:cstheme="minorHAnsi"/>
                <w:color w:val="000000"/>
                <w:lang w:val="pt-PT"/>
              </w:rPr>
              <w:t xml:space="preserve">tivemos a </w:t>
            </w:r>
            <w:r w:rsidRPr="00731850">
              <w:rPr>
                <w:rFonts w:cstheme="minorHAnsi"/>
                <w:color w:val="000000"/>
                <w:lang w:val="pt-PT"/>
              </w:rPr>
              <w:t>colabor</w:t>
            </w:r>
            <w:r>
              <w:rPr>
                <w:rFonts w:cstheme="minorHAnsi"/>
                <w:color w:val="000000"/>
                <w:lang w:val="pt-PT"/>
              </w:rPr>
              <w:t>ação</w:t>
            </w:r>
            <w:r w:rsidRPr="00731850">
              <w:rPr>
                <w:rFonts w:cstheme="minorHAnsi"/>
                <w:color w:val="000000"/>
                <w:lang w:val="pt-PT"/>
              </w:rPr>
              <w:t xml:space="preserve"> </w:t>
            </w:r>
            <w:r>
              <w:rPr>
                <w:rFonts w:cstheme="minorHAnsi"/>
                <w:color w:val="000000"/>
                <w:lang w:val="pt-PT"/>
              </w:rPr>
              <w:t>d</w:t>
            </w:r>
            <w:r w:rsidRPr="00731850">
              <w:rPr>
                <w:rFonts w:cstheme="minorHAnsi"/>
                <w:color w:val="000000"/>
                <w:lang w:val="pt-PT"/>
              </w:rPr>
              <w:t>o município de Gävle e Gästrike Vatten, uma empresa municipal que trabalha com água e esgoto em Gävle</w:t>
            </w:r>
            <w:r w:rsidRPr="00731850">
              <w:rPr>
                <w:rFonts w:cstheme="minorHAnsi"/>
                <w:color w:val="222222"/>
                <w:lang w:val="pt-PT"/>
              </w:rPr>
              <w:t>.</w:t>
            </w:r>
          </w:p>
          <w:p w14:paraId="3144CEED" w14:textId="77777777" w:rsidR="00F87162" w:rsidRPr="00731850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pt-PT"/>
              </w:rPr>
            </w:pPr>
            <w:r w:rsidRPr="00731850">
              <w:rPr>
                <w:rFonts w:cstheme="minorHAnsi"/>
                <w:color w:val="222222"/>
                <w:lang w:val="pt-PT"/>
              </w:rPr>
              <w:t xml:space="preserve">Foram feitas duas apresentações teatrais, </w:t>
            </w:r>
            <w:r>
              <w:rPr>
                <w:rFonts w:cstheme="minorHAnsi"/>
                <w:color w:val="222222"/>
                <w:lang w:val="pt-PT"/>
              </w:rPr>
              <w:t xml:space="preserve">uma delas por </w:t>
            </w:r>
            <w:r w:rsidRPr="00731850">
              <w:rPr>
                <w:rFonts w:cstheme="minorHAnsi"/>
                <w:color w:val="222222"/>
                <w:lang w:val="pt-PT"/>
              </w:rPr>
              <w:t xml:space="preserve">um grupo de teatro de Gävle </w:t>
            </w:r>
            <w:r>
              <w:rPr>
                <w:rFonts w:cstheme="minorHAnsi"/>
                <w:color w:val="222222"/>
                <w:lang w:val="pt-PT"/>
              </w:rPr>
              <w:t>que se focou</w:t>
            </w:r>
            <w:r w:rsidRPr="00731850">
              <w:rPr>
                <w:rFonts w:cstheme="minorHAnsi"/>
                <w:color w:val="222222"/>
                <w:lang w:val="pt-PT"/>
              </w:rPr>
              <w:t xml:space="preserve"> no desperdício e na forma de evitar que os resíduos sejam deitados fora. E a outra, por outro grupo de Estocolmo, especializado na educação de crianças em idade escolar sobre problemas e questões da água.</w:t>
            </w:r>
          </w:p>
          <w:p w14:paraId="37C31DD5" w14:textId="77777777" w:rsidR="00F87162" w:rsidRPr="00731850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pt-PT"/>
              </w:rPr>
            </w:pPr>
          </w:p>
          <w:p w14:paraId="535C5602" w14:textId="77777777" w:rsidR="00F87162" w:rsidRPr="00731850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b/>
                <w:u w:val="single"/>
                <w:lang w:val="pt-PT"/>
              </w:rPr>
            </w:pPr>
          </w:p>
        </w:tc>
      </w:tr>
      <w:tr w:rsidR="00F87162" w:rsidRPr="00AD3DA7" w14:paraId="16946C11" w14:textId="77777777" w:rsidTr="0060487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05379" w14:textId="77777777" w:rsidR="00F87162" w:rsidRPr="00731850" w:rsidRDefault="00F87162" w:rsidP="00604877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  <w:r w:rsidRPr="00731850">
              <w:rPr>
                <w:rFonts w:cstheme="minorHAnsi"/>
                <w:b/>
                <w:u w:val="single"/>
                <w:lang w:val="pt-PT"/>
              </w:rPr>
              <w:t>Programa</w:t>
            </w:r>
          </w:p>
          <w:p w14:paraId="033F17C9" w14:textId="77777777" w:rsidR="00F87162" w:rsidRPr="00731850" w:rsidRDefault="00F87162" w:rsidP="00604877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</w:p>
          <w:p w14:paraId="268030CB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731850">
              <w:rPr>
                <w:rFonts w:cstheme="minorHAnsi"/>
                <w:lang w:val="pt-PT"/>
              </w:rPr>
              <w:t xml:space="preserve">De segunda a sexta, organizámos autocarros gratuitos para as escolas transportarem as crianças até à nossa tenda de circo num parque central em Gävle. </w:t>
            </w:r>
            <w:r w:rsidRPr="00AD3DA7">
              <w:rPr>
                <w:rFonts w:cstheme="minorHAnsi"/>
                <w:lang w:val="pt-PT"/>
              </w:rPr>
              <w:t>Apenas podíamos receber 250 alunos por dia no evento</w:t>
            </w:r>
            <w:r>
              <w:rPr>
                <w:rFonts w:cstheme="minorHAnsi"/>
                <w:lang w:val="pt-PT"/>
              </w:rPr>
              <w:t>,</w:t>
            </w:r>
            <w:r w:rsidRPr="00AD3DA7">
              <w:rPr>
                <w:rFonts w:cstheme="minorHAnsi"/>
                <w:lang w:val="pt-PT"/>
              </w:rPr>
              <w:t xml:space="preserve"> devido a</w:t>
            </w:r>
            <w:r>
              <w:rPr>
                <w:rFonts w:cstheme="minorHAnsi"/>
                <w:lang w:val="pt-PT"/>
              </w:rPr>
              <w:t>os</w:t>
            </w:r>
            <w:r w:rsidRPr="00AD3DA7">
              <w:rPr>
                <w:rFonts w:cstheme="minorHAnsi"/>
                <w:lang w:val="pt-PT"/>
              </w:rPr>
              <w:t xml:space="preserve"> lugares limitados na tenda.</w:t>
            </w:r>
          </w:p>
          <w:p w14:paraId="1EDCAD1F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>Portanto, organizámos este evento para todos os dias</w:t>
            </w:r>
            <w:r>
              <w:rPr>
                <w:rFonts w:cstheme="minorHAnsi"/>
                <w:lang w:val="pt-PT"/>
              </w:rPr>
              <w:t xml:space="preserve"> da semana,</w:t>
            </w:r>
            <w:r w:rsidRPr="00AD3DA7">
              <w:rPr>
                <w:rFonts w:cstheme="minorHAnsi"/>
                <w:lang w:val="pt-PT"/>
              </w:rPr>
              <w:t xml:space="preserve"> durante uma semana, para que todas as crianças do pré-escolar pudessem participar.</w:t>
            </w:r>
          </w:p>
          <w:p w14:paraId="12EA52C9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</w:p>
          <w:p w14:paraId="4276984D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>Horário do programa:</w:t>
            </w:r>
          </w:p>
          <w:p w14:paraId="5ABD8D0D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>08.45 – Abertura da tenda</w:t>
            </w:r>
          </w:p>
          <w:p w14:paraId="34D905B6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 xml:space="preserve">09.00 </w:t>
            </w:r>
            <w:r>
              <w:rPr>
                <w:rFonts w:cstheme="minorHAnsi"/>
                <w:lang w:val="pt-PT"/>
              </w:rPr>
              <w:t>- P</w:t>
            </w:r>
            <w:r w:rsidRPr="00AD3DA7">
              <w:rPr>
                <w:rFonts w:cstheme="minorHAnsi"/>
                <w:lang w:val="pt-PT"/>
              </w:rPr>
              <w:t>erformance teatral “Sopent” sobre desperdício, e sobre como fazer a reciclagem de desperdícios em vez de deitá-los fora</w:t>
            </w:r>
          </w:p>
          <w:p w14:paraId="04BCF6BB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>09.45 ‐ Performance teatral “Vattumannen och Speed” - sobre questões da água e problemas que surgem na água quando se deita lixo fora que acaba nos oceanos.</w:t>
            </w:r>
          </w:p>
          <w:p w14:paraId="60520EB7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>10.40 – Gästrike återvinnare ‐ “construir o seu próprio instrumento com embalagens</w:t>
            </w:r>
          </w:p>
          <w:p w14:paraId="470B77D1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 xml:space="preserve">               Gästrike Vatten – atividades com água</w:t>
            </w:r>
          </w:p>
          <w:p w14:paraId="1E007800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 xml:space="preserve">               </w:t>
            </w:r>
            <w:r>
              <w:rPr>
                <w:rFonts w:cstheme="minorHAnsi"/>
                <w:lang w:val="pt-PT"/>
              </w:rPr>
              <w:t>Quiz de caminhada</w:t>
            </w:r>
          </w:p>
          <w:p w14:paraId="13086122" w14:textId="77777777" w:rsidR="00F87162" w:rsidRPr="00AD3DA7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>11.00 – Fim das atividades, mas pode-se permanecer no local para almoçar</w:t>
            </w:r>
          </w:p>
          <w:p w14:paraId="4383139E" w14:textId="77777777" w:rsidR="00F87162" w:rsidRPr="00AD3DA7" w:rsidRDefault="00F87162" w:rsidP="00604877">
            <w:pPr>
              <w:spacing w:after="0" w:line="276" w:lineRule="auto"/>
              <w:ind w:left="34"/>
              <w:rPr>
                <w:rFonts w:cstheme="minorHAnsi"/>
                <w:lang w:val="pt-PT"/>
              </w:rPr>
            </w:pPr>
            <w:r w:rsidRPr="00AD3DA7">
              <w:rPr>
                <w:rFonts w:cstheme="minorHAnsi"/>
                <w:lang w:val="pt-PT"/>
              </w:rPr>
              <w:t>11.30 – Os autocarros começa</w:t>
            </w:r>
            <w:r>
              <w:rPr>
                <w:rFonts w:cstheme="minorHAnsi"/>
                <w:lang w:val="pt-PT"/>
              </w:rPr>
              <w:t>m</w:t>
            </w:r>
            <w:r w:rsidRPr="00AD3DA7">
              <w:rPr>
                <w:rFonts w:cstheme="minorHAnsi"/>
                <w:lang w:val="pt-PT"/>
              </w:rPr>
              <w:t xml:space="preserve"> a transportar as crianças de volta para as escolas</w:t>
            </w:r>
            <w:r>
              <w:rPr>
                <w:rFonts w:cstheme="minorHAnsi"/>
                <w:lang w:val="pt-PT"/>
              </w:rPr>
              <w:t>.</w:t>
            </w:r>
          </w:p>
        </w:tc>
      </w:tr>
      <w:tr w:rsidR="00F87162" w:rsidRPr="001B6619" w14:paraId="1CA0A5E2" w14:textId="77777777" w:rsidTr="0060487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F87162" w:rsidRPr="00B201D8" w14:paraId="228F53AE" w14:textId="77777777" w:rsidTr="0060487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57028F95" w14:textId="77777777" w:rsidR="00F87162" w:rsidRPr="00CE0B91" w:rsidRDefault="00F87162" w:rsidP="00604877">
                  <w:pPr>
                    <w:spacing w:after="0" w:line="276" w:lineRule="auto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  <w:r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  <w:t>Parceiros envolvido</w:t>
                  </w:r>
                  <w:r w:rsidRPr="00CE0B91"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  <w:t>s na organização:</w:t>
                  </w:r>
                </w:p>
                <w:p w14:paraId="184B24F1" w14:textId="77777777" w:rsidR="00F87162" w:rsidRPr="00CE0B91" w:rsidRDefault="00F87162" w:rsidP="00604877">
                  <w:pPr>
                    <w:spacing w:after="0" w:line="276" w:lineRule="auto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</w:p>
                <w:p w14:paraId="15D4F4EA" w14:textId="77777777" w:rsidR="00F87162" w:rsidRPr="001B6619" w:rsidRDefault="00F87162" w:rsidP="00604877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pt-PT"/>
                    </w:rPr>
                  </w:pPr>
                  <w:r w:rsidRPr="00CE0B91">
                    <w:rPr>
                      <w:rFonts w:cstheme="minorHAnsi"/>
                      <w:b/>
                      <w:lang w:val="pt-PT"/>
                    </w:rPr>
                    <w:t>Gävle Kommun Kultur och Fritid</w:t>
                  </w:r>
                  <w:r w:rsidRPr="00CE0B91">
                    <w:rPr>
                      <w:rFonts w:cstheme="minorHAnsi"/>
                      <w:lang w:val="pt-PT"/>
                    </w:rPr>
                    <w:t xml:space="preserve"> – “A Secretaria Municipal de Cultura e Lazer ”</w:t>
                  </w:r>
                  <w:r>
                    <w:rPr>
                      <w:rFonts w:cstheme="minorHAnsi"/>
                      <w:lang w:val="pt-PT"/>
                    </w:rPr>
                    <w:t xml:space="preserve">, </w:t>
                  </w:r>
                  <w:r w:rsidRPr="00CE0B91">
                    <w:rPr>
                      <w:rFonts w:cstheme="minorHAnsi"/>
                      <w:lang w:val="pt-PT"/>
                    </w:rPr>
                    <w:t>responsável pelo trabalho administrativo, como alugar autocarros, organ</w:t>
                  </w:r>
                  <w:r>
                    <w:rPr>
                      <w:rFonts w:cstheme="minorHAnsi"/>
                      <w:lang w:val="pt-PT"/>
                    </w:rPr>
                    <w:t xml:space="preserve">izar a tenda de circo e enviar </w:t>
                  </w:r>
                  <w:r w:rsidRPr="00CE0B91">
                    <w:rPr>
                      <w:rFonts w:cstheme="minorHAnsi"/>
                      <w:lang w:val="pt-PT"/>
                    </w:rPr>
                    <w:t>convites às escolas. É responsável pela contratação do grupo de t</w:t>
                  </w:r>
                  <w:r>
                    <w:rPr>
                      <w:rFonts w:cstheme="minorHAnsi"/>
                      <w:lang w:val="pt-PT"/>
                    </w:rPr>
                    <w:t xml:space="preserve">eatro sobre desperdício, e </w:t>
                  </w:r>
                  <w:r w:rsidRPr="00CE0B91">
                    <w:rPr>
                      <w:rFonts w:cstheme="minorHAnsi"/>
                      <w:lang w:val="pt-PT"/>
                    </w:rPr>
                    <w:t xml:space="preserve">do outro grupo de teatro. </w:t>
                  </w:r>
                  <w:r>
                    <w:rPr>
                      <w:rFonts w:cstheme="minorHAnsi"/>
                      <w:lang w:val="pt-PT"/>
                    </w:rPr>
                    <w:t>3 f</w:t>
                  </w:r>
                  <w:r w:rsidRPr="001B6619">
                    <w:rPr>
                      <w:rFonts w:cstheme="minorHAnsi"/>
                      <w:lang w:val="pt-PT"/>
                    </w:rPr>
                    <w:t>uncionários trabalharam durante o evento.</w:t>
                  </w:r>
                </w:p>
                <w:p w14:paraId="25C473CD" w14:textId="77777777" w:rsidR="00F87162" w:rsidRPr="001B6619" w:rsidRDefault="00F87162" w:rsidP="00604877">
                  <w:pPr>
                    <w:spacing w:after="0" w:line="276" w:lineRule="auto"/>
                    <w:rPr>
                      <w:rFonts w:cstheme="minorHAnsi"/>
                      <w:lang w:val="pt-PT"/>
                    </w:rPr>
                  </w:pPr>
                  <w:r w:rsidRPr="001B6619">
                    <w:rPr>
                      <w:rFonts w:cstheme="minorHAnsi"/>
                      <w:b/>
                      <w:lang w:val="pt-PT"/>
                    </w:rPr>
                    <w:lastRenderedPageBreak/>
                    <w:t>Gästrike Vatten</w:t>
                  </w:r>
                  <w:r w:rsidRPr="001B6619">
                    <w:rPr>
                      <w:rFonts w:cstheme="minorHAnsi"/>
                      <w:lang w:val="pt-PT"/>
                    </w:rPr>
                    <w:t xml:space="preserve"> – responsável pelas atividades sobre questões hídricas, 1 pessoa a trabalhar durante o Evento</w:t>
                  </w:r>
                </w:p>
                <w:p w14:paraId="7C9B3B30" w14:textId="77777777" w:rsidR="00F87162" w:rsidRPr="001B6619" w:rsidRDefault="00F87162" w:rsidP="00604877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color w:val="000000"/>
                      <w:lang w:val="pt-PT"/>
                    </w:rPr>
                  </w:pPr>
                  <w:r w:rsidRPr="001B6619">
                    <w:rPr>
                      <w:rFonts w:cstheme="minorHAnsi"/>
                      <w:b/>
                      <w:color w:val="000000"/>
                      <w:lang w:val="pt-PT"/>
                    </w:rPr>
                    <w:t>Gästrike återvinnare</w:t>
                  </w:r>
                  <w:r w:rsidRPr="001B6619">
                    <w:rPr>
                      <w:rFonts w:cstheme="minorHAnsi"/>
                      <w:color w:val="000000"/>
                      <w:lang w:val="pt-PT"/>
                    </w:rPr>
                    <w:t xml:space="preserve"> ‐ responsável pelas atividades de construção d</w:t>
                  </w:r>
                  <w:r>
                    <w:rPr>
                      <w:rFonts w:cstheme="minorHAnsi"/>
                      <w:color w:val="000000"/>
                      <w:lang w:val="pt-PT"/>
                    </w:rPr>
                    <w:t xml:space="preserve">e instrumentos com embalagens, </w:t>
                  </w:r>
                  <w:r w:rsidRPr="001B6619">
                    <w:rPr>
                      <w:rFonts w:cstheme="minorHAnsi"/>
                      <w:color w:val="000000"/>
                      <w:lang w:val="pt-PT"/>
                    </w:rPr>
                    <w:t>e também pelo Quiz. 4 funcionários trabalharam durante todos os dias do evento</w:t>
                  </w:r>
                </w:p>
                <w:p w14:paraId="6A3A97B9" w14:textId="77777777" w:rsidR="00F87162" w:rsidRPr="001B6619" w:rsidRDefault="00F87162" w:rsidP="00604877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color w:val="0563C2"/>
                      <w:lang w:val="pt-PT"/>
                    </w:rPr>
                  </w:pPr>
                  <w:r w:rsidRPr="001B6619">
                    <w:rPr>
                      <w:rFonts w:cstheme="minorHAnsi"/>
                      <w:b/>
                      <w:color w:val="000000"/>
                      <w:lang w:val="pt-PT"/>
                    </w:rPr>
                    <w:t>Vattenmannen och Speed</w:t>
                  </w:r>
                  <w:r w:rsidRPr="001B6619">
                    <w:rPr>
                      <w:rFonts w:cstheme="minorHAnsi"/>
                      <w:color w:val="000000"/>
                      <w:lang w:val="pt-PT"/>
                    </w:rPr>
                    <w:t xml:space="preserve"> – um grupo de teatro de Estocolmo. Fazem música, teatro, espetáculos e programas de TV, veja o link como exemplo: </w:t>
                  </w:r>
                  <w:r w:rsidRPr="001B6619">
                    <w:rPr>
                      <w:rFonts w:cstheme="minorHAnsi"/>
                      <w:color w:val="0563C2"/>
                      <w:lang w:val="pt-PT"/>
                    </w:rPr>
                    <w:t>https://www.youtube.com/watch?v=FZZSadANrQ4</w:t>
                  </w:r>
                </w:p>
                <w:p w14:paraId="64DB74A3" w14:textId="77777777" w:rsidR="00F87162" w:rsidRPr="001B6619" w:rsidRDefault="00F87162" w:rsidP="00604877">
                  <w:pPr>
                    <w:spacing w:after="0" w:line="276" w:lineRule="auto"/>
                    <w:rPr>
                      <w:rFonts w:cstheme="minorHAnsi"/>
                      <w:color w:val="000000"/>
                      <w:lang w:val="pt-PT"/>
                    </w:rPr>
                  </w:pPr>
                  <w:r w:rsidRPr="001B6619">
                    <w:rPr>
                      <w:rFonts w:cstheme="minorHAnsi"/>
                      <w:color w:val="000000"/>
                      <w:lang w:val="pt-PT"/>
                    </w:rPr>
                    <w:t>Trabalharam 2 atores durante o evento.</w:t>
                  </w:r>
                </w:p>
                <w:p w14:paraId="521688A6" w14:textId="77777777" w:rsidR="00F87162" w:rsidRPr="001B6619" w:rsidRDefault="00F87162" w:rsidP="00604877">
                  <w:pPr>
                    <w:spacing w:after="0" w:line="276" w:lineRule="auto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</w:p>
                <w:p w14:paraId="458536AD" w14:textId="77777777" w:rsidR="00F87162" w:rsidRPr="001B6619" w:rsidRDefault="00F87162" w:rsidP="00604877">
                  <w:pPr>
                    <w:spacing w:after="0" w:line="276" w:lineRule="auto"/>
                    <w:ind w:left="720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</w:p>
              </w:tc>
            </w:tr>
          </w:tbl>
          <w:p w14:paraId="6F8A02F7" w14:textId="77777777" w:rsidR="00F87162" w:rsidRPr="001B6619" w:rsidRDefault="00F87162" w:rsidP="00604877">
            <w:pPr>
              <w:spacing w:after="0" w:line="276" w:lineRule="auto"/>
              <w:rPr>
                <w:rFonts w:cstheme="minorHAnsi"/>
                <w:b/>
                <w:lang w:val="pt-PT"/>
              </w:rPr>
            </w:pPr>
          </w:p>
        </w:tc>
      </w:tr>
      <w:tr w:rsidR="00F87162" w:rsidRPr="004F2AEC" w14:paraId="6ECA58D1" w14:textId="77777777" w:rsidTr="00604877">
        <w:trPr>
          <w:trHeight w:val="2749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89529" w14:textId="77777777" w:rsidR="00F87162" w:rsidRPr="001B6619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pt-PT"/>
              </w:rPr>
            </w:pPr>
            <w:r w:rsidRPr="001B6619">
              <w:rPr>
                <w:rFonts w:cstheme="minorHAnsi"/>
                <w:b/>
                <w:u w:val="single"/>
                <w:lang w:val="pt-PT"/>
              </w:rPr>
              <w:lastRenderedPageBreak/>
              <w:t>Contexto de implementação</w:t>
            </w:r>
          </w:p>
          <w:p w14:paraId="164F195E" w14:textId="77777777" w:rsidR="00F87162" w:rsidRPr="001B6619" w:rsidRDefault="00F87162" w:rsidP="00604877">
            <w:pPr>
              <w:spacing w:after="0" w:line="276" w:lineRule="auto"/>
              <w:rPr>
                <w:rFonts w:cstheme="minorHAnsi"/>
                <w:lang w:val="pt-PT"/>
              </w:rPr>
            </w:pPr>
          </w:p>
          <w:p w14:paraId="738CEBF5" w14:textId="77777777" w:rsidR="00F87162" w:rsidRPr="001B6619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1B6619">
              <w:rPr>
                <w:rFonts w:cstheme="minorHAnsi"/>
                <w:lang w:val="pt-PT"/>
              </w:rPr>
              <w:t>Devido à Semana Europeia do Desenvolvimento Sustentável, pretendemos,</w:t>
            </w:r>
            <w:r>
              <w:rPr>
                <w:rFonts w:cstheme="minorHAnsi"/>
                <w:lang w:val="pt-PT"/>
              </w:rPr>
              <w:t xml:space="preserve"> </w:t>
            </w:r>
            <w:r w:rsidRPr="001B6619">
              <w:rPr>
                <w:rFonts w:cstheme="minorHAnsi"/>
                <w:lang w:val="pt-PT"/>
              </w:rPr>
              <w:t>durante algum tempo, criar uma atividade ao ar livre que se focasse na sustentabilidade e, neste caso, no desperdício e na água. O objetivo era criar um dia divertido com diferentes tipos de entradas, como teatro, música e atividades práticas. Ante</w:t>
            </w:r>
            <w:r>
              <w:rPr>
                <w:rFonts w:cstheme="minorHAnsi"/>
                <w:lang w:val="pt-PT"/>
              </w:rPr>
              <w:t>s</w:t>
            </w:r>
            <w:r w:rsidRPr="001B6619">
              <w:rPr>
                <w:rFonts w:cstheme="minorHAnsi"/>
                <w:lang w:val="pt-PT"/>
              </w:rPr>
              <w:t>,</w:t>
            </w:r>
            <w:r>
              <w:rPr>
                <w:rFonts w:cstheme="minorHAnsi"/>
                <w:lang w:val="pt-PT"/>
              </w:rPr>
              <w:t xml:space="preserve"> já</w:t>
            </w:r>
            <w:r w:rsidRPr="001B6619">
              <w:rPr>
                <w:rFonts w:cstheme="minorHAnsi"/>
                <w:lang w:val="pt-PT"/>
              </w:rPr>
              <w:t xml:space="preserve"> tínhamos </w:t>
            </w:r>
            <w:r>
              <w:rPr>
                <w:rFonts w:cstheme="minorHAnsi"/>
                <w:lang w:val="pt-PT"/>
              </w:rPr>
              <w:t xml:space="preserve">estado a </w:t>
            </w:r>
            <w:r w:rsidRPr="001B6619">
              <w:rPr>
                <w:rFonts w:cstheme="minorHAnsi"/>
                <w:lang w:val="pt-PT"/>
              </w:rPr>
              <w:t>trabalha</w:t>
            </w:r>
            <w:r>
              <w:rPr>
                <w:rFonts w:cstheme="minorHAnsi"/>
                <w:lang w:val="pt-PT"/>
              </w:rPr>
              <w:t>r</w:t>
            </w:r>
            <w:r w:rsidRPr="001B6619">
              <w:rPr>
                <w:rFonts w:cstheme="minorHAnsi"/>
                <w:lang w:val="pt-PT"/>
              </w:rPr>
              <w:t xml:space="preserve"> com os artistas em Gävle para lhes dar a conhecer os problemas dos </w:t>
            </w:r>
            <w:r>
              <w:rPr>
                <w:rFonts w:cstheme="minorHAnsi"/>
                <w:lang w:val="pt-PT"/>
              </w:rPr>
              <w:t>resíduos,</w:t>
            </w:r>
            <w:r w:rsidRPr="001B6619">
              <w:rPr>
                <w:rFonts w:cstheme="minorHAnsi"/>
                <w:lang w:val="pt-PT"/>
              </w:rPr>
              <w:t xml:space="preserve"> para que pudessem criar a peça </w:t>
            </w:r>
            <w:r>
              <w:rPr>
                <w:rFonts w:cstheme="minorHAnsi"/>
                <w:lang w:val="pt-PT"/>
              </w:rPr>
              <w:t xml:space="preserve">de teatro </w:t>
            </w:r>
            <w:r w:rsidRPr="001B6619">
              <w:rPr>
                <w:rFonts w:cstheme="minorHAnsi"/>
                <w:lang w:val="pt-PT"/>
              </w:rPr>
              <w:t xml:space="preserve">sobre </w:t>
            </w:r>
            <w:r>
              <w:rPr>
                <w:rFonts w:cstheme="minorHAnsi"/>
                <w:lang w:val="pt-PT"/>
              </w:rPr>
              <w:t>esse tema</w:t>
            </w:r>
            <w:r w:rsidRPr="001B6619">
              <w:rPr>
                <w:rFonts w:cstheme="minorHAnsi"/>
                <w:lang w:val="pt-PT"/>
              </w:rPr>
              <w:t>.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51AC8" w14:textId="77777777" w:rsidR="00F87162" w:rsidRPr="001B6619" w:rsidRDefault="00F87162" w:rsidP="00604877">
            <w:pPr>
              <w:spacing w:after="0" w:line="276" w:lineRule="auto"/>
              <w:rPr>
                <w:rFonts w:cstheme="minorHAnsi"/>
                <w:lang w:val="pt-PT"/>
              </w:rPr>
            </w:pPr>
          </w:p>
          <w:p w14:paraId="76211909" w14:textId="77777777" w:rsidR="00F87162" w:rsidRPr="004F2AEC" w:rsidRDefault="00F87162" w:rsidP="00604877">
            <w:pPr>
              <w:spacing w:after="0" w:line="276" w:lineRule="auto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742622FD" wp14:editId="76193FB0">
                  <wp:extent cx="3058795" cy="2007870"/>
                  <wp:effectExtent l="0" t="0" r="8255" b="0"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62" w:rsidRPr="00DC7A3C" w14:paraId="51DCC631" w14:textId="77777777" w:rsidTr="0060487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3D63" w14:textId="77777777" w:rsidR="00F87162" w:rsidRPr="004F2AEC" w:rsidRDefault="00F87162" w:rsidP="00604877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</w:p>
          <w:p w14:paraId="1445FBB9" w14:textId="77777777" w:rsidR="00F87162" w:rsidRDefault="00F87162" w:rsidP="00604877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highlight w:val="yellow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41AD45D6" wp14:editId="2F5D092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241935</wp:posOffset>
                  </wp:positionV>
                  <wp:extent cx="2962275" cy="2628900"/>
                  <wp:effectExtent l="0" t="0" r="9525" b="0"/>
                  <wp:wrapThrough wrapText="bothSides">
                    <wp:wrapPolygon edited="0">
                      <wp:start x="0" y="0"/>
                      <wp:lineTo x="0" y="21443"/>
                      <wp:lineTo x="21531" y="21443"/>
                      <wp:lineTo x="21531" y="0"/>
                      <wp:lineTo x="0" y="0"/>
                    </wp:wrapPolygon>
                  </wp:wrapThrough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D6AC3E" w14:textId="77777777" w:rsidR="00F87162" w:rsidRDefault="00F87162" w:rsidP="00604877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</w:p>
          <w:p w14:paraId="559A9DAA" w14:textId="77777777" w:rsidR="00F87162" w:rsidRDefault="00F87162" w:rsidP="00604877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</w:p>
          <w:p w14:paraId="279F661D" w14:textId="77777777" w:rsidR="00F87162" w:rsidRPr="004F2AEC" w:rsidRDefault="00F87162" w:rsidP="00604877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D3AD5" w14:textId="77777777" w:rsidR="00F87162" w:rsidRPr="00737D82" w:rsidRDefault="00F87162" w:rsidP="00604877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pt-PT"/>
              </w:rPr>
            </w:pPr>
            <w:r w:rsidRPr="00737D82">
              <w:rPr>
                <w:rFonts w:cstheme="minorHAnsi"/>
                <w:b/>
                <w:bCs/>
                <w:u w:val="single"/>
                <w:lang w:val="pt-PT"/>
              </w:rPr>
              <w:t>Breve descrição:</w:t>
            </w:r>
          </w:p>
          <w:p w14:paraId="6166BE1E" w14:textId="77777777" w:rsidR="00F87162" w:rsidRPr="00737D82" w:rsidRDefault="00F87162" w:rsidP="00604877">
            <w:pPr>
              <w:spacing w:after="0" w:line="276" w:lineRule="auto"/>
              <w:jc w:val="both"/>
              <w:rPr>
                <w:rFonts w:cstheme="minorHAnsi"/>
                <w:b/>
                <w:u w:val="single"/>
                <w:lang w:val="pt-PT"/>
              </w:rPr>
            </w:pPr>
          </w:p>
          <w:p w14:paraId="3D985C57" w14:textId="77777777" w:rsidR="00F87162" w:rsidRPr="001B6619" w:rsidRDefault="00F87162" w:rsidP="00604877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1B6619">
              <w:rPr>
                <w:rFonts w:cstheme="minorHAnsi"/>
                <w:lang w:val="pt-PT"/>
              </w:rPr>
              <w:t>As fotos mostram a participação da Gästrike återvinnares durante o evento.</w:t>
            </w:r>
          </w:p>
          <w:p w14:paraId="191B4E79" w14:textId="77777777" w:rsidR="00F87162" w:rsidRDefault="00F87162" w:rsidP="00F87162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DC7A3C">
              <w:rPr>
                <w:rFonts w:cstheme="minorHAnsi"/>
                <w:lang w:val="pt-PT"/>
              </w:rPr>
              <w:t xml:space="preserve">O quiz andar no parque, com 10 perguntas sobre os resíduos e a água. </w:t>
            </w:r>
            <w:proofErr w:type="spellStart"/>
            <w:r w:rsidRPr="00DC7A3C">
              <w:rPr>
                <w:rFonts w:cstheme="minorHAnsi"/>
                <w:lang w:val="en-US"/>
              </w:rPr>
              <w:t>Os</w:t>
            </w:r>
            <w:proofErr w:type="spellEnd"/>
            <w:r w:rsidRPr="00DC7A3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C7A3C">
              <w:rPr>
                <w:rFonts w:cstheme="minorHAnsi"/>
                <w:lang w:val="en-US"/>
              </w:rPr>
              <w:t>alunos</w:t>
            </w:r>
            <w:proofErr w:type="spellEnd"/>
            <w:r w:rsidRPr="00DC7A3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C7A3C">
              <w:rPr>
                <w:rFonts w:cstheme="minorHAnsi"/>
                <w:lang w:val="en-US"/>
              </w:rPr>
              <w:t>realizaram</w:t>
            </w:r>
            <w:proofErr w:type="spellEnd"/>
            <w:r w:rsidRPr="00DC7A3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C7A3C">
              <w:rPr>
                <w:rFonts w:cstheme="minorHAnsi"/>
                <w:lang w:val="en-US"/>
              </w:rPr>
              <w:t>esta</w:t>
            </w:r>
            <w:proofErr w:type="spellEnd"/>
            <w:r w:rsidRPr="00DC7A3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C7A3C">
              <w:rPr>
                <w:rFonts w:cstheme="minorHAnsi"/>
                <w:lang w:val="en-US"/>
              </w:rPr>
              <w:t>atividade</w:t>
            </w:r>
            <w:proofErr w:type="spellEnd"/>
            <w:r w:rsidRPr="00DC7A3C">
              <w:rPr>
                <w:rFonts w:cstheme="minorHAnsi"/>
                <w:lang w:val="en-US"/>
              </w:rPr>
              <w:t xml:space="preserve"> com </w:t>
            </w:r>
            <w:proofErr w:type="spellStart"/>
            <w:r w:rsidRPr="00DC7A3C">
              <w:rPr>
                <w:rFonts w:cstheme="minorHAnsi"/>
                <w:lang w:val="en-US"/>
              </w:rPr>
              <w:t>os</w:t>
            </w:r>
            <w:proofErr w:type="spellEnd"/>
            <w:r w:rsidRPr="00DC7A3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C7A3C">
              <w:rPr>
                <w:rFonts w:cstheme="minorHAnsi"/>
                <w:lang w:val="en-US"/>
              </w:rPr>
              <w:t>professores</w:t>
            </w:r>
            <w:proofErr w:type="spellEnd"/>
          </w:p>
          <w:p w14:paraId="479E3BC4" w14:textId="77777777" w:rsidR="00F87162" w:rsidRPr="00DC7A3C" w:rsidRDefault="00F87162" w:rsidP="00F87162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DC7A3C">
              <w:rPr>
                <w:rFonts w:cstheme="minorHAnsi"/>
                <w:lang w:val="pt-PT"/>
              </w:rPr>
              <w:t>A atividade criativa em que os alunos fizeram maracas e guitarras com materiais de embalagens que</w:t>
            </w:r>
            <w:r>
              <w:rPr>
                <w:rFonts w:cstheme="minorHAnsi"/>
                <w:lang w:val="pt-PT"/>
              </w:rPr>
              <w:t xml:space="preserve"> tinham</w:t>
            </w:r>
            <w:r w:rsidRPr="00DC7A3C">
              <w:rPr>
                <w:rFonts w:cstheme="minorHAnsi"/>
                <w:lang w:val="pt-PT"/>
              </w:rPr>
              <w:t xml:space="preserve"> tr</w:t>
            </w:r>
            <w:r>
              <w:rPr>
                <w:rFonts w:cstheme="minorHAnsi"/>
                <w:lang w:val="pt-PT"/>
              </w:rPr>
              <w:t>azido</w:t>
            </w:r>
            <w:r w:rsidRPr="00DC7A3C">
              <w:rPr>
                <w:rFonts w:cstheme="minorHAnsi"/>
                <w:lang w:val="pt-PT"/>
              </w:rPr>
              <w:t>.</w:t>
            </w:r>
          </w:p>
          <w:p w14:paraId="1C67B6CE" w14:textId="77777777" w:rsidR="00F87162" w:rsidRPr="00DC7A3C" w:rsidRDefault="00F87162" w:rsidP="00F87162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pt-PT"/>
              </w:rPr>
            </w:pPr>
            <w:r w:rsidRPr="00DC7A3C">
              <w:rPr>
                <w:rFonts w:cstheme="minorHAnsi"/>
                <w:lang w:val="pt-PT"/>
              </w:rPr>
              <w:t>Classificação da embalagem do almoço, e ensinar as crianças a fazê-lo.</w:t>
            </w:r>
          </w:p>
        </w:tc>
      </w:tr>
      <w:tr w:rsidR="00F87162" w:rsidRPr="00DC7A3C" w14:paraId="01E617C3" w14:textId="77777777" w:rsidTr="0060487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C18F9" w14:textId="77777777" w:rsidR="00F87162" w:rsidRPr="00A06684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pt-PT"/>
              </w:rPr>
            </w:pPr>
            <w:r w:rsidRPr="00FE5CB9">
              <w:rPr>
                <w:b/>
                <w:bCs/>
                <w:u w:val="single"/>
                <w:lang w:val="pt-PT"/>
              </w:rPr>
              <w:t>Impactos/Oportunidades para os parceiros locais – participante</w:t>
            </w:r>
            <w:r>
              <w:rPr>
                <w:b/>
                <w:bCs/>
                <w:u w:val="single"/>
                <w:lang w:val="pt-PT"/>
              </w:rPr>
              <w:t>s - território</w:t>
            </w:r>
            <w:r w:rsidRPr="00A06684">
              <w:rPr>
                <w:rFonts w:cstheme="minorHAnsi"/>
                <w:b/>
                <w:bCs/>
                <w:u w:val="single"/>
                <w:lang w:val="pt-PT"/>
              </w:rPr>
              <w:t>:</w:t>
            </w:r>
          </w:p>
          <w:p w14:paraId="6E46D3C2" w14:textId="77777777" w:rsidR="00F87162" w:rsidRPr="00A06684" w:rsidRDefault="00F87162" w:rsidP="00604877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pt-PT"/>
              </w:rPr>
            </w:pPr>
          </w:p>
          <w:p w14:paraId="2E36A85F" w14:textId="77777777" w:rsidR="00F87162" w:rsidRPr="00DC7A3C" w:rsidRDefault="00F87162" w:rsidP="00604877">
            <w:pPr>
              <w:spacing w:after="0" w:line="276" w:lineRule="auto"/>
              <w:rPr>
                <w:rFonts w:cstheme="minorHAnsi"/>
                <w:b/>
                <w:bCs/>
                <w:u w:val="single"/>
                <w:lang w:val="pt-PT"/>
              </w:rPr>
            </w:pPr>
            <w:r w:rsidRPr="00DC7A3C">
              <w:rPr>
                <w:rFonts w:cstheme="minorHAnsi"/>
                <w:lang w:val="pt-PT"/>
              </w:rPr>
              <w:t xml:space="preserve">O objetivo era informar as crianças em idade pré-escolar sobre a importância de cuidar da água e do lixo de forma divertida, apresentando duas peças teatrais sobre o tema. Depois dos espetáculos, as crianças construíram instrumentos com embalagens antigas, e também fizeram um </w:t>
            </w:r>
            <w:r w:rsidRPr="00DC7A3C">
              <w:rPr>
                <w:rFonts w:cstheme="minorHAnsi"/>
                <w:i/>
                <w:lang w:val="pt-PT"/>
              </w:rPr>
              <w:t>quiz</w:t>
            </w:r>
            <w:r w:rsidRPr="00DC7A3C">
              <w:rPr>
                <w:rFonts w:cstheme="minorHAnsi"/>
                <w:lang w:val="pt-PT"/>
              </w:rPr>
              <w:t xml:space="preserve"> de caminhada sobre o tema </w:t>
            </w:r>
            <w:r w:rsidRPr="00DC7A3C">
              <w:rPr>
                <w:rFonts w:cstheme="minorHAnsi"/>
                <w:lang w:val="pt-PT"/>
              </w:rPr>
              <w:lastRenderedPageBreak/>
              <w:t>da água e do desperdício com os seus professores. O impacto direto foi o de não ser correto deitar lixo no chão ou na água. Além disso, os professores disseram que iriam continuar</w:t>
            </w:r>
            <w:r>
              <w:rPr>
                <w:rFonts w:cstheme="minorHAnsi"/>
                <w:lang w:val="pt-PT"/>
              </w:rPr>
              <w:t xml:space="preserve"> a trabalhar </w:t>
            </w:r>
            <w:r w:rsidRPr="00DC7A3C">
              <w:rPr>
                <w:rFonts w:cstheme="minorHAnsi"/>
                <w:lang w:val="pt-PT"/>
              </w:rPr>
              <w:t xml:space="preserve">este assunto nas escolas. Posteriormente, recebemos uma série de </w:t>
            </w:r>
            <w:r w:rsidRPr="00DC7A3C">
              <w:rPr>
                <w:rFonts w:cstheme="minorHAnsi"/>
                <w:i/>
                <w:lang w:val="pt-PT"/>
              </w:rPr>
              <w:t>e-mails</w:t>
            </w:r>
            <w:r w:rsidRPr="00DC7A3C">
              <w:rPr>
                <w:rFonts w:cstheme="minorHAnsi"/>
                <w:lang w:val="pt-PT"/>
              </w:rPr>
              <w:t xml:space="preserve"> de professores a quererem a nossa presença nas suas escolas para informar e educar as crianças sobre o trabalho sustentável em relação ao desperdício e ao lixo.</w:t>
            </w:r>
          </w:p>
        </w:tc>
      </w:tr>
      <w:tr w:rsidR="00F87162" w:rsidRPr="00DC7A3C" w14:paraId="67D1BBFF" w14:textId="77777777" w:rsidTr="0060487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3FBF" w14:textId="77777777" w:rsidR="00F87162" w:rsidRPr="00DC7A3C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pt-PT"/>
              </w:rPr>
            </w:pPr>
            <w:r w:rsidRPr="00DC7A3C">
              <w:rPr>
                <w:rFonts w:cstheme="minorHAnsi"/>
                <w:b/>
                <w:u w:val="single"/>
                <w:lang w:val="pt-PT"/>
              </w:rPr>
              <w:lastRenderedPageBreak/>
              <w:t>Divulgação/visibilidade:</w:t>
            </w:r>
          </w:p>
          <w:p w14:paraId="36DC6D2A" w14:textId="77777777" w:rsidR="00F87162" w:rsidRPr="00DC7A3C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4154A885" w14:textId="77777777" w:rsidR="00F87162" w:rsidRPr="00DC7A3C" w:rsidRDefault="00F87162" w:rsidP="00604877">
            <w:pPr>
              <w:spacing w:after="0" w:line="276" w:lineRule="auto"/>
              <w:rPr>
                <w:rFonts w:cstheme="minorHAnsi"/>
                <w:b/>
                <w:u w:val="single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Páginas de </w:t>
            </w:r>
            <w:r w:rsidRPr="00DC7A3C">
              <w:rPr>
                <w:rFonts w:cstheme="minorHAnsi"/>
                <w:lang w:val="pt-PT"/>
              </w:rPr>
              <w:t xml:space="preserve">Facebook, </w:t>
            </w:r>
            <w:r>
              <w:rPr>
                <w:rFonts w:cstheme="minorHAnsi"/>
                <w:lang w:val="pt-PT"/>
              </w:rPr>
              <w:t xml:space="preserve">Páginas da </w:t>
            </w:r>
            <w:r w:rsidRPr="00DC7A3C">
              <w:rPr>
                <w:rFonts w:cstheme="minorHAnsi"/>
                <w:lang w:val="pt-PT"/>
              </w:rPr>
              <w:t xml:space="preserve">Web, Instagram, </w:t>
            </w:r>
            <w:r w:rsidRPr="00737D82">
              <w:rPr>
                <w:rFonts w:cstheme="minorHAnsi"/>
                <w:i/>
                <w:lang w:val="pt-PT"/>
              </w:rPr>
              <w:t>Flyers</w:t>
            </w:r>
            <w:r w:rsidRPr="00DC7A3C">
              <w:rPr>
                <w:rFonts w:cstheme="minorHAnsi"/>
                <w:lang w:val="pt-PT"/>
              </w:rPr>
              <w:t xml:space="preserve">, </w:t>
            </w:r>
            <w:r>
              <w:rPr>
                <w:rFonts w:cstheme="minorHAnsi"/>
                <w:lang w:val="pt-PT"/>
              </w:rPr>
              <w:t>Cartazes</w:t>
            </w:r>
          </w:p>
        </w:tc>
      </w:tr>
    </w:tbl>
    <w:p w14:paraId="03121E3F" w14:textId="2BACB434" w:rsidR="00E37A01" w:rsidRDefault="001C1D5E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E0B72" w14:textId="77777777" w:rsidR="001C1D5E" w:rsidRDefault="001C1D5E" w:rsidP="008C3E5D">
      <w:pPr>
        <w:spacing w:after="0" w:line="240" w:lineRule="auto"/>
      </w:pPr>
      <w:r>
        <w:separator/>
      </w:r>
    </w:p>
  </w:endnote>
  <w:endnote w:type="continuationSeparator" w:id="0">
    <w:p w14:paraId="0DEDB872" w14:textId="77777777" w:rsidR="001C1D5E" w:rsidRDefault="001C1D5E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61BA1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  <w:r w:rsidRPr="0038628D">
      <w:rPr>
        <w:rFonts w:ascii="Arial" w:eastAsia="Times New Roman" w:hAnsi="Arial" w:cs="Arial"/>
        <w:i/>
        <w:sz w:val="20"/>
        <w:szCs w:val="20"/>
        <w:lang w:val="pt-PT" w:eastAsia="en-GB"/>
      </w:rPr>
      <w:t xml:space="preserve">Este projeto foi financiado com o apoio da Comissão Europeia. </w:t>
    </w:r>
  </w:p>
  <w:p w14:paraId="788EBAB7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</w:p>
  <w:p w14:paraId="23677A1C" w14:textId="169DFD69" w:rsidR="008C3E5D" w:rsidRPr="00356094" w:rsidRDefault="00CE5F52" w:rsidP="00CE5F52">
    <w:pPr>
      <w:pStyle w:val="Pieddepage"/>
    </w:pPr>
    <w:r w:rsidRPr="006E7804">
      <w:rPr>
        <w:rFonts w:ascii="Arial" w:eastAsia="Times New Roman" w:hAnsi="Arial" w:cs="Arial"/>
        <w:i/>
        <w:sz w:val="20"/>
        <w:szCs w:val="20"/>
        <w:lang w:val="pt-PT" w:eastAsia="en-GB"/>
      </w:rPr>
      <w:t>Esta publicação apenas reflete os pontos de vista do autor, e a Comissão não pode ser responsabilizada pelas informações nela contidas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A97EE" w14:textId="77777777" w:rsidR="001C1D5E" w:rsidRDefault="001C1D5E" w:rsidP="008C3E5D">
      <w:pPr>
        <w:spacing w:after="0" w:line="240" w:lineRule="auto"/>
      </w:pPr>
      <w:r>
        <w:separator/>
      </w:r>
    </w:p>
  </w:footnote>
  <w:footnote w:type="continuationSeparator" w:id="0">
    <w:p w14:paraId="0C79C19F" w14:textId="77777777" w:rsidR="001C1D5E" w:rsidRDefault="001C1D5E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F697A"/>
    <w:multiLevelType w:val="hybridMultilevel"/>
    <w:tmpl w:val="7A0808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1D5E"/>
    <w:rsid w:val="001C2A16"/>
    <w:rsid w:val="001E63F9"/>
    <w:rsid w:val="00347E41"/>
    <w:rsid w:val="00356094"/>
    <w:rsid w:val="00437A2C"/>
    <w:rsid w:val="007A5D0E"/>
    <w:rsid w:val="008C3E5D"/>
    <w:rsid w:val="0091069C"/>
    <w:rsid w:val="00B403D2"/>
    <w:rsid w:val="00B43911"/>
    <w:rsid w:val="00CE5F52"/>
    <w:rsid w:val="00E9502A"/>
    <w:rsid w:val="00F8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71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paragraph" w:styleId="Paragraphedeliste">
    <w:name w:val="List Paragraph"/>
    <w:basedOn w:val="Normal"/>
    <w:uiPriority w:val="34"/>
    <w:qFormat/>
    <w:rsid w:val="00F87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2019-02-25T10:25:00Z</dcterms:created>
  <dcterms:modified xsi:type="dcterms:W3CDTF">2019-02-25T10:25:00Z</dcterms:modified>
</cp:coreProperties>
</file>