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736882" w:rsidRPr="004F2AEC" w14:paraId="405DF721" w14:textId="77777777" w:rsidTr="0060487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75988FE5" w14:textId="77777777" w:rsidR="00736882" w:rsidRPr="00A1455F" w:rsidRDefault="00736882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  <w:r w:rsidRPr="00A1455F">
              <w:rPr>
                <w:rFonts w:cstheme="minorHAnsi"/>
                <w:b/>
                <w:u w:val="single"/>
                <w:lang w:val="pt-PT"/>
              </w:rPr>
              <w:t>Nome do evento Local</w:t>
            </w:r>
            <w:r w:rsidRPr="00A1455F">
              <w:rPr>
                <w:rFonts w:cstheme="minorHAnsi"/>
                <w:b/>
                <w:lang w:val="pt-PT"/>
              </w:rPr>
              <w:t xml:space="preserve">: </w:t>
            </w:r>
          </w:p>
          <w:p w14:paraId="78D529B7" w14:textId="77777777" w:rsidR="00736882" w:rsidRPr="00A1455F" w:rsidRDefault="00736882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</w:p>
          <w:p w14:paraId="24AE567B" w14:textId="77777777" w:rsidR="00736882" w:rsidRPr="00737D82" w:rsidRDefault="00736882" w:rsidP="00604877">
            <w:pPr>
              <w:spacing w:after="0" w:line="240" w:lineRule="auto"/>
              <w:rPr>
                <w:rFonts w:cstheme="minorHAnsi"/>
                <w:lang w:val="pt-PT"/>
              </w:rPr>
            </w:pPr>
            <w:bookmarkStart w:id="0" w:name="_Hlk535400773"/>
            <w:bookmarkStart w:id="1" w:name="_GoBack"/>
            <w:r w:rsidRPr="004E4EFC">
              <w:rPr>
                <w:lang w:val="pt-PT"/>
              </w:rPr>
              <w:t>Dia de Manter a Suécia limpa/Vamos limpar a Costa da Europa do Norte</w:t>
            </w:r>
          </w:p>
          <w:bookmarkEnd w:id="0"/>
          <w:bookmarkEnd w:id="1"/>
          <w:p w14:paraId="4F38700B" w14:textId="77777777" w:rsidR="00736882" w:rsidRPr="00737D82" w:rsidRDefault="00736882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432F3B26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proofErr w:type="spellStart"/>
            <w:r w:rsidRPr="004F2AEC">
              <w:rPr>
                <w:rFonts w:cstheme="minorHAnsi"/>
                <w:b/>
                <w:u w:val="single"/>
                <w:lang w:val="en-GB"/>
              </w:rPr>
              <w:t>Contact</w:t>
            </w:r>
            <w:r>
              <w:rPr>
                <w:rFonts w:cstheme="minorHAnsi"/>
                <w:b/>
                <w:u w:val="single"/>
                <w:lang w:val="en-GB"/>
              </w:rPr>
              <w:t>o</w:t>
            </w:r>
            <w:proofErr w:type="spellEnd"/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05FD02E4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  <w:p w14:paraId="56648F63" w14:textId="77777777" w:rsidR="00736882" w:rsidRPr="004F2AEC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Eva Johansson</w:t>
            </w:r>
          </w:p>
          <w:p w14:paraId="6ADDA965" w14:textId="77777777" w:rsidR="00736882" w:rsidRPr="004F2AEC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54B87F20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US"/>
              </w:rPr>
            </w:pPr>
            <w:hyperlink r:id="rId6" w:history="1">
              <w:r w:rsidRPr="004F2AEC">
                <w:rPr>
                  <w:rStyle w:val="Lienhypertexte"/>
                  <w:rFonts w:cstheme="minorHAnsi"/>
                  <w:lang w:val="en-US"/>
                </w:rPr>
                <w:t>Eva.h.johansson@gastrikeatervinnare.se</w:t>
              </w:r>
            </w:hyperlink>
          </w:p>
          <w:p w14:paraId="44F1DD25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b/>
                <w:lang w:val="en-US"/>
              </w:rPr>
            </w:pPr>
          </w:p>
          <w:p w14:paraId="0DBDAB36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</w:tr>
      <w:tr w:rsidR="00736882" w:rsidRPr="00737D82" w14:paraId="67B458E2" w14:textId="77777777" w:rsidTr="0060487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E95E3" w14:textId="77777777" w:rsidR="00736882" w:rsidRPr="00737D82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737D82">
              <w:rPr>
                <w:rFonts w:cstheme="minorHAnsi"/>
                <w:b/>
                <w:bCs/>
                <w:u w:val="single"/>
                <w:lang w:val="pt-PT"/>
              </w:rPr>
              <w:t>Período:</w:t>
            </w:r>
          </w:p>
          <w:p w14:paraId="49290AB1" w14:textId="77777777" w:rsidR="00736882" w:rsidRPr="00737D82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468C116D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>4 maio – Dia da Costa Norte</w:t>
            </w:r>
          </w:p>
          <w:p w14:paraId="0685565F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 xml:space="preserve">16 maio -  </w:t>
            </w:r>
            <w:r w:rsidRPr="00737D82">
              <w:rPr>
                <w:lang w:val="pt-PT"/>
              </w:rPr>
              <w:t>Manter a Suécia limpa</w:t>
            </w:r>
          </w:p>
          <w:p w14:paraId="444F30D6" w14:textId="77777777" w:rsidR="00736882" w:rsidRPr="00737D82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 xml:space="preserve">17 maio ‐ </w:t>
            </w:r>
            <w:r w:rsidRPr="004977A3">
              <w:rPr>
                <w:rFonts w:cstheme="minorHAnsi"/>
                <w:i/>
                <w:lang w:val="pt-PT"/>
              </w:rPr>
              <w:t>Plogging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14FAB" w14:textId="77777777" w:rsidR="00736882" w:rsidRPr="00A1455F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A1455F">
              <w:rPr>
                <w:rFonts w:cstheme="minorHAnsi"/>
                <w:b/>
                <w:bCs/>
                <w:u w:val="single"/>
                <w:lang w:val="pt-PT"/>
              </w:rPr>
              <w:t>Grupo-alvo:</w:t>
            </w:r>
          </w:p>
          <w:p w14:paraId="0C2A295E" w14:textId="77777777" w:rsidR="00736882" w:rsidRPr="00A1455F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4881B13F" w14:textId="77777777" w:rsidR="007368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>Funcionários municipais de Gästrike återvinnare</w:t>
            </w:r>
          </w:p>
          <w:p w14:paraId="32799D46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</w:p>
          <w:p w14:paraId="7E9342AB" w14:textId="77777777" w:rsidR="00736882" w:rsidRPr="00737D82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>
              <w:rPr>
                <w:rFonts w:cstheme="minorHAnsi"/>
                <w:lang w:val="pt-PT"/>
              </w:rPr>
              <w:t>Evento público aberto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9BD2" w14:textId="77777777" w:rsidR="00736882" w:rsidRPr="00737D82" w:rsidRDefault="00736882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 xml:space="preserve"> </w:t>
            </w:r>
            <w:r w:rsidRPr="00737D82">
              <w:rPr>
                <w:rFonts w:cstheme="minorHAnsi"/>
                <w:b/>
                <w:u w:val="single"/>
                <w:lang w:val="pt-PT"/>
              </w:rPr>
              <w:t>Objetivo:</w:t>
            </w:r>
          </w:p>
          <w:p w14:paraId="0B73B151" w14:textId="77777777" w:rsidR="00736882" w:rsidRPr="00737D82" w:rsidRDefault="00736882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</w:p>
          <w:p w14:paraId="706624CC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>O objetivo do primeiro evento foi limpar o litoral em Gävle, e dar um bom exemplo d</w:t>
            </w:r>
            <w:r>
              <w:rPr>
                <w:rFonts w:cstheme="minorHAnsi"/>
                <w:lang w:val="pt-PT"/>
              </w:rPr>
              <w:t>e</w:t>
            </w:r>
            <w:r w:rsidRPr="00737D82">
              <w:rPr>
                <w:rFonts w:cstheme="minorHAnsi"/>
                <w:lang w:val="pt-PT"/>
              </w:rPr>
              <w:t xml:space="preserve"> compromisso da Gästrike återvinnares </w:t>
            </w:r>
            <w:r>
              <w:rPr>
                <w:rFonts w:cstheme="minorHAnsi"/>
                <w:lang w:val="pt-PT"/>
              </w:rPr>
              <w:t xml:space="preserve">com </w:t>
            </w:r>
            <w:r w:rsidRPr="00737D82">
              <w:rPr>
                <w:rFonts w:cstheme="minorHAnsi"/>
                <w:lang w:val="pt-PT"/>
              </w:rPr>
              <w:t>os problemas mundiais.</w:t>
            </w:r>
          </w:p>
          <w:p w14:paraId="199EA50A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>Envolver as pessoas no município para que se unam por uma boa causa.</w:t>
            </w:r>
          </w:p>
          <w:p w14:paraId="762E3F14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>Para unir pessoas no desafio ativo de apanhar lixo enquanto se corre, ou seja, "plogging".</w:t>
            </w:r>
          </w:p>
          <w:p w14:paraId="6736E949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</w:p>
          <w:p w14:paraId="40A07BA6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</w:tc>
      </w:tr>
      <w:tr w:rsidR="00736882" w:rsidRPr="004977A3" w14:paraId="31E73F7D" w14:textId="77777777" w:rsidTr="0060487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2BE2E" w14:textId="77777777" w:rsidR="00736882" w:rsidRPr="00737D82" w:rsidRDefault="00736882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  <w:r w:rsidRPr="00737D82">
              <w:rPr>
                <w:rFonts w:cstheme="minorHAnsi"/>
                <w:b/>
                <w:u w:val="single"/>
                <w:lang w:val="pt-PT"/>
              </w:rPr>
              <w:t>Programa</w:t>
            </w:r>
          </w:p>
          <w:p w14:paraId="2606A9A7" w14:textId="77777777" w:rsidR="00736882" w:rsidRPr="00737D82" w:rsidRDefault="00736882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</w:p>
          <w:p w14:paraId="68A73552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 xml:space="preserve">4 maio </w:t>
            </w:r>
          </w:p>
          <w:p w14:paraId="71B579D5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 xml:space="preserve">13.00 </w:t>
            </w:r>
            <w:r>
              <w:rPr>
                <w:rFonts w:cstheme="minorHAnsi"/>
                <w:lang w:val="pt-PT"/>
              </w:rPr>
              <w:t xml:space="preserve">- </w:t>
            </w:r>
            <w:r w:rsidRPr="00737D82">
              <w:rPr>
                <w:rFonts w:cstheme="minorHAnsi"/>
                <w:lang w:val="pt-PT"/>
              </w:rPr>
              <w:t>Recolha em Gästrike återvinnare</w:t>
            </w:r>
          </w:p>
          <w:p w14:paraId="5A0FC18F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>13.00</w:t>
            </w:r>
            <w:r>
              <w:rPr>
                <w:rFonts w:cstheme="minorHAnsi"/>
                <w:lang w:val="pt-PT"/>
              </w:rPr>
              <w:t xml:space="preserve"> </w:t>
            </w:r>
            <w:r w:rsidRPr="00737D82">
              <w:rPr>
                <w:rFonts w:cstheme="minorHAnsi"/>
                <w:lang w:val="pt-PT"/>
              </w:rPr>
              <w:t>‐</w:t>
            </w:r>
            <w:r>
              <w:rPr>
                <w:rFonts w:cstheme="minorHAnsi"/>
                <w:lang w:val="pt-PT"/>
              </w:rPr>
              <w:t xml:space="preserve"> </w:t>
            </w:r>
            <w:r w:rsidRPr="00737D82">
              <w:rPr>
                <w:rFonts w:cstheme="minorHAnsi"/>
                <w:lang w:val="pt-PT"/>
              </w:rPr>
              <w:t>16.00 Apanhar lixo ao longo da costa de Gävles</w:t>
            </w:r>
          </w:p>
          <w:p w14:paraId="29817B6B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>16 maio</w:t>
            </w:r>
          </w:p>
          <w:p w14:paraId="676883FF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>13.45 - Recolha em Utmarksvägen</w:t>
            </w:r>
          </w:p>
          <w:p w14:paraId="2F9CBC75" w14:textId="77777777" w:rsidR="00736882" w:rsidRPr="00737D82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37D82">
              <w:rPr>
                <w:rFonts w:cstheme="minorHAnsi"/>
                <w:lang w:val="pt-PT"/>
              </w:rPr>
              <w:t>14.00 ‐15.00 Apanhar lixo</w:t>
            </w:r>
          </w:p>
          <w:p w14:paraId="2AF6A0C8" w14:textId="77777777" w:rsidR="00736882" w:rsidRPr="004977A3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4977A3">
              <w:rPr>
                <w:rFonts w:cstheme="minorHAnsi"/>
                <w:lang w:val="pt-PT"/>
              </w:rPr>
              <w:t>15.00 - Juntar e pesar o lixo</w:t>
            </w:r>
          </w:p>
          <w:p w14:paraId="5282EF0C" w14:textId="77777777" w:rsidR="00736882" w:rsidRPr="004977A3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4977A3">
              <w:rPr>
                <w:rFonts w:cstheme="minorHAnsi"/>
                <w:lang w:val="pt-PT"/>
              </w:rPr>
              <w:t>17 maio</w:t>
            </w:r>
          </w:p>
          <w:p w14:paraId="041989C3" w14:textId="77777777" w:rsidR="00736882" w:rsidRPr="004977A3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4977A3">
              <w:rPr>
                <w:rFonts w:cstheme="minorHAnsi"/>
                <w:lang w:val="pt-PT"/>
              </w:rPr>
              <w:t xml:space="preserve">18.00 - </w:t>
            </w:r>
            <w:r w:rsidRPr="00737D82">
              <w:rPr>
                <w:rFonts w:cstheme="minorHAnsi"/>
                <w:lang w:val="pt-PT"/>
              </w:rPr>
              <w:t>Recolha em</w:t>
            </w:r>
            <w:r w:rsidRPr="004977A3">
              <w:rPr>
                <w:rFonts w:cstheme="minorHAnsi"/>
                <w:lang w:val="pt-PT"/>
              </w:rPr>
              <w:t xml:space="preserve"> Gavlehov</w:t>
            </w:r>
          </w:p>
          <w:p w14:paraId="62C6AE9E" w14:textId="77777777" w:rsidR="00736882" w:rsidRPr="004977A3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4977A3">
              <w:rPr>
                <w:rFonts w:cstheme="minorHAnsi"/>
                <w:lang w:val="pt-PT"/>
              </w:rPr>
              <w:t xml:space="preserve">18.00 Palestra com Erik Ahlström, o fundador do movimento </w:t>
            </w:r>
            <w:r w:rsidRPr="004977A3">
              <w:rPr>
                <w:rFonts w:cstheme="minorHAnsi"/>
                <w:i/>
                <w:lang w:val="pt-PT"/>
              </w:rPr>
              <w:t>plogging</w:t>
            </w:r>
            <w:r w:rsidRPr="004977A3">
              <w:rPr>
                <w:rFonts w:cstheme="minorHAnsi"/>
                <w:lang w:val="pt-PT"/>
              </w:rPr>
              <w:t>.</w:t>
            </w:r>
          </w:p>
          <w:p w14:paraId="7B25C6C0" w14:textId="77777777" w:rsidR="00736882" w:rsidRPr="00A1455F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A1455F">
              <w:rPr>
                <w:rFonts w:cstheme="minorHAnsi"/>
                <w:lang w:val="pt-PT"/>
              </w:rPr>
              <w:t xml:space="preserve">18.30‐19.15 </w:t>
            </w:r>
            <w:r w:rsidRPr="00A1455F">
              <w:rPr>
                <w:rFonts w:cstheme="minorHAnsi"/>
                <w:i/>
                <w:lang w:val="pt-PT"/>
              </w:rPr>
              <w:t>Plogging</w:t>
            </w:r>
          </w:p>
          <w:p w14:paraId="7346AE68" w14:textId="77777777" w:rsidR="00736882" w:rsidRPr="004977A3" w:rsidRDefault="00736882" w:rsidP="00604877">
            <w:pPr>
              <w:spacing w:after="0" w:line="240" w:lineRule="auto"/>
              <w:ind w:left="34"/>
              <w:rPr>
                <w:rFonts w:cstheme="minorHAnsi"/>
                <w:lang w:val="pt-PT"/>
              </w:rPr>
            </w:pPr>
            <w:r w:rsidRPr="004977A3">
              <w:rPr>
                <w:rFonts w:cstheme="minorHAnsi"/>
                <w:lang w:val="pt-PT"/>
              </w:rPr>
              <w:t xml:space="preserve">19.15 – Todos juntos e </w:t>
            </w:r>
            <w:r>
              <w:rPr>
                <w:rFonts w:cstheme="minorHAnsi"/>
                <w:lang w:val="pt-PT"/>
              </w:rPr>
              <w:t>altura de fotografia</w:t>
            </w:r>
          </w:p>
          <w:p w14:paraId="799DB2F4" w14:textId="77777777" w:rsidR="00736882" w:rsidRPr="004977A3" w:rsidRDefault="00736882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pt-PT"/>
              </w:rPr>
            </w:pPr>
          </w:p>
        </w:tc>
      </w:tr>
      <w:tr w:rsidR="00736882" w:rsidRPr="004977A3" w14:paraId="5FD6BB91" w14:textId="77777777" w:rsidTr="0060487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736882" w:rsidRPr="00B201D8" w14:paraId="79F14A82" w14:textId="77777777" w:rsidTr="0060487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0F7B7A33" w14:textId="77777777" w:rsidR="00736882" w:rsidRPr="004977A3" w:rsidRDefault="00736882" w:rsidP="0060487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  <w:r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  <w:t>Parceiros envolvido</w:t>
                  </w:r>
                  <w:r w:rsidRPr="004977A3"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  <w:t>s na organização:</w:t>
                  </w:r>
                </w:p>
                <w:p w14:paraId="0F0BBD90" w14:textId="77777777" w:rsidR="00736882" w:rsidRPr="004977A3" w:rsidRDefault="00736882" w:rsidP="0060487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</w:p>
                <w:p w14:paraId="5073F848" w14:textId="77777777" w:rsidR="00736882" w:rsidRPr="004977A3" w:rsidRDefault="00736882" w:rsidP="0060487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lang w:val="pt-PT"/>
                    </w:rPr>
                  </w:pPr>
                  <w:r w:rsidRPr="004977A3">
                    <w:rPr>
                      <w:rFonts w:cstheme="minorHAnsi"/>
                      <w:lang w:val="pt-PT"/>
                    </w:rPr>
                    <w:t>Gästrike återvinnare, Eva Johansson, Líder d</w:t>
                  </w:r>
                  <w:r>
                    <w:rPr>
                      <w:rFonts w:cstheme="minorHAnsi"/>
                      <w:lang w:val="pt-PT"/>
                    </w:rPr>
                    <w:t>o</w:t>
                  </w:r>
                  <w:r w:rsidRPr="004977A3">
                    <w:rPr>
                      <w:rFonts w:cstheme="minorHAnsi"/>
                      <w:lang w:val="pt-PT"/>
                    </w:rPr>
                    <w:t xml:space="preserve"> Projeto e Diretor do Ensino de Sustentabilidade</w:t>
                  </w:r>
                </w:p>
                <w:p w14:paraId="0C08BA20" w14:textId="77777777" w:rsidR="00736882" w:rsidRPr="004977A3" w:rsidRDefault="00736882" w:rsidP="00604877">
                  <w:pPr>
                    <w:spacing w:after="0" w:line="240" w:lineRule="auto"/>
                    <w:rPr>
                      <w:rFonts w:cstheme="minorHAnsi"/>
                      <w:lang w:val="pt-PT"/>
                    </w:rPr>
                  </w:pPr>
                  <w:r w:rsidRPr="004977A3">
                    <w:rPr>
                      <w:rFonts w:cstheme="minorHAnsi"/>
                      <w:lang w:val="pt-PT"/>
                    </w:rPr>
                    <w:t>Håll Gävle Rent, Karolina Pehrson, líder d</w:t>
                  </w:r>
                  <w:r>
                    <w:rPr>
                      <w:rFonts w:cstheme="minorHAnsi"/>
                      <w:lang w:val="pt-PT"/>
                    </w:rPr>
                    <w:t>o p</w:t>
                  </w:r>
                  <w:r w:rsidRPr="004977A3">
                    <w:rPr>
                      <w:rFonts w:cstheme="minorHAnsi"/>
                      <w:lang w:val="pt-PT"/>
                    </w:rPr>
                    <w:t xml:space="preserve">rojeto manter Gävle </w:t>
                  </w:r>
                  <w:r>
                    <w:rPr>
                      <w:rFonts w:cstheme="minorHAnsi"/>
                      <w:lang w:val="pt-PT"/>
                    </w:rPr>
                    <w:t>limpa</w:t>
                  </w:r>
                </w:p>
                <w:p w14:paraId="45D91A8B" w14:textId="77777777" w:rsidR="00736882" w:rsidRPr="004977A3" w:rsidRDefault="00736882" w:rsidP="0060487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</w:p>
                <w:p w14:paraId="34DC13D3" w14:textId="77777777" w:rsidR="00736882" w:rsidRPr="004977A3" w:rsidRDefault="00736882" w:rsidP="00604877">
                  <w:pPr>
                    <w:spacing w:after="0" w:line="240" w:lineRule="auto"/>
                    <w:ind w:left="720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</w:p>
              </w:tc>
            </w:tr>
          </w:tbl>
          <w:p w14:paraId="38C45AA8" w14:textId="77777777" w:rsidR="00736882" w:rsidRPr="004977A3" w:rsidRDefault="00736882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</w:p>
        </w:tc>
      </w:tr>
      <w:tr w:rsidR="00736882" w:rsidRPr="004F2AEC" w14:paraId="45308A9E" w14:textId="77777777" w:rsidTr="0060487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9007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C</w:t>
            </w:r>
            <w:r w:rsidRPr="004F2AEC">
              <w:rPr>
                <w:rFonts w:cstheme="minorHAnsi"/>
                <w:b/>
                <w:u w:val="single"/>
                <w:lang w:val="en-GB"/>
              </w:rPr>
              <w:t>ontext</w:t>
            </w:r>
            <w:r>
              <w:rPr>
                <w:rFonts w:cstheme="minorHAnsi"/>
                <w:b/>
                <w:u w:val="single"/>
                <w:lang w:val="en-GB"/>
              </w:rPr>
              <w:t>o</w:t>
            </w:r>
            <w:proofErr w:type="spellEnd"/>
            <w:r>
              <w:rPr>
                <w:rFonts w:cstheme="minorHAnsi"/>
                <w:b/>
                <w:u w:val="single"/>
                <w:lang w:val="en-GB"/>
              </w:rPr>
              <w:t xml:space="preserve"> de 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implementação</w:t>
            </w:r>
            <w:proofErr w:type="spellEnd"/>
            <w:r w:rsidRPr="004F2AEC">
              <w:rPr>
                <w:rFonts w:cstheme="minorHAnsi"/>
                <w:b/>
                <w:u w:val="single"/>
                <w:lang w:val="en-GB"/>
              </w:rPr>
              <w:t xml:space="preserve"> </w:t>
            </w:r>
          </w:p>
          <w:p w14:paraId="67303B07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271D6D6A" wp14:editId="2EFB4996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94615</wp:posOffset>
                  </wp:positionV>
                  <wp:extent cx="1651250" cy="1754131"/>
                  <wp:effectExtent l="0" t="0" r="6350" b="0"/>
                  <wp:wrapNone/>
                  <wp:docPr id="517" name="Imag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50" cy="175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555741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b/>
                <w:highlight w:val="yellow"/>
                <w:u w:val="single"/>
                <w:lang w:val="en-GB"/>
              </w:rPr>
            </w:pPr>
          </w:p>
          <w:p w14:paraId="25013F0B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3BDC4816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0CC64B96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2E4E79EF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13A88165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4278C2AD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2DD14F86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51E49801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49A82D6A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53E3072F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47978172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DD76C" w14:textId="77777777" w:rsidR="00736882" w:rsidRPr="004F2AEC" w:rsidRDefault="00736882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374DF804" w14:textId="77777777" w:rsidR="00736882" w:rsidRPr="004F2AEC" w:rsidRDefault="00736882" w:rsidP="00604877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7942BD4E" wp14:editId="106553EC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64135</wp:posOffset>
                  </wp:positionV>
                  <wp:extent cx="1494311" cy="1792429"/>
                  <wp:effectExtent l="0" t="0" r="0" b="0"/>
                  <wp:wrapNone/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11" cy="179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6882" w:rsidRPr="007A4385" w14:paraId="454BB612" w14:textId="77777777" w:rsidTr="0060487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AF14" w14:textId="77777777" w:rsidR="00736882" w:rsidRPr="004F2AEC" w:rsidRDefault="00736882" w:rsidP="00604877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highlight w:val="yellow"/>
                <w:lang w:val="en-GB" w:eastAsia="en-GB"/>
              </w:rPr>
              <w:lastRenderedPageBreak/>
              <w:drawing>
                <wp:inline distT="0" distB="0" distL="0" distR="0" wp14:anchorId="1A513E82" wp14:editId="39D7B66D">
                  <wp:extent cx="2524125" cy="2877974"/>
                  <wp:effectExtent l="0" t="0" r="0" b="0"/>
                  <wp:docPr id="515" name="Imag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23" cy="287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90C0" w14:textId="77777777" w:rsidR="00736882" w:rsidRPr="004977A3" w:rsidRDefault="00736882" w:rsidP="00604877">
            <w:pPr>
              <w:spacing w:after="0" w:line="240" w:lineRule="auto"/>
              <w:jc w:val="both"/>
              <w:rPr>
                <w:rFonts w:cstheme="minorHAnsi"/>
                <w:b/>
                <w:u w:val="single"/>
                <w:lang w:val="pt-PT"/>
              </w:rPr>
            </w:pPr>
            <w:r w:rsidRPr="004977A3">
              <w:rPr>
                <w:rFonts w:cstheme="minorHAnsi"/>
                <w:b/>
                <w:bCs/>
                <w:u w:val="single"/>
                <w:lang w:val="pt-PT"/>
              </w:rPr>
              <w:t>Breve descrição:</w:t>
            </w:r>
          </w:p>
          <w:p w14:paraId="5214BA3D" w14:textId="77777777" w:rsidR="00736882" w:rsidRPr="004977A3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</w:p>
          <w:p w14:paraId="0039A19D" w14:textId="77777777" w:rsidR="00736882" w:rsidRPr="004977A3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4977A3">
              <w:rPr>
                <w:rFonts w:cstheme="minorHAnsi"/>
                <w:lang w:val="pt-PT"/>
              </w:rPr>
              <w:t>A fotografia número um é do evento de 16 de maio, o nosso CEO, Tomas Nylund, e o Chefe de Desenvolvimento, Michael Wagner, estão a apanhar lixo com um grupo de 20 pessoas de Gästrike återvinnare.</w:t>
            </w:r>
          </w:p>
          <w:p w14:paraId="3DF9BA49" w14:textId="77777777" w:rsidR="00736882" w:rsidRPr="004977A3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4977A3">
              <w:rPr>
                <w:rFonts w:cstheme="minorHAnsi"/>
                <w:lang w:val="pt-PT"/>
              </w:rPr>
              <w:t xml:space="preserve">A fotografia número dois é do evento </w:t>
            </w:r>
            <w:r w:rsidRPr="004977A3">
              <w:rPr>
                <w:rFonts w:cstheme="minorHAnsi"/>
                <w:i/>
                <w:lang w:val="pt-PT"/>
              </w:rPr>
              <w:t>plogging</w:t>
            </w:r>
            <w:r w:rsidRPr="004977A3">
              <w:rPr>
                <w:rFonts w:cstheme="minorHAnsi"/>
                <w:lang w:val="pt-PT"/>
              </w:rPr>
              <w:t xml:space="preserve">. Um evento aberto que atraiu 50 cidadãos que </w:t>
            </w:r>
            <w:r>
              <w:rPr>
                <w:rFonts w:cstheme="minorHAnsi"/>
                <w:lang w:val="pt-PT"/>
              </w:rPr>
              <w:t>estiveram presentes na palestra de</w:t>
            </w:r>
            <w:r w:rsidRPr="004977A3">
              <w:rPr>
                <w:rFonts w:cstheme="minorHAnsi"/>
                <w:lang w:val="pt-PT"/>
              </w:rPr>
              <w:t xml:space="preserve"> Erik Ahlström (no meio da fotografia) e participaram no </w:t>
            </w:r>
            <w:r w:rsidRPr="007A4385">
              <w:rPr>
                <w:rFonts w:cstheme="minorHAnsi"/>
                <w:i/>
                <w:lang w:val="pt-PT"/>
              </w:rPr>
              <w:t>plogging</w:t>
            </w:r>
            <w:r w:rsidRPr="004977A3">
              <w:rPr>
                <w:rFonts w:cstheme="minorHAnsi"/>
                <w:lang w:val="pt-PT"/>
              </w:rPr>
              <w:t>.</w:t>
            </w:r>
          </w:p>
          <w:p w14:paraId="306C497B" w14:textId="77777777" w:rsidR="00736882" w:rsidRPr="007A4385" w:rsidRDefault="00736882" w:rsidP="00604877">
            <w:pPr>
              <w:jc w:val="both"/>
              <w:rPr>
                <w:rFonts w:cstheme="minorHAnsi"/>
                <w:lang w:val="pt-PT"/>
              </w:rPr>
            </w:pPr>
            <w:r w:rsidRPr="007A4385">
              <w:rPr>
                <w:rFonts w:cstheme="minorHAnsi"/>
                <w:lang w:val="pt-PT"/>
              </w:rPr>
              <w:t>A última fotografia é do Dia da Costa Norte, no qual 3 funcionários de Gästrike återvinnare passaram uma tarde a limpar a costa de Gävle.</w:t>
            </w:r>
          </w:p>
        </w:tc>
      </w:tr>
      <w:tr w:rsidR="00736882" w:rsidRPr="007A4385" w14:paraId="6183D457" w14:textId="77777777" w:rsidTr="0060487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4A7D6" w14:textId="77777777" w:rsidR="00736882" w:rsidRPr="006F1924" w:rsidRDefault="00736882" w:rsidP="00604877">
            <w:pPr>
              <w:rPr>
                <w:lang w:val="pt-PT"/>
              </w:rPr>
            </w:pPr>
            <w:r w:rsidRPr="00FE5CB9">
              <w:rPr>
                <w:b/>
                <w:bCs/>
                <w:u w:val="single"/>
                <w:lang w:val="pt-PT"/>
              </w:rPr>
              <w:t>Impactos/Oportunidades para os parceiros locais – participante</w:t>
            </w:r>
            <w:r>
              <w:rPr>
                <w:b/>
                <w:bCs/>
                <w:u w:val="single"/>
                <w:lang w:val="pt-PT"/>
              </w:rPr>
              <w:t>s - território</w:t>
            </w:r>
            <w:r w:rsidRPr="007A4385">
              <w:rPr>
                <w:rFonts w:cstheme="minorHAnsi"/>
                <w:b/>
                <w:bCs/>
                <w:u w:val="single"/>
                <w:lang w:val="pt-PT"/>
              </w:rPr>
              <w:t>:</w:t>
            </w:r>
          </w:p>
          <w:p w14:paraId="55F7614E" w14:textId="77777777" w:rsidR="00736882" w:rsidRPr="006F1924" w:rsidRDefault="00736882" w:rsidP="00604877">
            <w:pPr>
              <w:spacing w:after="0" w:line="240" w:lineRule="auto"/>
              <w:jc w:val="both"/>
              <w:rPr>
                <w:rFonts w:cstheme="minorHAnsi"/>
                <w:b/>
                <w:bCs/>
                <w:sz w:val="10"/>
                <w:u w:val="single"/>
                <w:lang w:val="pt-PT"/>
              </w:rPr>
            </w:pPr>
          </w:p>
          <w:p w14:paraId="0E5CDFC1" w14:textId="77777777" w:rsidR="00736882" w:rsidRPr="007A4385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u w:val="single"/>
                <w:lang w:val="pt-PT"/>
              </w:rPr>
            </w:pPr>
            <w:r w:rsidRPr="007A4385">
              <w:rPr>
                <w:rFonts w:cstheme="minorHAnsi"/>
                <w:lang w:val="pt-PT"/>
              </w:rPr>
              <w:t>Estes eventos sobre lixo e plástico nos oceanos têm que ser realçados e trazidos à consciência pública numa perspetiva muito mais ampla. Como empresa municipal que trabalha com resíduos e reciclagem, é importante ser um modelo para os outros. Juntamente com outros países europeus que também contribuem para o “Vamos Limpar a Europa”, consegue-se ter um impacto significativo ao fazermos uma verdadeira mudança. Durante o mês de maio também tivemos palestras em escolas sobre lixo e resíduos que são deitados fora e na água.</w:t>
            </w:r>
          </w:p>
          <w:p w14:paraId="1C00B09A" w14:textId="77777777" w:rsidR="00736882" w:rsidRPr="007A4385" w:rsidRDefault="00736882" w:rsidP="0060487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pt-PT"/>
              </w:rPr>
            </w:pPr>
          </w:p>
        </w:tc>
      </w:tr>
      <w:tr w:rsidR="00736882" w:rsidRPr="007A4385" w14:paraId="2098F5E1" w14:textId="77777777" w:rsidTr="0060487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09FD" w14:textId="77777777" w:rsidR="00736882" w:rsidRPr="007A4385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7A4385">
              <w:rPr>
                <w:rFonts w:cstheme="minorHAnsi"/>
                <w:b/>
                <w:u w:val="single"/>
                <w:lang w:val="pt-PT"/>
              </w:rPr>
              <w:t>Divulgação/visibilidade:</w:t>
            </w:r>
          </w:p>
          <w:p w14:paraId="6069F677" w14:textId="77777777" w:rsidR="00736882" w:rsidRPr="007A4385" w:rsidRDefault="00736882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5C211EFA" w14:textId="77777777" w:rsidR="00736882" w:rsidRPr="007A4385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pt-PT"/>
              </w:rPr>
            </w:pPr>
            <w:r w:rsidRPr="007A4385">
              <w:rPr>
                <w:rFonts w:cstheme="minorHAnsi"/>
                <w:lang w:val="pt-PT"/>
              </w:rPr>
              <w:t>Os eventos foram distribuídos e visíveis através de: Comunicados de imprensa, páginas do Facebook, páginas da Web, Instagram, panfletos, cartazes, educação nas escolas, empresas e organizações, artigos e numa entrevista de rádio.</w:t>
            </w:r>
          </w:p>
          <w:p w14:paraId="7DAE3E4C" w14:textId="77777777" w:rsidR="00736882" w:rsidRPr="007A4385" w:rsidRDefault="00736882" w:rsidP="0060487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</w:tc>
      </w:tr>
    </w:tbl>
    <w:p w14:paraId="03121E3F" w14:textId="2BACB434" w:rsidR="00E37A01" w:rsidRDefault="001615CD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0F433" w14:textId="77777777" w:rsidR="001615CD" w:rsidRDefault="001615CD" w:rsidP="008C3E5D">
      <w:pPr>
        <w:spacing w:after="0" w:line="240" w:lineRule="auto"/>
      </w:pPr>
      <w:r>
        <w:separator/>
      </w:r>
    </w:p>
  </w:endnote>
  <w:endnote w:type="continuationSeparator" w:id="0">
    <w:p w14:paraId="1BF89294" w14:textId="77777777" w:rsidR="001615CD" w:rsidRDefault="001615CD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61BA1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  <w:r w:rsidRPr="0038628D">
      <w:rPr>
        <w:rFonts w:ascii="Arial" w:eastAsia="Times New Roman" w:hAnsi="Arial" w:cs="Arial"/>
        <w:i/>
        <w:sz w:val="20"/>
        <w:szCs w:val="20"/>
        <w:lang w:val="pt-PT" w:eastAsia="en-GB"/>
      </w:rPr>
      <w:t xml:space="preserve">Este projeto foi financiado com o apoio da Comissão Europeia. </w:t>
    </w:r>
  </w:p>
  <w:p w14:paraId="788EBAB7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</w:p>
  <w:p w14:paraId="23677A1C" w14:textId="169DFD69" w:rsidR="008C3E5D" w:rsidRPr="00356094" w:rsidRDefault="00CE5F52" w:rsidP="00CE5F52">
    <w:pPr>
      <w:pStyle w:val="Pieddepage"/>
    </w:pPr>
    <w:r w:rsidRPr="006E7804">
      <w:rPr>
        <w:rFonts w:ascii="Arial" w:eastAsia="Times New Roman" w:hAnsi="Arial" w:cs="Arial"/>
        <w:i/>
        <w:sz w:val="20"/>
        <w:szCs w:val="20"/>
        <w:lang w:val="pt-PT" w:eastAsia="en-GB"/>
      </w:rPr>
      <w:t>Esta publicação apenas reflete os pontos de vista do autor, e a Comissão não pode ser responsabilizada pelas informações nela contidas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7EF0E" w14:textId="77777777" w:rsidR="001615CD" w:rsidRDefault="001615CD" w:rsidP="008C3E5D">
      <w:pPr>
        <w:spacing w:after="0" w:line="240" w:lineRule="auto"/>
      </w:pPr>
      <w:r>
        <w:separator/>
      </w:r>
    </w:p>
  </w:footnote>
  <w:footnote w:type="continuationSeparator" w:id="0">
    <w:p w14:paraId="4166ADB2" w14:textId="77777777" w:rsidR="001615CD" w:rsidRDefault="001615CD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615CD"/>
    <w:rsid w:val="001C2A16"/>
    <w:rsid w:val="001E63F9"/>
    <w:rsid w:val="00347E41"/>
    <w:rsid w:val="00356094"/>
    <w:rsid w:val="00437A2C"/>
    <w:rsid w:val="00736882"/>
    <w:rsid w:val="007A5D0E"/>
    <w:rsid w:val="008C3E5D"/>
    <w:rsid w:val="0091069C"/>
    <w:rsid w:val="00B403D2"/>
    <w:rsid w:val="00B43911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8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7368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a.h.johansson@gastrikeatervinnare.s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2019-02-25T10:25:00Z</dcterms:created>
  <dcterms:modified xsi:type="dcterms:W3CDTF">2019-02-25T10:25:00Z</dcterms:modified>
</cp:coreProperties>
</file>