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9D12D9" w:rsidRPr="004F2AEC" w14:paraId="66A3444A" w14:textId="77777777" w:rsidTr="00092F25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181A8D8F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  <w:r w:rsidRPr="004F2AEC">
              <w:rPr>
                <w:rFonts w:cstheme="minorHAnsi"/>
                <w:b/>
                <w:u w:val="single"/>
                <w:lang w:val="en-GB"/>
              </w:rPr>
              <w:t>Name of the Local event</w:t>
            </w:r>
            <w:r w:rsidRPr="004F2AEC">
              <w:rPr>
                <w:rFonts w:cstheme="minorHAnsi"/>
                <w:b/>
                <w:lang w:val="en-GB"/>
              </w:rPr>
              <w:t xml:space="preserve">: </w:t>
            </w:r>
          </w:p>
          <w:p w14:paraId="4DB554E1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  <w:p w14:paraId="408622D7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b/>
                <w:lang w:val="en-GB"/>
              </w:rPr>
              <w:t xml:space="preserve"> </w:t>
            </w:r>
            <w:bookmarkStart w:id="0" w:name="_Hlk535400773"/>
            <w:bookmarkStart w:id="1" w:name="_GoBack"/>
            <w:r w:rsidRPr="004F2AEC">
              <w:rPr>
                <w:rFonts w:cstheme="minorHAnsi"/>
                <w:lang w:val="en-US"/>
              </w:rPr>
              <w:t>Keep Sweden Clean / Let’s clean up Europe</w:t>
            </w:r>
          </w:p>
          <w:p w14:paraId="74F3698B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</w:rPr>
            </w:pPr>
            <w:r w:rsidRPr="004F2AEC">
              <w:rPr>
                <w:rFonts w:cstheme="minorHAnsi"/>
              </w:rPr>
              <w:t>Nordic Costal Day</w:t>
            </w:r>
          </w:p>
          <w:bookmarkEnd w:id="0"/>
          <w:bookmarkEnd w:id="1"/>
          <w:p w14:paraId="3924F8BA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5A66BB87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  <w:r w:rsidRPr="004F2AEC">
              <w:rPr>
                <w:rFonts w:cstheme="minorHAnsi"/>
                <w:b/>
                <w:u w:val="single"/>
                <w:lang w:val="en-GB"/>
              </w:rPr>
              <w:t>Contact</w:t>
            </w:r>
            <w:r w:rsidRPr="004F2AEC">
              <w:rPr>
                <w:rFonts w:cstheme="minorHAnsi"/>
                <w:b/>
                <w:lang w:val="en-GB"/>
              </w:rPr>
              <w:t xml:space="preserve">: </w:t>
            </w:r>
          </w:p>
          <w:p w14:paraId="32352095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  <w:p w14:paraId="3B2FB53E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Eva Johansson</w:t>
            </w:r>
          </w:p>
          <w:p w14:paraId="3048DF72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</w:p>
          <w:p w14:paraId="76B0DCAC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lang w:val="en-US"/>
              </w:rPr>
            </w:pPr>
            <w:hyperlink r:id="rId6" w:history="1">
              <w:r w:rsidRPr="004F2AEC">
                <w:rPr>
                  <w:rStyle w:val="Lienhypertexte"/>
                  <w:rFonts w:cstheme="minorHAnsi"/>
                  <w:lang w:val="en-US"/>
                </w:rPr>
                <w:t>Eva.h.johansson@gastrikeatervinnare.se</w:t>
              </w:r>
            </w:hyperlink>
          </w:p>
          <w:p w14:paraId="7A0E9E87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lang w:val="en-US"/>
              </w:rPr>
            </w:pPr>
          </w:p>
          <w:p w14:paraId="1DE49E8D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</w:tc>
      </w:tr>
      <w:tr w:rsidR="009D12D9" w:rsidRPr="004F2AEC" w14:paraId="7C24A46E" w14:textId="77777777" w:rsidTr="00092F25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FA626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Period:</w:t>
            </w:r>
          </w:p>
          <w:p w14:paraId="5C15BC6C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48EA530D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4 May – Nordic Costal</w:t>
            </w:r>
          </w:p>
          <w:p w14:paraId="6080EF10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Day</w:t>
            </w:r>
          </w:p>
          <w:p w14:paraId="4D6034BE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16 May – Keep</w:t>
            </w:r>
          </w:p>
          <w:p w14:paraId="7ED4477E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4F2AEC">
              <w:rPr>
                <w:rFonts w:cstheme="minorHAnsi"/>
              </w:rPr>
              <w:t>Sweden</w:t>
            </w:r>
            <w:proofErr w:type="spellEnd"/>
            <w:r w:rsidRPr="004F2AEC">
              <w:rPr>
                <w:rFonts w:cstheme="minorHAnsi"/>
              </w:rPr>
              <w:t xml:space="preserve"> Clean</w:t>
            </w:r>
          </w:p>
          <w:p w14:paraId="30C7B13F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</w:rPr>
              <w:t xml:space="preserve">17 May ‐ </w:t>
            </w:r>
            <w:proofErr w:type="spellStart"/>
            <w:r w:rsidRPr="004F2AEC">
              <w:rPr>
                <w:rFonts w:cstheme="minorHAnsi"/>
              </w:rPr>
              <w:t>Plogging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79D1E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Target group:</w:t>
            </w:r>
          </w:p>
          <w:p w14:paraId="0B8382EF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4F42C831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</w:p>
          <w:p w14:paraId="5006D093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Municipal workers</w:t>
            </w:r>
          </w:p>
          <w:p w14:paraId="307C69E6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u w:val="single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Open public event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775DF" w14:textId="77777777" w:rsidR="009D12D9" w:rsidRPr="004F2AEC" w:rsidRDefault="009D12D9" w:rsidP="00092F25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lang w:val="en-GB"/>
              </w:rPr>
              <w:t xml:space="preserve"> </w:t>
            </w:r>
            <w:r w:rsidRPr="004F2AEC">
              <w:rPr>
                <w:rFonts w:cstheme="minorHAnsi"/>
                <w:b/>
                <w:u w:val="single"/>
                <w:lang w:val="en-GB"/>
              </w:rPr>
              <w:t>Objective:</w:t>
            </w:r>
          </w:p>
          <w:p w14:paraId="4371B345" w14:textId="77777777" w:rsidR="009D12D9" w:rsidRPr="004F2AEC" w:rsidRDefault="009D12D9" w:rsidP="00092F25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7BF72DF0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The goal of the first event was to clean‐up the coastline in </w:t>
            </w:r>
            <w:proofErr w:type="spellStart"/>
            <w:r w:rsidRPr="004F2AEC">
              <w:rPr>
                <w:rFonts w:cstheme="minorHAnsi"/>
                <w:lang w:val="en-US"/>
              </w:rPr>
              <w:t>Gävle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and set a good example of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återvinnares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commitment in this </w:t>
            </w:r>
            <w:proofErr w:type="gramStart"/>
            <w:r w:rsidRPr="004F2AEC">
              <w:rPr>
                <w:rFonts w:cstheme="minorHAnsi"/>
                <w:lang w:val="en-US"/>
              </w:rPr>
              <w:t>world wide</w:t>
            </w:r>
            <w:proofErr w:type="gramEnd"/>
            <w:r w:rsidRPr="004F2AEC">
              <w:rPr>
                <w:rFonts w:cstheme="minorHAnsi"/>
                <w:lang w:val="en-US"/>
              </w:rPr>
              <w:t xml:space="preserve"> problems.</w:t>
            </w:r>
          </w:p>
          <w:p w14:paraId="54AA4227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To engage people in the municipality to gather for a good cause.</w:t>
            </w:r>
          </w:p>
          <w:p w14:paraId="22B8B6A6" w14:textId="77777777" w:rsidR="009D12D9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To gather people in the active challenge of picking litter as you jog, namely “</w:t>
            </w:r>
            <w:proofErr w:type="spellStart"/>
            <w:r w:rsidRPr="004F2AEC">
              <w:rPr>
                <w:rFonts w:cstheme="minorHAnsi"/>
                <w:lang w:val="en-US"/>
              </w:rPr>
              <w:t>plogging</w:t>
            </w:r>
            <w:proofErr w:type="spellEnd"/>
            <w:r w:rsidRPr="004F2AEC">
              <w:rPr>
                <w:rFonts w:cstheme="minorHAnsi"/>
                <w:lang w:val="en-US"/>
              </w:rPr>
              <w:t>”.</w:t>
            </w:r>
          </w:p>
          <w:p w14:paraId="2343C809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</w:p>
          <w:p w14:paraId="7A5DD0EA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</w:tc>
      </w:tr>
      <w:tr w:rsidR="009D12D9" w:rsidRPr="004F2AEC" w14:paraId="5E801589" w14:textId="77777777" w:rsidTr="00092F25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500E1" w14:textId="77777777" w:rsidR="009D12D9" w:rsidRPr="004F2AEC" w:rsidRDefault="009D12D9" w:rsidP="00092F25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u w:val="single"/>
                <w:lang w:val="en-GB"/>
              </w:rPr>
              <w:t>Programme</w:t>
            </w:r>
          </w:p>
          <w:p w14:paraId="34BF8763" w14:textId="77777777" w:rsidR="009D12D9" w:rsidRPr="004F2AEC" w:rsidRDefault="009D12D9" w:rsidP="00092F25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32B9BE07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4 May </w:t>
            </w:r>
          </w:p>
          <w:p w14:paraId="1ABBDCF3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13.00 Gathering at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</w:p>
          <w:p w14:paraId="341817EA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13.00‐16.00 Picking up litter along </w:t>
            </w:r>
            <w:proofErr w:type="spellStart"/>
            <w:r w:rsidRPr="004F2AEC">
              <w:rPr>
                <w:rFonts w:cstheme="minorHAnsi"/>
                <w:lang w:val="en-US"/>
              </w:rPr>
              <w:t>Gävles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coastline</w:t>
            </w:r>
          </w:p>
          <w:p w14:paraId="1B5A4A58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16 May</w:t>
            </w:r>
          </w:p>
          <w:p w14:paraId="71E2DFBE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13.45 Gathering at </w:t>
            </w:r>
            <w:proofErr w:type="spellStart"/>
            <w:r w:rsidRPr="004F2AEC">
              <w:rPr>
                <w:rFonts w:cstheme="minorHAnsi"/>
                <w:lang w:val="en-US"/>
              </w:rPr>
              <w:t>Utmarksvägen</w:t>
            </w:r>
            <w:proofErr w:type="spellEnd"/>
          </w:p>
          <w:p w14:paraId="27AE6AB2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14.00 ‐15.00 Picking up litter</w:t>
            </w:r>
          </w:p>
          <w:p w14:paraId="693FED14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15.00 Reassemble and weighing the litter</w:t>
            </w:r>
          </w:p>
          <w:p w14:paraId="5476FDDE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17 May</w:t>
            </w:r>
          </w:p>
          <w:p w14:paraId="73F6132C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18.00 Gathering at </w:t>
            </w:r>
            <w:proofErr w:type="spellStart"/>
            <w:r w:rsidRPr="004F2AEC">
              <w:rPr>
                <w:rFonts w:cstheme="minorHAnsi"/>
                <w:lang w:val="en-US"/>
              </w:rPr>
              <w:t>Gavlehov</w:t>
            </w:r>
            <w:proofErr w:type="spellEnd"/>
          </w:p>
          <w:p w14:paraId="424A83E8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18.00 Lecture with Erik </w:t>
            </w:r>
            <w:proofErr w:type="spellStart"/>
            <w:r w:rsidRPr="004F2AEC">
              <w:rPr>
                <w:rFonts w:cstheme="minorHAnsi"/>
                <w:lang w:val="en-US"/>
              </w:rPr>
              <w:t>Ahlström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the founder of the </w:t>
            </w:r>
            <w:proofErr w:type="spellStart"/>
            <w:r w:rsidRPr="004F2AEC">
              <w:rPr>
                <w:rFonts w:cstheme="minorHAnsi"/>
                <w:lang w:val="en-US"/>
              </w:rPr>
              <w:t>plogging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movement.</w:t>
            </w:r>
          </w:p>
          <w:p w14:paraId="3FB33E1D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18.30‐19.15 </w:t>
            </w:r>
            <w:proofErr w:type="spellStart"/>
            <w:r w:rsidRPr="004F2AEC">
              <w:rPr>
                <w:rFonts w:cstheme="minorHAnsi"/>
                <w:lang w:val="en-US"/>
              </w:rPr>
              <w:t>Plogging</w:t>
            </w:r>
            <w:proofErr w:type="spellEnd"/>
          </w:p>
          <w:p w14:paraId="5A62A86A" w14:textId="77777777" w:rsidR="009D12D9" w:rsidRPr="004F2AEC" w:rsidRDefault="009D12D9" w:rsidP="00092F25">
            <w:pPr>
              <w:spacing w:after="0" w:line="240" w:lineRule="auto"/>
              <w:ind w:left="34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19.15 Reassemble and time for photos</w:t>
            </w:r>
          </w:p>
          <w:p w14:paraId="15E3C819" w14:textId="77777777" w:rsidR="009D12D9" w:rsidRPr="004F2AEC" w:rsidRDefault="009D12D9" w:rsidP="00092F25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US"/>
              </w:rPr>
            </w:pPr>
          </w:p>
        </w:tc>
      </w:tr>
      <w:tr w:rsidR="009D12D9" w:rsidRPr="004F2AEC" w14:paraId="69B9DFB1" w14:textId="77777777" w:rsidTr="00092F25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9D12D9" w:rsidRPr="00AE65A4" w14:paraId="15D8BCD0" w14:textId="77777777" w:rsidTr="00092F25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72C71A48" w14:textId="77777777" w:rsidR="009D12D9" w:rsidRPr="004F2AEC" w:rsidRDefault="009D12D9" w:rsidP="00092F25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  <w:r w:rsidRPr="004F2AEC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>Partners involved in the organisation:</w:t>
                  </w:r>
                </w:p>
                <w:p w14:paraId="5B48437A" w14:textId="77777777" w:rsidR="009D12D9" w:rsidRPr="004F2AEC" w:rsidRDefault="009D12D9" w:rsidP="00092F25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</w:p>
                <w:p w14:paraId="7E517AF4" w14:textId="77777777" w:rsidR="009D12D9" w:rsidRPr="004F2AEC" w:rsidRDefault="009D12D9" w:rsidP="00092F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lang w:val="en-US"/>
                    </w:rPr>
                  </w:pPr>
                  <w:proofErr w:type="spellStart"/>
                  <w:r w:rsidRPr="004F2AEC">
                    <w:rPr>
                      <w:rFonts w:cstheme="minorHAnsi"/>
                      <w:lang w:val="en-US"/>
                    </w:rPr>
                    <w:t>Gästrike</w:t>
                  </w:r>
                  <w:proofErr w:type="spellEnd"/>
                  <w:r w:rsidRPr="004F2AEC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F2AEC">
                    <w:rPr>
                      <w:rFonts w:cstheme="minorHAnsi"/>
                      <w:lang w:val="en-US"/>
                    </w:rPr>
                    <w:t>återvinnare</w:t>
                  </w:r>
                  <w:proofErr w:type="spellEnd"/>
                  <w:r w:rsidRPr="004F2AEC">
                    <w:rPr>
                      <w:rFonts w:cstheme="minorHAnsi"/>
                      <w:lang w:val="en-US"/>
                    </w:rPr>
                    <w:t>, Eva Johansson, Project Leader and Sustainability Teaching Manager</w:t>
                  </w:r>
                </w:p>
                <w:p w14:paraId="16E6E877" w14:textId="77777777" w:rsidR="009D12D9" w:rsidRPr="004F2AEC" w:rsidRDefault="009D12D9" w:rsidP="00092F25">
                  <w:pPr>
                    <w:spacing w:after="0" w:line="240" w:lineRule="auto"/>
                    <w:rPr>
                      <w:rFonts w:cstheme="minorHAnsi"/>
                      <w:lang w:val="en-US"/>
                    </w:rPr>
                  </w:pPr>
                  <w:proofErr w:type="spellStart"/>
                  <w:r w:rsidRPr="004F2AEC">
                    <w:rPr>
                      <w:rFonts w:cstheme="minorHAnsi"/>
                      <w:lang w:val="en-US"/>
                    </w:rPr>
                    <w:t>Håll</w:t>
                  </w:r>
                  <w:proofErr w:type="spellEnd"/>
                  <w:r w:rsidRPr="004F2AEC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4F2AEC">
                    <w:rPr>
                      <w:rFonts w:cstheme="minorHAnsi"/>
                      <w:lang w:val="en-US"/>
                    </w:rPr>
                    <w:t>Gävle</w:t>
                  </w:r>
                  <w:proofErr w:type="spellEnd"/>
                  <w:r w:rsidRPr="004F2AEC">
                    <w:rPr>
                      <w:rFonts w:cstheme="minorHAnsi"/>
                      <w:lang w:val="en-US"/>
                    </w:rPr>
                    <w:t xml:space="preserve"> Rent, Karolina </w:t>
                  </w:r>
                  <w:proofErr w:type="spellStart"/>
                  <w:r w:rsidRPr="004F2AEC">
                    <w:rPr>
                      <w:rFonts w:cstheme="minorHAnsi"/>
                      <w:lang w:val="en-US"/>
                    </w:rPr>
                    <w:t>Pehrson</w:t>
                  </w:r>
                  <w:proofErr w:type="spellEnd"/>
                  <w:r w:rsidRPr="004F2AEC">
                    <w:rPr>
                      <w:rFonts w:cstheme="minorHAnsi"/>
                      <w:lang w:val="en-US"/>
                    </w:rPr>
                    <w:t xml:space="preserve">, project leader Keep </w:t>
                  </w:r>
                  <w:proofErr w:type="spellStart"/>
                  <w:r w:rsidRPr="004F2AEC">
                    <w:rPr>
                      <w:rFonts w:cstheme="minorHAnsi"/>
                      <w:lang w:val="en-US"/>
                    </w:rPr>
                    <w:t>Gävle</w:t>
                  </w:r>
                  <w:proofErr w:type="spellEnd"/>
                  <w:r w:rsidRPr="004F2AEC">
                    <w:rPr>
                      <w:rFonts w:cstheme="minorHAnsi"/>
                      <w:lang w:val="en-US"/>
                    </w:rPr>
                    <w:t xml:space="preserve"> Clean</w:t>
                  </w:r>
                </w:p>
                <w:p w14:paraId="3370E098" w14:textId="77777777" w:rsidR="009D12D9" w:rsidRPr="004F2AEC" w:rsidRDefault="009D12D9" w:rsidP="00092F25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</w:p>
                <w:p w14:paraId="0C64E603" w14:textId="77777777" w:rsidR="009D12D9" w:rsidRPr="004F2AEC" w:rsidRDefault="009D12D9" w:rsidP="00092F25">
                  <w:pPr>
                    <w:spacing w:after="0" w:line="240" w:lineRule="auto"/>
                    <w:ind w:left="720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</w:p>
              </w:tc>
            </w:tr>
          </w:tbl>
          <w:p w14:paraId="36D0221F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</w:tc>
      </w:tr>
      <w:tr w:rsidR="009D12D9" w:rsidRPr="004F2AEC" w14:paraId="578B16E7" w14:textId="77777777" w:rsidTr="00092F25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780BD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u w:val="single"/>
                <w:lang w:val="en-GB"/>
              </w:rPr>
              <w:t xml:space="preserve">Implementation context </w:t>
            </w:r>
          </w:p>
          <w:p w14:paraId="72A29AAA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noProof/>
                <w:u w:val="single"/>
                <w:lang w:val="en-GB"/>
              </w:rPr>
              <w:drawing>
                <wp:anchor distT="0" distB="0" distL="114300" distR="114300" simplePos="0" relativeHeight="251659264" behindDoc="0" locked="0" layoutInCell="1" allowOverlap="1" wp14:anchorId="05221696" wp14:editId="07C91B7D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94615</wp:posOffset>
                  </wp:positionV>
                  <wp:extent cx="1651250" cy="1754131"/>
                  <wp:effectExtent l="0" t="0" r="6350" b="0"/>
                  <wp:wrapNone/>
                  <wp:docPr id="517" name="Imag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50" cy="175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145AF3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highlight w:val="yellow"/>
                <w:u w:val="single"/>
                <w:lang w:val="en-GB"/>
              </w:rPr>
            </w:pPr>
          </w:p>
          <w:p w14:paraId="1EF20B66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46AC09D7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51026960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649173C5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3B133BFC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6BF11034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1A079D0B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3120761B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455FABBF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024C923C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4E92C516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FCD29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608E8B83" w14:textId="77777777" w:rsidR="009D12D9" w:rsidRPr="004F2AEC" w:rsidRDefault="009D12D9" w:rsidP="00092F25">
            <w:pPr>
              <w:spacing w:after="0" w:line="240" w:lineRule="auto"/>
              <w:jc w:val="center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49303738" wp14:editId="59C32AA5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64135</wp:posOffset>
                  </wp:positionV>
                  <wp:extent cx="1494311" cy="1792429"/>
                  <wp:effectExtent l="0" t="0" r="0" b="0"/>
                  <wp:wrapNone/>
                  <wp:docPr id="514" name="Imag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311" cy="179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12D9" w:rsidRPr="004F2AEC" w14:paraId="376A5C0C" w14:textId="77777777" w:rsidTr="00092F25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A6E7E" w14:textId="77777777" w:rsidR="009D12D9" w:rsidRPr="004F2AEC" w:rsidRDefault="009D12D9" w:rsidP="00092F25">
            <w:pPr>
              <w:spacing w:after="0" w:line="240" w:lineRule="auto"/>
              <w:jc w:val="center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noProof/>
                <w:highlight w:val="yellow"/>
                <w:lang w:val="en-GB"/>
              </w:rPr>
              <w:lastRenderedPageBreak/>
              <w:drawing>
                <wp:inline distT="0" distB="0" distL="0" distR="0" wp14:anchorId="2F47EAD6" wp14:editId="7508E6FC">
                  <wp:extent cx="2524125" cy="2877974"/>
                  <wp:effectExtent l="0" t="0" r="0" b="0"/>
                  <wp:docPr id="515" name="Imag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23" cy="287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91B1" w14:textId="77777777" w:rsidR="009D12D9" w:rsidRPr="004F2AEC" w:rsidRDefault="009D12D9" w:rsidP="00092F25">
            <w:pPr>
              <w:spacing w:after="0" w:line="240" w:lineRule="auto"/>
              <w:jc w:val="both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Brief description:</w:t>
            </w:r>
          </w:p>
          <w:p w14:paraId="157B1CCE" w14:textId="77777777" w:rsidR="009D12D9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</w:p>
          <w:p w14:paraId="2F0CB4B9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Picture number one is from the event on 16 of May,</w:t>
            </w:r>
          </w:p>
          <w:p w14:paraId="157DE54A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our CEO Tomas </w:t>
            </w:r>
            <w:proofErr w:type="spellStart"/>
            <w:r w:rsidRPr="004F2AEC">
              <w:rPr>
                <w:rFonts w:cstheme="minorHAnsi"/>
                <w:lang w:val="en-US"/>
              </w:rPr>
              <w:t>Nylund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and Head of Development</w:t>
            </w:r>
          </w:p>
          <w:p w14:paraId="19D217AF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Michael Wagner is out picking litter with a group of</w:t>
            </w:r>
          </w:p>
          <w:p w14:paraId="2BE35936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20 people from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  <w:r w:rsidRPr="004F2AEC">
              <w:rPr>
                <w:rFonts w:cstheme="minorHAnsi"/>
                <w:lang w:val="en-US"/>
              </w:rPr>
              <w:t>.</w:t>
            </w:r>
          </w:p>
          <w:p w14:paraId="4BE22EC7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Picture number two is the </w:t>
            </w:r>
            <w:proofErr w:type="spellStart"/>
            <w:r w:rsidRPr="004F2AEC">
              <w:rPr>
                <w:rFonts w:cstheme="minorHAnsi"/>
                <w:lang w:val="en-US"/>
              </w:rPr>
              <w:t>plogging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event. An open</w:t>
            </w:r>
          </w:p>
          <w:p w14:paraId="3F29710B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event that attracted 50 </w:t>
            </w:r>
            <w:proofErr w:type="gramStart"/>
            <w:r w:rsidRPr="004F2AEC">
              <w:rPr>
                <w:rFonts w:cstheme="minorHAnsi"/>
                <w:lang w:val="en-US"/>
              </w:rPr>
              <w:t>citizen</w:t>
            </w:r>
            <w:proofErr w:type="gramEnd"/>
            <w:r w:rsidRPr="004F2AEC">
              <w:rPr>
                <w:rFonts w:cstheme="minorHAnsi"/>
                <w:lang w:val="en-US"/>
              </w:rPr>
              <w:t xml:space="preserve"> that both listened to</w:t>
            </w:r>
          </w:p>
          <w:p w14:paraId="33E28A4A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the lecturer Erik </w:t>
            </w:r>
            <w:proofErr w:type="spellStart"/>
            <w:r w:rsidRPr="004F2AEC">
              <w:rPr>
                <w:rFonts w:cstheme="minorHAnsi"/>
                <w:lang w:val="en-US"/>
              </w:rPr>
              <w:t>Ahlström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(in the middle of the</w:t>
            </w:r>
          </w:p>
          <w:p w14:paraId="14E003D0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picture) and participated in the </w:t>
            </w:r>
            <w:proofErr w:type="spellStart"/>
            <w:r w:rsidRPr="004F2AEC">
              <w:rPr>
                <w:rFonts w:cstheme="minorHAnsi"/>
                <w:lang w:val="en-US"/>
              </w:rPr>
              <w:t>plogging</w:t>
            </w:r>
            <w:proofErr w:type="spellEnd"/>
            <w:r w:rsidRPr="004F2AEC">
              <w:rPr>
                <w:rFonts w:cstheme="minorHAnsi"/>
                <w:lang w:val="en-US"/>
              </w:rPr>
              <w:t>.</w:t>
            </w:r>
          </w:p>
          <w:p w14:paraId="70FF0E9D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The last picture is from the Nordic Costal Day in</w:t>
            </w:r>
          </w:p>
          <w:p w14:paraId="03E084E4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which 3 employers of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spent </w:t>
            </w:r>
            <w:proofErr w:type="gramStart"/>
            <w:r w:rsidRPr="004F2AEC">
              <w:rPr>
                <w:rFonts w:cstheme="minorHAnsi"/>
                <w:lang w:val="en-US"/>
              </w:rPr>
              <w:t>one</w:t>
            </w:r>
            <w:proofErr w:type="gramEnd"/>
          </w:p>
          <w:p w14:paraId="5756C903" w14:textId="77777777" w:rsidR="009D12D9" w:rsidRPr="004F2AEC" w:rsidRDefault="009D12D9" w:rsidP="00092F25">
            <w:pPr>
              <w:jc w:val="both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lang w:val="en-US"/>
              </w:rPr>
              <w:t xml:space="preserve">afternoon cleaning up along the coast of </w:t>
            </w:r>
            <w:proofErr w:type="spellStart"/>
            <w:r w:rsidRPr="004F2AEC">
              <w:rPr>
                <w:rFonts w:cstheme="minorHAnsi"/>
                <w:lang w:val="en-US"/>
              </w:rPr>
              <w:t>Gävle</w:t>
            </w:r>
            <w:proofErr w:type="spellEnd"/>
            <w:r w:rsidRPr="004F2AEC">
              <w:rPr>
                <w:rFonts w:cstheme="minorHAnsi"/>
                <w:lang w:val="en-US"/>
              </w:rPr>
              <w:t>.</w:t>
            </w:r>
          </w:p>
        </w:tc>
      </w:tr>
      <w:tr w:rsidR="009D12D9" w:rsidRPr="004F2AEC" w14:paraId="0AA5DEB7" w14:textId="77777777" w:rsidTr="00092F25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9F7AD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 xml:space="preserve">Impacts/opportunities for local partners – participants - </w:t>
            </w:r>
            <w:proofErr w:type="gramStart"/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territory :</w:t>
            </w:r>
            <w:proofErr w:type="gramEnd"/>
          </w:p>
          <w:p w14:paraId="447F6DFB" w14:textId="77777777" w:rsidR="009D12D9" w:rsidRPr="004F2AEC" w:rsidRDefault="009D12D9" w:rsidP="00092F25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</w:p>
          <w:p w14:paraId="67AB109F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u w:val="single"/>
                <w:lang w:val="en-GB"/>
              </w:rPr>
            </w:pPr>
            <w:r w:rsidRPr="004F2AEC">
              <w:rPr>
                <w:rFonts w:cstheme="minorHAnsi"/>
                <w:lang w:val="en-US"/>
              </w:rPr>
              <w:t>These events regarding littering and plastic in the ocean need to be highlighted and brought to public awareness in a much broader perspective. As a municipal company working with waste and recycling it is important to be a role model to others. Together with other European countries that also contribute to the “Let clean up Europe” we make a significant impact being outdoors making a change for real. During May we also had lectures in schools regarding littering and waste being thrown outdoors and in the water.</w:t>
            </w:r>
          </w:p>
          <w:p w14:paraId="28A986D2" w14:textId="77777777" w:rsidR="009D12D9" w:rsidRPr="004F2AEC" w:rsidRDefault="009D12D9" w:rsidP="00092F25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</w:p>
        </w:tc>
      </w:tr>
      <w:tr w:rsidR="009D12D9" w:rsidRPr="004F2AEC" w14:paraId="7667BF48" w14:textId="77777777" w:rsidTr="00092F25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DBD58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u w:val="single"/>
                <w:lang w:val="en-GB"/>
              </w:rPr>
              <w:t>Dissemination/visibility:</w:t>
            </w:r>
          </w:p>
          <w:p w14:paraId="5F35888C" w14:textId="77777777" w:rsidR="009D12D9" w:rsidRPr="004F2AEC" w:rsidRDefault="009D12D9" w:rsidP="00092F25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23C449D0" w14:textId="77777777" w:rsidR="009D12D9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The events were distributed and visible through; Press releases, Facebook pages, Webpages, Instagram, flyers, posters, education to schools, companies and organisations, articles and in a radio interview.</w:t>
            </w:r>
          </w:p>
          <w:p w14:paraId="3C507A11" w14:textId="77777777" w:rsidR="009D12D9" w:rsidRPr="004F2AEC" w:rsidRDefault="009D12D9" w:rsidP="00092F2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u w:val="single"/>
                <w:lang w:val="en-US"/>
              </w:rPr>
            </w:pPr>
          </w:p>
        </w:tc>
      </w:tr>
    </w:tbl>
    <w:p w14:paraId="03121E3F" w14:textId="77777777" w:rsidR="00E37A01" w:rsidRDefault="0086138B"/>
    <w:sectPr w:rsidR="00E37A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D53F2" w14:textId="77777777" w:rsidR="0086138B" w:rsidRDefault="0086138B" w:rsidP="008C3E5D">
      <w:pPr>
        <w:spacing w:after="0" w:line="240" w:lineRule="auto"/>
      </w:pPr>
      <w:r>
        <w:separator/>
      </w:r>
    </w:p>
  </w:endnote>
  <w:endnote w:type="continuationSeparator" w:id="0">
    <w:p w14:paraId="1302CF04" w14:textId="77777777" w:rsidR="0086138B" w:rsidRDefault="0086138B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0D3F8" w14:textId="77777777" w:rsidR="008C3E5D" w:rsidRDefault="008C3E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734F0" w14:textId="1B55F9CC" w:rsidR="008C3E5D" w:rsidRDefault="008C3E5D" w:rsidP="008C3E5D">
    <w:pPr>
      <w:tabs>
        <w:tab w:val="left" w:pos="10773"/>
      </w:tabs>
      <w:autoSpaceDE w:val="0"/>
      <w:autoSpaceDN w:val="0"/>
      <w:adjustRightInd w:val="0"/>
      <w:jc w:val="center"/>
      <w:rPr>
        <w:rFonts w:ascii="Arial" w:eastAsia="Times New Roman" w:hAnsi="Arial" w:cs="Arial"/>
        <w:i/>
        <w:sz w:val="20"/>
        <w:szCs w:val="20"/>
        <w:lang w:val="en-US" w:eastAsia="en-GB"/>
      </w:rPr>
    </w:pPr>
    <w:r w:rsidRPr="001C0290">
      <w:rPr>
        <w:rFonts w:ascii="Arial" w:eastAsia="Times New Roman" w:hAnsi="Arial" w:cs="Arial"/>
        <w:i/>
        <w:sz w:val="20"/>
        <w:szCs w:val="20"/>
        <w:lang w:val="en-US" w:eastAsia="en-GB"/>
      </w:rPr>
      <w:t xml:space="preserve">This project has been funded with support from the European Commission. </w:t>
    </w:r>
  </w:p>
  <w:p w14:paraId="23D47705" w14:textId="7A0134DD" w:rsidR="008C3E5D" w:rsidRDefault="008C3E5D" w:rsidP="008C3E5D">
    <w:pPr>
      <w:pStyle w:val="Pieddepage"/>
    </w:pPr>
    <w:r w:rsidRPr="001C0290">
      <w:rPr>
        <w:rFonts w:ascii="Arial" w:eastAsia="Times New Roman" w:hAnsi="Arial" w:cs="Arial"/>
        <w:i/>
        <w:sz w:val="20"/>
        <w:szCs w:val="20"/>
        <w:lang w:val="en-US" w:eastAsia="en-GB"/>
      </w:rPr>
      <w:t>This publication reflects the views only of the authors, and the Commission cannot be held responsible for any use which may be made of the information contained therein</w:t>
    </w:r>
  </w:p>
  <w:p w14:paraId="23677A1C" w14:textId="77777777" w:rsidR="008C3E5D" w:rsidRDefault="008C3E5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9EC56" w14:textId="77777777" w:rsidR="008C3E5D" w:rsidRDefault="008C3E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79E97" w14:textId="77777777" w:rsidR="0086138B" w:rsidRDefault="0086138B" w:rsidP="008C3E5D">
      <w:pPr>
        <w:spacing w:after="0" w:line="240" w:lineRule="auto"/>
      </w:pPr>
      <w:r>
        <w:separator/>
      </w:r>
    </w:p>
  </w:footnote>
  <w:footnote w:type="continuationSeparator" w:id="0">
    <w:p w14:paraId="081273B8" w14:textId="77777777" w:rsidR="0086138B" w:rsidRDefault="0086138B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BE557" w14:textId="77777777" w:rsidR="008C3E5D" w:rsidRDefault="008C3E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0F7A2" w14:textId="77777777" w:rsidR="008C3E5D" w:rsidRDefault="008C3E5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44B79"/>
    <w:rsid w:val="001E63F9"/>
    <w:rsid w:val="00347E41"/>
    <w:rsid w:val="007A5D0E"/>
    <w:rsid w:val="0086138B"/>
    <w:rsid w:val="008C3E5D"/>
    <w:rsid w:val="009D12D9"/>
    <w:rsid w:val="00B403D2"/>
    <w:rsid w:val="00B43911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12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9D12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Eva.h.johansson@gastrikeatervinnare.se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2019-02-18T10:58:00Z</dcterms:created>
  <dcterms:modified xsi:type="dcterms:W3CDTF">2019-02-18T10:58:00Z</dcterms:modified>
</cp:coreProperties>
</file>