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A76A1D" w:rsidTr="00F33F28">
        <w:trPr>
          <w:trHeight w:val="11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A82B45" w:rsidRPr="000C52ED" w:rsidRDefault="007E14E1" w:rsidP="00F33F28">
            <w:pPr>
              <w:spacing w:after="0" w:line="240" w:lineRule="auto"/>
              <w:rPr>
                <w:b/>
                <w:lang w:val="pt-PT"/>
              </w:rPr>
            </w:pPr>
            <w:r w:rsidRPr="000C52ED">
              <w:rPr>
                <w:b/>
                <w:u w:val="single"/>
                <w:lang w:val="pt-PT"/>
              </w:rPr>
              <w:t>Nome da Boa Prática</w:t>
            </w:r>
            <w:r w:rsidR="00A82B45" w:rsidRPr="000C52ED">
              <w:rPr>
                <w:b/>
                <w:lang w:val="pt-PT"/>
              </w:rPr>
              <w:t xml:space="preserve">: </w:t>
            </w:r>
          </w:p>
          <w:p w:rsidR="007C164A" w:rsidRPr="000C52ED" w:rsidRDefault="000C52ED" w:rsidP="000B3160">
            <w:pPr>
              <w:spacing w:after="0" w:line="240" w:lineRule="auto"/>
              <w:rPr>
                <w:b/>
                <w:lang w:val="pt-PT"/>
              </w:rPr>
            </w:pPr>
            <w:r w:rsidRPr="000C52ED">
              <w:rPr>
                <w:lang w:val="pt-PT"/>
              </w:rPr>
              <w:t>Perto de casa fora de horas</w:t>
            </w:r>
            <w:r w:rsidRPr="000C52ED">
              <w:rPr>
                <w:rStyle w:val="shorttext"/>
                <w:lang w:val="pt-PT"/>
              </w:rPr>
              <w:t xml:space="preserve"> </w:t>
            </w:r>
            <w:r w:rsidR="007C164A" w:rsidRPr="000C52ED">
              <w:rPr>
                <w:rStyle w:val="shorttext"/>
                <w:lang w:val="pt-PT"/>
              </w:rPr>
              <w:t>("</w:t>
            </w:r>
            <w:proofErr w:type="spellStart"/>
            <w:r w:rsidR="000B3160" w:rsidRPr="000C52ED">
              <w:rPr>
                <w:rStyle w:val="shorttext"/>
                <w:lang w:val="pt-PT"/>
              </w:rPr>
              <w:t>Last</w:t>
            </w:r>
            <w:proofErr w:type="spellEnd"/>
            <w:r w:rsidR="000B3160" w:rsidRPr="000C52ED">
              <w:rPr>
                <w:rStyle w:val="shorttext"/>
                <w:lang w:val="pt-PT"/>
              </w:rPr>
              <w:t xml:space="preserve"> Minute </w:t>
            </w:r>
            <w:proofErr w:type="spellStart"/>
            <w:r w:rsidR="000B3160" w:rsidRPr="000C52ED">
              <w:rPr>
                <w:rStyle w:val="shorttext"/>
                <w:lang w:val="pt-PT"/>
              </w:rPr>
              <w:t>Close</w:t>
            </w:r>
            <w:proofErr w:type="spellEnd"/>
            <w:r w:rsidR="000B3160" w:rsidRPr="000C52ED">
              <w:rPr>
                <w:rStyle w:val="shorttext"/>
                <w:lang w:val="pt-PT"/>
              </w:rPr>
              <w:t xml:space="preserve"> to </w:t>
            </w:r>
            <w:proofErr w:type="spellStart"/>
            <w:r w:rsidR="000B3160" w:rsidRPr="000C52ED">
              <w:rPr>
                <w:rStyle w:val="shorttext"/>
                <w:lang w:val="pt-PT"/>
              </w:rPr>
              <w:t>Home</w:t>
            </w:r>
            <w:proofErr w:type="spellEnd"/>
            <w:r w:rsidR="000B3160" w:rsidRPr="000C52ED">
              <w:rPr>
                <w:rStyle w:val="shorttext"/>
                <w:lang w:val="pt-PT"/>
              </w:rPr>
              <w:t>”)</w:t>
            </w:r>
            <w:r w:rsidR="007C164A" w:rsidRPr="000C52ED">
              <w:rPr>
                <w:rStyle w:val="shorttext"/>
                <w:lang w:val="pt-PT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B45" w:rsidRPr="00504820" w:rsidRDefault="00A82B45" w:rsidP="00F33F28">
            <w:pPr>
              <w:spacing w:after="0" w:line="240" w:lineRule="auto"/>
              <w:rPr>
                <w:b/>
                <w:lang w:val="it-IT"/>
              </w:rPr>
            </w:pPr>
            <w:r w:rsidRPr="00504820">
              <w:rPr>
                <w:b/>
                <w:u w:val="single"/>
                <w:lang w:val="it-IT"/>
              </w:rPr>
              <w:t>Contact</w:t>
            </w:r>
            <w:r w:rsidR="007E14E1">
              <w:rPr>
                <w:b/>
                <w:u w:val="single"/>
                <w:lang w:val="it-IT"/>
              </w:rPr>
              <w:t>o</w:t>
            </w:r>
            <w:r w:rsidRPr="00504820">
              <w:rPr>
                <w:b/>
                <w:lang w:val="it-IT"/>
              </w:rPr>
              <w:t xml:space="preserve">: </w:t>
            </w:r>
          </w:p>
          <w:p w:rsidR="000B3160" w:rsidRPr="000B3160" w:rsidRDefault="007E14E1" w:rsidP="000B3160">
            <w:pPr>
              <w:pStyle w:val="Cabealho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it-IT" w:eastAsia="it-IT"/>
              </w:rPr>
            </w:pPr>
            <w:r>
              <w:rPr>
                <w:rFonts w:ascii="Calibri" w:eastAsia="Calibri" w:hAnsi="Calibri" w:cs="Times New Roman"/>
                <w:bCs w:val="0"/>
                <w:i w:val="0"/>
                <w:iCs w:val="0"/>
                <w:color w:val="auto"/>
                <w:lang w:val="it-IT"/>
              </w:rPr>
              <w:t>No</w:t>
            </w:r>
            <w:r w:rsidR="004C0915" w:rsidRPr="000B3160">
              <w:rPr>
                <w:rFonts w:ascii="Calibri" w:eastAsia="Calibri" w:hAnsi="Calibri" w:cs="Times New Roman"/>
                <w:bCs w:val="0"/>
                <w:i w:val="0"/>
                <w:iCs w:val="0"/>
                <w:color w:val="auto"/>
                <w:lang w:val="it-IT"/>
              </w:rPr>
              <w:t>me:</w:t>
            </w:r>
            <w:r w:rsidR="004C0915" w:rsidRPr="00504820">
              <w:rPr>
                <w:lang w:val="it-IT"/>
              </w:rPr>
              <w:t xml:space="preserve"> </w:t>
            </w:r>
            <w:r w:rsidR="004F53FA">
              <w:rPr>
                <w:rFonts w:ascii="Calibri" w:eastAsia="Calibri" w:hAnsi="Calibri" w:cs="Times New Roman"/>
                <w:b w:val="0"/>
                <w:bCs w:val="0"/>
                <w:i w:val="0"/>
                <w:iCs w:val="0"/>
                <w:color w:val="auto"/>
                <w:lang w:val="it-IT"/>
              </w:rPr>
              <w:t>Last Minute Sotto Casa</w:t>
            </w:r>
          </w:p>
          <w:p w:rsidR="00A82B45" w:rsidRPr="004F53FA" w:rsidRDefault="007E14E1" w:rsidP="00F33F28">
            <w:pPr>
              <w:spacing w:after="0" w:line="240" w:lineRule="auto"/>
              <w:rPr>
                <w:lang w:val="it-IT"/>
              </w:rPr>
            </w:pPr>
            <w:r>
              <w:rPr>
                <w:b/>
                <w:lang w:val="it-IT"/>
              </w:rPr>
              <w:t>Morada</w:t>
            </w:r>
            <w:r w:rsidR="00A82B45" w:rsidRPr="004F53FA">
              <w:rPr>
                <w:b/>
                <w:lang w:val="it-IT"/>
              </w:rPr>
              <w:t xml:space="preserve">: </w:t>
            </w:r>
            <w:r w:rsidR="004F53FA" w:rsidRPr="00B41A72">
              <w:rPr>
                <w:lang w:val="pt-PT"/>
              </w:rPr>
              <w:t xml:space="preserve">Via </w:t>
            </w:r>
            <w:proofErr w:type="spellStart"/>
            <w:r w:rsidR="004F53FA" w:rsidRPr="00B41A72">
              <w:rPr>
                <w:lang w:val="pt-PT"/>
              </w:rPr>
              <w:t>Alfonso</w:t>
            </w:r>
            <w:proofErr w:type="spellEnd"/>
            <w:r w:rsidR="004F53FA" w:rsidRPr="00B41A72">
              <w:rPr>
                <w:lang w:val="pt-PT"/>
              </w:rPr>
              <w:t xml:space="preserve"> </w:t>
            </w:r>
            <w:proofErr w:type="spellStart"/>
            <w:r w:rsidR="004F53FA" w:rsidRPr="00B41A72">
              <w:rPr>
                <w:lang w:val="pt-PT"/>
              </w:rPr>
              <w:t>Lamarmora</w:t>
            </w:r>
            <w:proofErr w:type="spellEnd"/>
            <w:r w:rsidR="004F53FA" w:rsidRPr="00B41A72">
              <w:rPr>
                <w:lang w:val="pt-PT"/>
              </w:rPr>
              <w:t>, 16, 10128 Torino</w:t>
            </w:r>
            <w:r w:rsidR="004F53FA" w:rsidRPr="00B41A72">
              <w:rPr>
                <w:lang w:val="pt-PT"/>
              </w:rPr>
              <w:br/>
            </w:r>
            <w:r w:rsidR="004C0915" w:rsidRPr="004F53FA">
              <w:rPr>
                <w:b/>
                <w:lang w:val="it-IT"/>
              </w:rPr>
              <w:t xml:space="preserve">Mail: </w:t>
            </w:r>
            <w:r w:rsidR="00B41A72">
              <w:rPr>
                <w:rStyle w:val="Hiperligao"/>
              </w:rPr>
              <w:fldChar w:fldCharType="begin"/>
            </w:r>
            <w:r w:rsidR="00B41A72" w:rsidRPr="00B41A72">
              <w:rPr>
                <w:rStyle w:val="Hiperligao"/>
                <w:lang w:val="pt-PT"/>
              </w:rPr>
              <w:instrText xml:space="preserve"> HYPERLINK "mailto:info@lastminutesottocasa.it" </w:instrText>
            </w:r>
            <w:r w:rsidR="00B41A72">
              <w:rPr>
                <w:rStyle w:val="Hiperligao"/>
              </w:rPr>
              <w:fldChar w:fldCharType="separate"/>
            </w:r>
            <w:r w:rsidR="004F53FA" w:rsidRPr="00B41A72">
              <w:rPr>
                <w:rStyle w:val="Hiperligao"/>
                <w:lang w:val="pt-PT"/>
              </w:rPr>
              <w:t>info@lastminutesottocasa.it</w:t>
            </w:r>
            <w:r w:rsidR="00B41A72">
              <w:rPr>
                <w:rStyle w:val="Hiperligao"/>
              </w:rPr>
              <w:fldChar w:fldCharType="end"/>
            </w:r>
            <w:r w:rsidR="004F53FA" w:rsidRPr="00B41A72">
              <w:rPr>
                <w:color w:val="0000FF"/>
                <w:u w:val="single"/>
                <w:lang w:val="pt-PT"/>
              </w:rPr>
              <w:t xml:space="preserve"> </w:t>
            </w:r>
          </w:p>
          <w:p w:rsidR="002F0DCB" w:rsidRPr="00B41A72" w:rsidRDefault="002F0DCB" w:rsidP="00F33F28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A82B45" w:rsidRPr="00A76A1D" w:rsidTr="00F33F28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A76A1D" w:rsidTr="00F33F28">
              <w:tc>
                <w:tcPr>
                  <w:tcW w:w="4917" w:type="dxa"/>
                  <w:hideMark/>
                </w:tcPr>
                <w:p w:rsidR="00A82B45" w:rsidRPr="007E14E1" w:rsidRDefault="007E14E1" w:rsidP="00F33F28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287E7A">
                    <w:rPr>
                      <w:b/>
                      <w:u w:val="single"/>
                      <w:lang w:val="pt-PT"/>
                    </w:rPr>
                    <w:t>Domínio em causa</w:t>
                  </w:r>
                  <w:r w:rsidR="00A82B45" w:rsidRPr="007E14E1">
                    <w:rPr>
                      <w:b/>
                      <w:u w:val="single"/>
                      <w:lang w:val="pt-PT"/>
                    </w:rPr>
                    <w:t>:</w:t>
                  </w:r>
                </w:p>
                <w:p w:rsidR="007E14E1" w:rsidRPr="00287E7A" w:rsidRDefault="004F53FA" w:rsidP="007E14E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E14E1">
                    <w:rPr>
                      <w:b/>
                      <w:lang w:val="pt-PT"/>
                    </w:rPr>
                    <w:instrText xml:space="preserve"> FORMCHECKBOX </w:instrText>
                  </w:r>
                  <w:r w:rsidR="00A76A1D">
                    <w:rPr>
                      <w:b/>
                    </w:rPr>
                  </w:r>
                  <w:r w:rsidR="00A76A1D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="00A82B45" w:rsidRPr="007E14E1">
                    <w:rPr>
                      <w:b/>
                      <w:lang w:val="pt-PT"/>
                    </w:rPr>
                    <w:t xml:space="preserve"> </w:t>
                  </w:r>
                  <w:r w:rsidR="007E14E1"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7E14E1" w:rsidRPr="00287E7A" w:rsidRDefault="007E14E1" w:rsidP="007E14E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A76A1D">
                    <w:rPr>
                      <w:b/>
                    </w:rPr>
                  </w:r>
                  <w:r w:rsidR="00A76A1D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7E14E1" w:rsidRPr="00287E7A" w:rsidRDefault="007E14E1" w:rsidP="007E14E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76A1D">
                    <w:rPr>
                      <w:b/>
                      <w:lang w:val="pt-PT"/>
                    </w:rPr>
                    <w:instrText xml:space="preserve"> FORMCHECKBOX </w:instrText>
                  </w:r>
                  <w:r w:rsidR="00A76A1D">
                    <w:rPr>
                      <w:b/>
                    </w:rPr>
                  </w:r>
                  <w:r w:rsidR="00A76A1D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>– Valoriz</w:t>
                  </w:r>
                  <w:r w:rsidRPr="00287E7A">
                    <w:rPr>
                      <w:b/>
                      <w:lang w:val="pt-PT"/>
                    </w:rPr>
                    <w:t>a</w:t>
                  </w:r>
                  <w:r>
                    <w:rPr>
                      <w:b/>
                      <w:lang w:val="pt-PT"/>
                    </w:rPr>
                    <w:t>ção</w:t>
                  </w:r>
                </w:p>
                <w:p w:rsidR="002F0DCB" w:rsidRPr="007E14E1" w:rsidRDefault="002F0DCB" w:rsidP="00F33F28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</w:p>
              </w:tc>
              <w:tc>
                <w:tcPr>
                  <w:tcW w:w="4917" w:type="dxa"/>
                  <w:hideMark/>
                </w:tcPr>
                <w:p w:rsidR="00A82B45" w:rsidRPr="007E14E1" w:rsidRDefault="00A82B45" w:rsidP="00F33F28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</w:p>
                <w:p w:rsidR="007E14E1" w:rsidRPr="00287E7A" w:rsidRDefault="004F53FA" w:rsidP="007E14E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E14E1">
                    <w:rPr>
                      <w:b/>
                      <w:lang w:val="pt-PT"/>
                    </w:rPr>
                    <w:instrText xml:space="preserve"> FORMCHECKBOX </w:instrText>
                  </w:r>
                  <w:r w:rsidR="00A76A1D">
                    <w:rPr>
                      <w:b/>
                    </w:rPr>
                  </w:r>
                  <w:r w:rsidR="00A76A1D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7E14E1">
                    <w:rPr>
                      <w:b/>
                      <w:lang w:val="pt-PT"/>
                    </w:rPr>
                    <w:t xml:space="preserve"> </w:t>
                  </w:r>
                  <w:r w:rsidR="007E14E1" w:rsidRPr="00287E7A">
                    <w:rPr>
                      <w:b/>
                      <w:lang w:val="pt-PT"/>
                    </w:rPr>
                    <w:t xml:space="preserve">Boa Prática - </w:t>
                  </w:r>
                  <w:r w:rsidR="007E14E1">
                    <w:rPr>
                      <w:b/>
                      <w:lang w:val="pt-PT"/>
                    </w:rPr>
                    <w:t>Venda</w:t>
                  </w:r>
                  <w:r w:rsidR="007E14E1"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A82B45" w:rsidRPr="007E14E1" w:rsidRDefault="007E14E1" w:rsidP="007E14E1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E14E1">
                    <w:rPr>
                      <w:b/>
                      <w:lang w:val="pt-PT"/>
                    </w:rPr>
                    <w:instrText xml:space="preserve"> FORMCHECKBOX </w:instrText>
                  </w:r>
                  <w:r w:rsidR="00A76A1D">
                    <w:rPr>
                      <w:b/>
                    </w:rPr>
                  </w:r>
                  <w:r w:rsidR="00A76A1D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A82B45" w:rsidRPr="007E14E1" w:rsidRDefault="00A82B45" w:rsidP="00F33F28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A82B45" w:rsidRPr="00A76A1D" w:rsidTr="00F33F28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7E14E1" w:rsidRDefault="007E14E1" w:rsidP="00F33F28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Contexto da implementação (território, ponto de </w:t>
            </w:r>
            <w:proofErr w:type="gramStart"/>
            <w:r w:rsidRPr="00287E7A">
              <w:rPr>
                <w:b/>
                <w:u w:val="single"/>
                <w:lang w:val="pt-PT"/>
              </w:rPr>
              <w:t>partida</w:t>
            </w:r>
            <w:r w:rsidR="00A82B45" w:rsidRPr="007E14E1">
              <w:rPr>
                <w:b/>
                <w:u w:val="single"/>
                <w:lang w:val="pt-PT"/>
              </w:rPr>
              <w:t>, ...</w:t>
            </w:r>
            <w:proofErr w:type="gramEnd"/>
            <w:r w:rsidR="00A82B45" w:rsidRPr="007E14E1">
              <w:rPr>
                <w:b/>
                <w:u w:val="single"/>
                <w:lang w:val="pt-PT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70"/>
            </w:tblGrid>
            <w:tr w:rsidR="007C164A" w:rsidRPr="00A76A1D">
              <w:trPr>
                <w:trHeight w:val="344"/>
              </w:trPr>
              <w:tc>
                <w:tcPr>
                  <w:tcW w:w="8070" w:type="dxa"/>
                </w:tcPr>
                <w:p w:rsidR="00C17988" w:rsidRPr="00C17988" w:rsidRDefault="00C17988" w:rsidP="00C1798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4886" w:rsidRPr="007E14E1" w:rsidRDefault="007E14E1" w:rsidP="00FD06FD">
            <w:pPr>
              <w:pStyle w:val="Default"/>
              <w:ind w:left="120" w:right="175"/>
              <w:jc w:val="both"/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</w:pPr>
            <w:r w:rsidRPr="007E14E1">
              <w:rPr>
                <w:rFonts w:eastAsia="Calibri" w:cs="Times New Roman"/>
                <w:b/>
                <w:color w:val="auto"/>
                <w:sz w:val="22"/>
                <w:szCs w:val="22"/>
                <w:lang w:val="pt-PT"/>
              </w:rPr>
              <w:t>Todos os anos, mais de um bilhão de toneladas de alimentos são deitados para o lixo</w:t>
            </w:r>
            <w:r w:rsidR="00334886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. </w:t>
            </w:r>
            <w:r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Alimentos fora de prazo ou perecíveis são descartados, quando ainda podem estar bons</w:t>
            </w:r>
            <w:r w:rsidR="00334886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.</w:t>
            </w:r>
          </w:p>
          <w:p w:rsidR="00334886" w:rsidRPr="007E14E1" w:rsidRDefault="00334886" w:rsidP="00FD06FD">
            <w:pPr>
              <w:pStyle w:val="Default"/>
              <w:ind w:left="120" w:right="175"/>
              <w:jc w:val="both"/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</w:pPr>
            <w:r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br/>
            </w:r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O projeto "</w:t>
            </w:r>
            <w:proofErr w:type="spellStart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Last</w:t>
            </w:r>
            <w:proofErr w:type="spellEnd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 Minute Sotto Casa"</w:t>
            </w:r>
            <w:proofErr w:type="gramStart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,</w:t>
            </w:r>
            <w:proofErr w:type="gramEnd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 </w:t>
            </w:r>
            <w:r w:rsidR="00A76A1D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partiu</w:t>
            </w:r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 de Francesco </w:t>
            </w:r>
            <w:proofErr w:type="spellStart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Ardito</w:t>
            </w:r>
            <w:proofErr w:type="spellEnd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 e </w:t>
            </w:r>
            <w:proofErr w:type="spellStart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Massimo</w:t>
            </w:r>
            <w:proofErr w:type="spellEnd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Ivul</w:t>
            </w:r>
            <w:proofErr w:type="spellEnd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, e começou a título experimental em março de 2014 pelo </w:t>
            </w:r>
            <w:proofErr w:type="spellStart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Politecnico</w:t>
            </w:r>
            <w:proofErr w:type="spellEnd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 </w:t>
            </w:r>
            <w:proofErr w:type="spellStart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di</w:t>
            </w:r>
            <w:proofErr w:type="spellEnd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 Torino</w:t>
            </w:r>
            <w:r w:rsidR="000C52ED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,</w:t>
            </w:r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 e apenas para o distrito de Santa Rita de Turim</w:t>
            </w:r>
            <w:r w:rsidR="000C52ED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 (para recuperar o pão que não era</w:t>
            </w:r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 vendido durante o dia</w:t>
            </w:r>
            <w:r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). </w:t>
            </w:r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Atualmente, "</w:t>
            </w:r>
            <w:proofErr w:type="spellStart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Last</w:t>
            </w:r>
            <w:proofErr w:type="spellEnd"/>
            <w:r w:rsidR="007E14E1"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 xml:space="preserve"> Minute Sotto Casa" está a chegar lentamente a muitas cidades italianas, contando já com uma rede de mais de 200 lojas diferentes e cerca de 15.000 utilizadores registados</w:t>
            </w:r>
            <w:r w:rsidRPr="007E14E1">
              <w:rPr>
                <w:rFonts w:eastAsia="Calibri" w:cs="Times New Roman"/>
                <w:color w:val="auto"/>
                <w:sz w:val="22"/>
                <w:szCs w:val="22"/>
                <w:lang w:val="pt-PT"/>
              </w:rPr>
              <w:t>.</w:t>
            </w:r>
          </w:p>
          <w:p w:rsidR="004F53FA" w:rsidRPr="007E14E1" w:rsidRDefault="004F53FA" w:rsidP="00FD06FD">
            <w:pPr>
              <w:spacing w:after="0" w:line="240" w:lineRule="auto"/>
              <w:rPr>
                <w:sz w:val="20"/>
                <w:lang w:val="pt-PT"/>
              </w:rPr>
            </w:pPr>
          </w:p>
        </w:tc>
      </w:tr>
      <w:tr w:rsidR="00A82B45" w:rsidRPr="00A76A1D" w:rsidTr="00F33F28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5F5852" w:rsidRDefault="005F5852" w:rsidP="00F33F28">
            <w:pPr>
              <w:spacing w:after="0" w:line="240" w:lineRule="auto"/>
              <w:jc w:val="both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</w:p>
          <w:p w:rsidR="007C164A" w:rsidRPr="005F5852" w:rsidRDefault="007C164A" w:rsidP="007C164A">
            <w:pPr>
              <w:pStyle w:val="Default"/>
              <w:rPr>
                <w:lang w:val="pt-P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7"/>
            </w:tblGrid>
            <w:tr w:rsidR="007C164A" w:rsidRPr="00A76A1D">
              <w:trPr>
                <w:trHeight w:val="588"/>
              </w:trPr>
              <w:tc>
                <w:tcPr>
                  <w:tcW w:w="9837" w:type="dxa"/>
                </w:tcPr>
                <w:p w:rsidR="009E3E3F" w:rsidRPr="005F5852" w:rsidRDefault="00F33F28" w:rsidP="00B54C8B">
                  <w:pPr>
                    <w:spacing w:after="0" w:line="240" w:lineRule="auto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 xml:space="preserve">A </w:t>
                  </w:r>
                  <w:proofErr w:type="spellStart"/>
                  <w:r w:rsidR="005F5852" w:rsidRPr="005F5852">
                    <w:rPr>
                      <w:lang w:val="pt-PT"/>
                    </w:rPr>
                    <w:t>Last</w:t>
                  </w:r>
                  <w:proofErr w:type="spellEnd"/>
                  <w:r w:rsidR="005F5852" w:rsidRPr="005F5852">
                    <w:rPr>
                      <w:lang w:val="pt-PT"/>
                    </w:rPr>
                    <w:t xml:space="preserve"> Minute Sotto Casa é uma iniciativa social inovadora contra o desperdício de alimentos. O objetivo do projeto é envolver as pessoas </w:t>
                  </w:r>
                  <w:r w:rsidR="005F5852">
                    <w:rPr>
                      <w:lang w:val="pt-PT"/>
                    </w:rPr>
                    <w:t>com vista à</w:t>
                  </w:r>
                  <w:r w:rsidR="005F5852" w:rsidRPr="005F5852">
                    <w:rPr>
                      <w:lang w:val="pt-PT"/>
                    </w:rPr>
                    <w:t xml:space="preserve"> melhor</w:t>
                  </w:r>
                  <w:r w:rsidR="005F5852">
                    <w:rPr>
                      <w:lang w:val="pt-PT"/>
                    </w:rPr>
                    <w:t>ia da</w:t>
                  </w:r>
                  <w:r w:rsidR="005F5852" w:rsidRPr="005F5852">
                    <w:rPr>
                      <w:lang w:val="pt-PT"/>
                    </w:rPr>
                    <w:t xml:space="preserve"> saúde do planeta através da </w:t>
                  </w:r>
                  <w:r w:rsidR="005F5852" w:rsidRPr="005F5852">
                    <w:rPr>
                      <w:b/>
                      <w:lang w:val="pt-PT"/>
                    </w:rPr>
                    <w:t>gestão digital de resíduos alimentares</w:t>
                  </w:r>
                  <w:r w:rsidR="00B54C8B" w:rsidRPr="005F5852">
                    <w:rPr>
                      <w:lang w:val="pt-PT"/>
                    </w:rPr>
                    <w:t>.</w:t>
                  </w:r>
                  <w:r w:rsidR="00B54C8B" w:rsidRPr="005F5852">
                    <w:rPr>
                      <w:lang w:val="pt-PT"/>
                    </w:rPr>
                    <w:br/>
                  </w:r>
                </w:p>
                <w:p w:rsidR="009E3E3F" w:rsidRPr="00621B0B" w:rsidRDefault="00621B0B" w:rsidP="00B54C8B">
                  <w:pPr>
                    <w:spacing w:after="0" w:line="240" w:lineRule="auto"/>
                    <w:rPr>
                      <w:lang w:val="pt-PT"/>
                    </w:rPr>
                  </w:pPr>
                  <w:r w:rsidRPr="00621B0B">
                    <w:rPr>
                      <w:lang w:val="pt-PT"/>
                    </w:rPr>
                    <w:t xml:space="preserve">Todas as noites, milhares de lojistas, antes de fechar, têm que se desfazer dos produtos que não podem </w:t>
                  </w:r>
                  <w:r w:rsidR="000C52ED">
                    <w:rPr>
                      <w:lang w:val="pt-PT"/>
                    </w:rPr>
                    <w:t>voltar a vender</w:t>
                  </w:r>
                  <w:r w:rsidRPr="00621B0B">
                    <w:rPr>
                      <w:lang w:val="pt-PT"/>
                    </w:rPr>
                    <w:t xml:space="preserve"> no dia seguinte</w:t>
                  </w:r>
                  <w:r w:rsidR="00B54C8B" w:rsidRPr="00621B0B">
                    <w:rPr>
                      <w:lang w:val="pt-PT"/>
                    </w:rPr>
                    <w:t xml:space="preserve">. </w:t>
                  </w:r>
                  <w:r w:rsidRPr="00621B0B">
                    <w:rPr>
                      <w:lang w:val="pt-PT"/>
                    </w:rPr>
                    <w:t>Ao oferecerem esses produtos a um preço reduzido, podem lucrar em vez de perder</w:t>
                  </w:r>
                  <w:r>
                    <w:rPr>
                      <w:lang w:val="pt-PT"/>
                    </w:rPr>
                    <w:t>em</w:t>
                  </w:r>
                  <w:r w:rsidRPr="00621B0B">
                    <w:rPr>
                      <w:lang w:val="pt-PT"/>
                    </w:rPr>
                    <w:t xml:space="preserve"> dinheiro ao deitar fora os produtos</w:t>
                  </w:r>
                  <w:r w:rsidR="00B54C8B" w:rsidRPr="00621B0B">
                    <w:rPr>
                      <w:lang w:val="pt-PT"/>
                    </w:rPr>
                    <w:t>.</w:t>
                  </w:r>
                </w:p>
                <w:p w:rsidR="00B54C8B" w:rsidRPr="00607087" w:rsidRDefault="00B54C8B" w:rsidP="00B54C8B">
                  <w:pPr>
                    <w:spacing w:after="0" w:line="240" w:lineRule="auto"/>
                    <w:rPr>
                      <w:lang w:val="pt-PT"/>
                    </w:rPr>
                  </w:pPr>
                  <w:r w:rsidRPr="00621B0B">
                    <w:rPr>
                      <w:lang w:val="pt-PT"/>
                    </w:rPr>
                    <w:br/>
                  </w:r>
                  <w:r w:rsidR="00A01241" w:rsidRPr="00A01241">
                    <w:rPr>
                      <w:lang w:val="pt-PT"/>
                    </w:rPr>
                    <w:t xml:space="preserve">A </w:t>
                  </w:r>
                  <w:proofErr w:type="spellStart"/>
                  <w:r w:rsidR="00A01241" w:rsidRPr="00A01241">
                    <w:rPr>
                      <w:lang w:val="pt-PT"/>
                    </w:rPr>
                    <w:t>Last</w:t>
                  </w:r>
                  <w:proofErr w:type="spellEnd"/>
                  <w:r w:rsidR="00A01241" w:rsidRPr="00A01241">
                    <w:rPr>
                      <w:lang w:val="pt-PT"/>
                    </w:rPr>
                    <w:t xml:space="preserve"> Minute Sotto Casa construiu um portal para ir ao encontro dos comerciantes e das pessoas que moram no mesmo bairro</w:t>
                  </w:r>
                  <w:r w:rsidRPr="00A01241">
                    <w:rPr>
                      <w:lang w:val="pt-PT"/>
                    </w:rPr>
                    <w:t xml:space="preserve">. </w:t>
                  </w:r>
                  <w:r w:rsidR="00F33F28" w:rsidRPr="00F33F28">
                    <w:rPr>
                      <w:lang w:val="pt-PT"/>
                    </w:rPr>
                    <w:t xml:space="preserve">Uma vez registado, o comerciante pode enviar </w:t>
                  </w:r>
                  <w:r w:rsidR="000C52ED">
                    <w:rPr>
                      <w:lang w:val="pt-PT"/>
                    </w:rPr>
                    <w:t>ofertas</w:t>
                  </w:r>
                  <w:r w:rsidR="00F33F28" w:rsidRPr="00F33F28">
                    <w:rPr>
                      <w:lang w:val="pt-PT"/>
                    </w:rPr>
                    <w:t xml:space="preserve"> (descrevendo o produto, o preço e a duração da promoção) de forma direcionada</w:t>
                  </w:r>
                  <w:r w:rsidRPr="00F33F28">
                    <w:rPr>
                      <w:lang w:val="pt-PT"/>
                    </w:rPr>
                    <w:t xml:space="preserve">. </w:t>
                  </w:r>
                  <w:r w:rsidR="00607087" w:rsidRPr="00607087">
                    <w:rPr>
                      <w:lang w:val="pt-PT"/>
                    </w:rPr>
                    <w:t>Na verdade, apenas clientes "</w:t>
                  </w:r>
                  <w:r w:rsidR="000C52ED">
                    <w:rPr>
                      <w:lang w:val="pt-PT"/>
                    </w:rPr>
                    <w:t>registados</w:t>
                  </w:r>
                  <w:r w:rsidR="00607087" w:rsidRPr="00607087">
                    <w:rPr>
                      <w:lang w:val="pt-PT"/>
                    </w:rPr>
                    <w:t>" poderão receber (via e-mail) a oferta,</w:t>
                  </w:r>
                  <w:r w:rsidR="00607087">
                    <w:rPr>
                      <w:lang w:val="pt-PT"/>
                    </w:rPr>
                    <w:t xml:space="preserve"> e</w:t>
                  </w:r>
                  <w:r w:rsidR="00607087" w:rsidRPr="00607087">
                    <w:rPr>
                      <w:lang w:val="pt-PT"/>
                    </w:rPr>
                    <w:t xml:space="preserve"> apenas para os produtos que escolheram</w:t>
                  </w:r>
                  <w:r w:rsidR="00607087">
                    <w:rPr>
                      <w:lang w:val="pt-PT"/>
                    </w:rPr>
                    <w:t xml:space="preserve"> </w:t>
                  </w:r>
                  <w:r w:rsidR="00607087" w:rsidRPr="00607087">
                    <w:rPr>
                      <w:lang w:val="pt-PT"/>
                    </w:rPr>
                    <w:t>"pesquisar" quando se inscreveram no sistema</w:t>
                  </w:r>
                  <w:r w:rsidRPr="00607087">
                    <w:rPr>
                      <w:lang w:val="pt-PT"/>
                    </w:rPr>
                    <w:t xml:space="preserve">. </w:t>
                  </w:r>
                  <w:r w:rsidR="00607087" w:rsidRPr="00607087">
                    <w:rPr>
                      <w:lang w:val="pt-PT"/>
                    </w:rPr>
                    <w:t>Ou que podem conhecer através dos mapas</w:t>
                  </w:r>
                  <w:r w:rsidR="00607087">
                    <w:rPr>
                      <w:lang w:val="pt-PT"/>
                    </w:rPr>
                    <w:t>,</w:t>
                  </w:r>
                  <w:r w:rsidR="00607087" w:rsidRPr="00607087">
                    <w:rPr>
                      <w:lang w:val="pt-PT"/>
                    </w:rPr>
                    <w:t xml:space="preserve"> em tempo real</w:t>
                  </w:r>
                  <w:r w:rsidR="00607087">
                    <w:rPr>
                      <w:lang w:val="pt-PT"/>
                    </w:rPr>
                    <w:t>,</w:t>
                  </w:r>
                  <w:r w:rsidR="00607087" w:rsidRPr="00607087">
                    <w:rPr>
                      <w:lang w:val="pt-PT"/>
                    </w:rPr>
                    <w:t xml:space="preserve"> das transações</w:t>
                  </w:r>
                  <w:r w:rsidR="00607087">
                    <w:rPr>
                      <w:lang w:val="pt-PT"/>
                    </w:rPr>
                    <w:t xml:space="preserve"> desses produtos</w:t>
                  </w:r>
                  <w:r w:rsidRPr="00607087">
                    <w:rPr>
                      <w:lang w:val="pt-PT"/>
                    </w:rPr>
                    <w:t xml:space="preserve">. </w:t>
                  </w:r>
                </w:p>
                <w:p w:rsidR="009E3E3F" w:rsidRPr="00607087" w:rsidRDefault="009E3E3F" w:rsidP="00B54C8B">
                  <w:pPr>
                    <w:spacing w:after="0" w:line="240" w:lineRule="auto"/>
                    <w:rPr>
                      <w:lang w:val="pt-PT"/>
                    </w:rPr>
                  </w:pPr>
                </w:p>
                <w:p w:rsidR="00B54C8B" w:rsidRPr="00607087" w:rsidRDefault="00607087" w:rsidP="00B54C8B">
                  <w:pPr>
                    <w:spacing w:after="0" w:line="240" w:lineRule="auto"/>
                    <w:rPr>
                      <w:lang w:val="pt-PT"/>
                    </w:rPr>
                  </w:pPr>
                  <w:r w:rsidRPr="00607087">
                    <w:rPr>
                      <w:b/>
                      <w:lang w:val="pt-PT"/>
                    </w:rPr>
                    <w:t>Cruzar a oferta e a procura de produtos perecíveis pode otimizar o consumo</w:t>
                  </w:r>
                  <w:r w:rsidRPr="00607087">
                    <w:rPr>
                      <w:lang w:val="pt-PT"/>
                    </w:rPr>
                    <w:t>, beneficiando todas as partes</w:t>
                  </w:r>
                  <w:r w:rsidR="00B54C8B" w:rsidRPr="00607087">
                    <w:rPr>
                      <w:lang w:val="pt-PT"/>
                    </w:rPr>
                    <w:t>.</w:t>
                  </w:r>
                </w:p>
                <w:p w:rsidR="00B54C8B" w:rsidRPr="00607087" w:rsidRDefault="00B54C8B" w:rsidP="00B54C8B">
                  <w:pPr>
                    <w:spacing w:after="0" w:line="240" w:lineRule="auto"/>
                    <w:rPr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:rsidR="00A82B45" w:rsidRPr="00607087" w:rsidRDefault="00A82B45" w:rsidP="00F33F28">
            <w:pPr>
              <w:spacing w:after="0" w:line="240" w:lineRule="auto"/>
              <w:jc w:val="both"/>
              <w:rPr>
                <w:b/>
                <w:lang w:val="pt-PT"/>
              </w:rPr>
            </w:pPr>
          </w:p>
        </w:tc>
      </w:tr>
      <w:tr w:rsidR="00A82B45" w:rsidRPr="00BA0A8E" w:rsidTr="00D2450A">
        <w:trPr>
          <w:trHeight w:val="29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607087" w:rsidRDefault="00607087" w:rsidP="00F33F28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lastRenderedPageBreak/>
              <w:t xml:space="preserve">Resultados (impactos sobre o público, </w:t>
            </w:r>
            <w:proofErr w:type="gramStart"/>
            <w:r w:rsidRPr="00287E7A">
              <w:rPr>
                <w:b/>
                <w:u w:val="single"/>
                <w:lang w:val="pt-PT"/>
              </w:rPr>
              <w:t>território</w:t>
            </w:r>
            <w:r w:rsidR="00A82B45" w:rsidRPr="00607087">
              <w:rPr>
                <w:b/>
                <w:u w:val="single"/>
                <w:lang w:val="pt-PT"/>
              </w:rPr>
              <w:t>, ...</w:t>
            </w:r>
            <w:proofErr w:type="gramEnd"/>
            <w:r w:rsidR="00A82B45" w:rsidRPr="00607087">
              <w:rPr>
                <w:b/>
                <w:u w:val="single"/>
                <w:lang w:val="pt-PT"/>
              </w:rPr>
              <w:t>)</w:t>
            </w:r>
          </w:p>
          <w:p w:rsidR="007C164A" w:rsidRPr="00607087" w:rsidRDefault="007C164A" w:rsidP="007C164A">
            <w:pPr>
              <w:pStyle w:val="Default"/>
              <w:rPr>
                <w:lang w:val="pt-P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5"/>
            </w:tblGrid>
            <w:tr w:rsidR="007C164A" w:rsidRPr="00A76A1D">
              <w:trPr>
                <w:trHeight w:val="513"/>
              </w:trPr>
              <w:tc>
                <w:tcPr>
                  <w:tcW w:w="4535" w:type="dxa"/>
                </w:tcPr>
                <w:p w:rsidR="00F74345" w:rsidRPr="00607087" w:rsidRDefault="00607087" w:rsidP="00607087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/>
                      <w:lang w:val="pt-PT" w:eastAsia="it-IT"/>
                    </w:rPr>
                  </w:pPr>
                  <w:r w:rsidRPr="00607087">
                    <w:rPr>
                      <w:sz w:val="22"/>
                      <w:szCs w:val="22"/>
                      <w:lang w:val="pt-PT"/>
                    </w:rPr>
                    <w:t>Diminuir o impacto ambiental dos nossos resíduos</w:t>
                  </w:r>
                  <w:r>
                    <w:rPr>
                      <w:sz w:val="22"/>
                      <w:szCs w:val="22"/>
                      <w:lang w:val="pt-PT"/>
                    </w:rPr>
                    <w:t>;</w:t>
                  </w:r>
                </w:p>
                <w:p w:rsidR="00500637" w:rsidRPr="00F74345" w:rsidRDefault="00607087" w:rsidP="00607087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/>
                      <w:lang w:val="en-US" w:eastAsia="it-IT"/>
                    </w:rPr>
                  </w:pPr>
                  <w:proofErr w:type="spellStart"/>
                  <w:r w:rsidRPr="00607087">
                    <w:rPr>
                      <w:sz w:val="22"/>
                      <w:szCs w:val="22"/>
                      <w:lang w:val="en-US"/>
                    </w:rPr>
                    <w:t>Aumentar</w:t>
                  </w:r>
                  <w:proofErr w:type="spellEnd"/>
                  <w:r w:rsidRPr="00607087">
                    <w:rPr>
                      <w:sz w:val="22"/>
                      <w:szCs w:val="22"/>
                      <w:lang w:val="en-US"/>
                    </w:rPr>
                    <w:t xml:space="preserve"> o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consum</w:t>
                  </w:r>
                  <w:r w:rsidR="000C52ED">
                    <w:rPr>
                      <w:sz w:val="22"/>
                      <w:szCs w:val="22"/>
                      <w:lang w:val="en-US"/>
                    </w:rPr>
                    <w:t>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>;</w:t>
                  </w:r>
                </w:p>
                <w:p w:rsidR="00F74345" w:rsidRPr="00607087" w:rsidRDefault="000C52ED" w:rsidP="00607087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pt-PT"/>
                    </w:rPr>
                  </w:pPr>
                  <w:r>
                    <w:rPr>
                      <w:sz w:val="22"/>
                      <w:szCs w:val="22"/>
                      <w:lang w:val="pt-PT"/>
                    </w:rPr>
                    <w:t xml:space="preserve">Os vendedores não desperdiçam, e </w:t>
                  </w:r>
                  <w:r w:rsidR="00607087" w:rsidRPr="00607087">
                    <w:rPr>
                      <w:sz w:val="22"/>
                      <w:szCs w:val="22"/>
                      <w:lang w:val="pt-PT"/>
                    </w:rPr>
                    <w:t>ganham alguma coisa</w:t>
                  </w:r>
                  <w:r w:rsidR="00AE5F71">
                    <w:rPr>
                      <w:sz w:val="22"/>
                      <w:szCs w:val="22"/>
                      <w:lang w:val="pt-PT"/>
                    </w:rPr>
                    <w:t>;</w:t>
                  </w:r>
                </w:p>
                <w:p w:rsidR="00F74345" w:rsidRPr="00AE5F71" w:rsidRDefault="00AE5F71" w:rsidP="00AE5F71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pt-PT"/>
                    </w:rPr>
                  </w:pPr>
                  <w:r w:rsidRPr="00AE5F71">
                    <w:rPr>
                      <w:sz w:val="22"/>
                      <w:szCs w:val="22"/>
                      <w:lang w:val="pt-PT"/>
                    </w:rPr>
                    <w:t>Os clientes compram produtos frescos e economizam</w:t>
                  </w:r>
                  <w:r>
                    <w:rPr>
                      <w:sz w:val="22"/>
                      <w:szCs w:val="22"/>
                      <w:lang w:val="pt-PT"/>
                    </w:rPr>
                    <w:t>.</w:t>
                  </w:r>
                </w:p>
                <w:p w:rsidR="00F74345" w:rsidRPr="00AE5F71" w:rsidRDefault="00F74345" w:rsidP="00F74345">
                  <w:pPr>
                    <w:pStyle w:val="Default"/>
                    <w:ind w:left="720"/>
                    <w:rPr>
                      <w:sz w:val="22"/>
                      <w:szCs w:val="22"/>
                      <w:lang w:val="pt-PT"/>
                    </w:rPr>
                  </w:pPr>
                </w:p>
                <w:p w:rsidR="004D3590" w:rsidRPr="00F74345" w:rsidRDefault="004D3590" w:rsidP="009E3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it-IT" w:eastAsia="it-IT"/>
                    </w:rPr>
                  </w:pPr>
                </w:p>
              </w:tc>
            </w:tr>
          </w:tbl>
          <w:p w:rsidR="00A82B45" w:rsidRPr="00F74345" w:rsidRDefault="00A82B45" w:rsidP="00F33F28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BA0A8E" w:rsidRDefault="00AE5F71" w:rsidP="00F33F28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 w:rsidRPr="00287E7A">
              <w:rPr>
                <w:b/>
                <w:u w:val="single"/>
              </w:rPr>
              <w:t>Público-alvo</w:t>
            </w:r>
            <w:proofErr w:type="spellEnd"/>
            <w:r w:rsidR="00A82B45" w:rsidRPr="00BA0A8E">
              <w:rPr>
                <w:b/>
                <w:u w:val="single"/>
              </w:rPr>
              <w:t>:</w:t>
            </w:r>
          </w:p>
          <w:p w:rsidR="004D3590" w:rsidRDefault="004D3590" w:rsidP="00EF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  <w:p w:rsidR="009C4B65" w:rsidRPr="00AE5F71" w:rsidRDefault="00AE5F71" w:rsidP="000C52ED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lang w:val="pt-PT"/>
              </w:rPr>
            </w:pPr>
            <w:r w:rsidRPr="00AE5F71">
              <w:rPr>
                <w:lang w:val="pt-PT"/>
              </w:rPr>
              <w:t>Vendedores</w:t>
            </w:r>
            <w:r w:rsidR="009C4B65" w:rsidRPr="00AE5F71">
              <w:rPr>
                <w:lang w:val="pt-PT"/>
              </w:rPr>
              <w:t xml:space="preserve"> (</w:t>
            </w:r>
            <w:r w:rsidRPr="00AE5F71">
              <w:rPr>
                <w:lang w:val="pt-PT"/>
              </w:rPr>
              <w:t>pastelarias</w:t>
            </w:r>
            <w:r w:rsidR="009C4B65" w:rsidRPr="00AE5F71">
              <w:rPr>
                <w:lang w:val="pt-PT"/>
              </w:rPr>
              <w:t xml:space="preserve">, </w:t>
            </w:r>
            <w:r w:rsidRPr="00AE5F71">
              <w:rPr>
                <w:lang w:val="pt-PT"/>
              </w:rPr>
              <w:t>talhos</w:t>
            </w:r>
            <w:r w:rsidR="009C4B65" w:rsidRPr="00AE5F71">
              <w:rPr>
                <w:lang w:val="pt-PT"/>
              </w:rPr>
              <w:t xml:space="preserve">, </w:t>
            </w:r>
            <w:r w:rsidRPr="00AE5F71">
              <w:rPr>
                <w:lang w:val="pt-PT"/>
              </w:rPr>
              <w:t>explorações piscíc</w:t>
            </w:r>
            <w:r w:rsidR="000C52ED">
              <w:rPr>
                <w:lang w:val="pt-PT"/>
              </w:rPr>
              <w:t>o</w:t>
            </w:r>
            <w:r w:rsidRPr="00AE5F71">
              <w:rPr>
                <w:lang w:val="pt-PT"/>
              </w:rPr>
              <w:t>las</w:t>
            </w:r>
            <w:r w:rsidR="009C4B65" w:rsidRPr="00AE5F71">
              <w:rPr>
                <w:lang w:val="pt-PT"/>
              </w:rPr>
              <w:t xml:space="preserve">, </w:t>
            </w:r>
            <w:r>
              <w:rPr>
                <w:lang w:val="pt-PT"/>
              </w:rPr>
              <w:t>mercados regionais</w:t>
            </w:r>
            <w:r w:rsidR="009C4B65" w:rsidRPr="00AE5F71">
              <w:rPr>
                <w:lang w:val="pt-PT"/>
              </w:rPr>
              <w:t xml:space="preserve">, </w:t>
            </w:r>
            <w:r w:rsidR="000C52ED" w:rsidRPr="000C52ED">
              <w:rPr>
                <w:lang w:val="pt-PT"/>
              </w:rPr>
              <w:t>pequenos mercados de proximidade</w:t>
            </w:r>
            <w:r w:rsidR="009C4B65" w:rsidRPr="00AE5F71">
              <w:rPr>
                <w:lang w:val="pt-PT"/>
              </w:rPr>
              <w:t xml:space="preserve">) </w:t>
            </w:r>
          </w:p>
          <w:p w:rsidR="009C4B65" w:rsidRPr="00BA0A8E" w:rsidRDefault="000C52ED" w:rsidP="000C52ED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proofErr w:type="spellStart"/>
            <w:r w:rsidRPr="000C52ED">
              <w:rPr>
                <w:lang w:val="en"/>
              </w:rPr>
              <w:t>Clientes</w:t>
            </w:r>
            <w:proofErr w:type="spellEnd"/>
            <w:r w:rsidRPr="000C52ED">
              <w:rPr>
                <w:lang w:val="en"/>
              </w:rPr>
              <w:t xml:space="preserve"> (</w:t>
            </w:r>
            <w:proofErr w:type="spellStart"/>
            <w:r w:rsidRPr="000C52ED">
              <w:rPr>
                <w:lang w:val="en"/>
              </w:rPr>
              <w:t>pessoas</w:t>
            </w:r>
            <w:proofErr w:type="spellEnd"/>
            <w:r w:rsidR="009C4B65">
              <w:rPr>
                <w:lang w:val="en"/>
              </w:rPr>
              <w:t>)</w:t>
            </w:r>
          </w:p>
        </w:tc>
      </w:tr>
      <w:tr w:rsidR="00A82B45" w:rsidRPr="00A76A1D" w:rsidTr="00F33F28">
        <w:trPr>
          <w:trHeight w:val="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0C52ED" w:rsidRDefault="00A76A1D" w:rsidP="00F33F28">
            <w:pPr>
              <w:spacing w:after="0" w:line="240" w:lineRule="auto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t>Perspe</w:t>
            </w:r>
            <w:bookmarkStart w:id="0" w:name="_GoBack"/>
            <w:bookmarkEnd w:id="0"/>
            <w:r w:rsidR="000C52ED" w:rsidRPr="00287E7A">
              <w:rPr>
                <w:b/>
                <w:u w:val="single"/>
                <w:lang w:val="pt-PT"/>
              </w:rPr>
              <w:t>tiva de utilização e divulgação</w:t>
            </w:r>
            <w:r w:rsidR="00A82B45" w:rsidRPr="000C52ED">
              <w:rPr>
                <w:b/>
                <w:u w:val="single"/>
                <w:lang w:val="pt-PT"/>
              </w:rPr>
              <w:t>:</w:t>
            </w:r>
          </w:p>
          <w:p w:rsidR="007C164A" w:rsidRPr="000C52ED" w:rsidRDefault="007C164A" w:rsidP="007C164A">
            <w:pPr>
              <w:pStyle w:val="Default"/>
              <w:rPr>
                <w:lang w:val="pt-P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7"/>
            </w:tblGrid>
            <w:tr w:rsidR="007C164A" w:rsidRPr="00A76A1D" w:rsidTr="004D3590">
              <w:trPr>
                <w:trHeight w:val="244"/>
              </w:trPr>
              <w:tc>
                <w:tcPr>
                  <w:tcW w:w="9107" w:type="dxa"/>
                </w:tcPr>
                <w:p w:rsidR="007C164A" w:rsidRPr="000C52ED" w:rsidRDefault="000C52ED" w:rsidP="000C52ED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  <w:lang w:val="pt-PT"/>
                    </w:rPr>
                  </w:pPr>
                  <w:r w:rsidRPr="000C52ED">
                    <w:rPr>
                      <w:sz w:val="22"/>
                      <w:szCs w:val="22"/>
                      <w:lang w:val="pt-PT"/>
                    </w:rPr>
                    <w:t>Transmitir a experiência a outros países europeus</w:t>
                  </w:r>
                  <w:r w:rsidR="007C164A" w:rsidRPr="000C52ED">
                    <w:rPr>
                      <w:sz w:val="22"/>
                      <w:szCs w:val="22"/>
                      <w:lang w:val="pt-PT"/>
                    </w:rPr>
                    <w:t xml:space="preserve"> </w:t>
                  </w:r>
                </w:p>
              </w:tc>
            </w:tr>
          </w:tbl>
          <w:p w:rsidR="00A82B45" w:rsidRPr="000C52ED" w:rsidRDefault="00A82B45" w:rsidP="00F33F28">
            <w:pPr>
              <w:spacing w:after="0" w:line="240" w:lineRule="auto"/>
              <w:rPr>
                <w:b/>
                <w:u w:val="single"/>
                <w:lang w:val="pt-PT"/>
              </w:rPr>
            </w:pPr>
          </w:p>
        </w:tc>
      </w:tr>
    </w:tbl>
    <w:p w:rsidR="003627B4" w:rsidRPr="000C52ED" w:rsidRDefault="003627B4" w:rsidP="00A82B45">
      <w:pPr>
        <w:rPr>
          <w:lang w:val="pt-PT"/>
        </w:rPr>
      </w:pPr>
    </w:p>
    <w:sectPr w:rsidR="003627B4" w:rsidRPr="000C52ED" w:rsidSect="008F6F14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28" w:rsidRDefault="00F33F28" w:rsidP="003627B4">
      <w:pPr>
        <w:spacing w:after="0" w:line="240" w:lineRule="auto"/>
      </w:pPr>
      <w:r>
        <w:separator/>
      </w:r>
    </w:p>
  </w:endnote>
  <w:endnote w:type="continuationSeparator" w:id="0">
    <w:p w:rsidR="00F33F28" w:rsidRDefault="00F33F28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28" w:rsidRDefault="00F33F28">
    <w:pPr>
      <w:pStyle w:val="Rodap"/>
    </w:pPr>
    <w:r>
      <w:rPr>
        <w:noProof/>
        <w:lang w:val="pt-PT" w:eastAsia="pt-PT"/>
      </w:rPr>
      <w:drawing>
        <wp:inline distT="0" distB="0" distL="0" distR="0" wp14:anchorId="13B2F915" wp14:editId="540A4856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2985E8F1" wp14:editId="114631AE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4CECA8AB" wp14:editId="2E0F7466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21F14373" wp14:editId="3FB556D0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2AD040B5" wp14:editId="124F1CC0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000E9FAF" wp14:editId="4C10BD50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393B7D82" wp14:editId="3A4AA45E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28" w:rsidRDefault="00F33F28" w:rsidP="003627B4">
      <w:pPr>
        <w:spacing w:after="0" w:line="240" w:lineRule="auto"/>
      </w:pPr>
      <w:r>
        <w:separator/>
      </w:r>
    </w:p>
  </w:footnote>
  <w:footnote w:type="continuationSeparator" w:id="0">
    <w:p w:rsidR="00F33F28" w:rsidRDefault="00F33F28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28" w:rsidRDefault="00F33F28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324D7" wp14:editId="0B091132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7E2F39B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75E56169" wp14:editId="7BD6E676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t-PT" w:eastAsia="pt-PT"/>
      </w:rPr>
      <w:drawing>
        <wp:inline distT="0" distB="0" distL="0" distR="0" wp14:anchorId="7E543DAA" wp14:editId="00CEAC4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640B"/>
    <w:multiLevelType w:val="hybridMultilevel"/>
    <w:tmpl w:val="84C6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33F"/>
    <w:multiLevelType w:val="hybridMultilevel"/>
    <w:tmpl w:val="4650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F29D4"/>
    <w:multiLevelType w:val="hybridMultilevel"/>
    <w:tmpl w:val="A424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0B3160"/>
    <w:rsid w:val="000C52ED"/>
    <w:rsid w:val="00183B99"/>
    <w:rsid w:val="002F0DCB"/>
    <w:rsid w:val="00334886"/>
    <w:rsid w:val="00345185"/>
    <w:rsid w:val="003627B4"/>
    <w:rsid w:val="00372E6C"/>
    <w:rsid w:val="004A0890"/>
    <w:rsid w:val="004C0915"/>
    <w:rsid w:val="004D3590"/>
    <w:rsid w:val="004F53FA"/>
    <w:rsid w:val="00500637"/>
    <w:rsid w:val="00504820"/>
    <w:rsid w:val="005F5852"/>
    <w:rsid w:val="00607087"/>
    <w:rsid w:val="00621B0B"/>
    <w:rsid w:val="00630229"/>
    <w:rsid w:val="00686E04"/>
    <w:rsid w:val="006A0955"/>
    <w:rsid w:val="007531C4"/>
    <w:rsid w:val="007C164A"/>
    <w:rsid w:val="007E14E1"/>
    <w:rsid w:val="0085338E"/>
    <w:rsid w:val="00877B04"/>
    <w:rsid w:val="008F6F14"/>
    <w:rsid w:val="009C4B65"/>
    <w:rsid w:val="009E3E3F"/>
    <w:rsid w:val="00A01241"/>
    <w:rsid w:val="00A76A1D"/>
    <w:rsid w:val="00A82B45"/>
    <w:rsid w:val="00AE5F71"/>
    <w:rsid w:val="00B41A72"/>
    <w:rsid w:val="00B54C8B"/>
    <w:rsid w:val="00C17988"/>
    <w:rsid w:val="00C750AC"/>
    <w:rsid w:val="00CA6DAE"/>
    <w:rsid w:val="00D2450A"/>
    <w:rsid w:val="00DF09C8"/>
    <w:rsid w:val="00E607CC"/>
    <w:rsid w:val="00EF4E49"/>
    <w:rsid w:val="00F33F28"/>
    <w:rsid w:val="00F74345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26D82-386E-4620-BD69-E7D1D874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0B3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7B4"/>
  </w:style>
  <w:style w:type="paragraph" w:styleId="Rodap">
    <w:name w:val="footer"/>
    <w:basedOn w:val="Normal"/>
    <w:link w:val="Rodap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27B4"/>
  </w:style>
  <w:style w:type="paragraph" w:styleId="PargrafodaLista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Tipodeletrapredefinidodopargrafo"/>
    <w:rsid w:val="00A82B45"/>
  </w:style>
  <w:style w:type="paragraph" w:styleId="Textodebalo">
    <w:name w:val="Balloon Text"/>
    <w:basedOn w:val="Normal"/>
    <w:link w:val="TextodebaloCarter"/>
    <w:uiPriority w:val="99"/>
    <w:semiHidden/>
    <w:unhideWhenUsed/>
    <w:rsid w:val="001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83B99"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  <w:basedOn w:val="Tipodeletrapredefinidodopargrafo"/>
    <w:rsid w:val="00630229"/>
  </w:style>
  <w:style w:type="character" w:styleId="nfase">
    <w:name w:val="Emphasis"/>
    <w:basedOn w:val="Tipodeletrapredefinidodopargrafo"/>
    <w:uiPriority w:val="20"/>
    <w:qFormat/>
    <w:rsid w:val="00630229"/>
    <w:rPr>
      <w:i/>
      <w:iCs/>
    </w:rPr>
  </w:style>
  <w:style w:type="character" w:customStyle="1" w:styleId="shorttext">
    <w:name w:val="short_text"/>
    <w:basedOn w:val="Tipodeletrapredefinidodopargrafo"/>
    <w:rsid w:val="007C164A"/>
  </w:style>
  <w:style w:type="paragraph" w:customStyle="1" w:styleId="Default">
    <w:name w:val="Default"/>
    <w:rsid w:val="007C1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Hiperligao">
    <w:name w:val="Hyperlink"/>
    <w:basedOn w:val="Tipodeletrapredefinidodopargrafo"/>
    <w:uiPriority w:val="99"/>
    <w:unhideWhenUsed/>
    <w:rsid w:val="002F0DCB"/>
    <w:rPr>
      <w:color w:val="0563C1" w:themeColor="hyperlink"/>
      <w:u w:val="single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0B3160"/>
    <w:rPr>
      <w:rFonts w:asciiTheme="majorHAnsi" w:eastAsiaTheme="majorEastAsia" w:hAnsiTheme="majorHAnsi" w:cstheme="majorBidi"/>
      <w:b/>
      <w:bCs/>
      <w:i/>
      <w:iCs/>
      <w:color w:val="5B9BD5" w:themeColor="accent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Gävle Kommun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ASYS</cp:lastModifiedBy>
  <cp:revision>6</cp:revision>
  <cp:lastPrinted>2017-11-29T14:16:00Z</cp:lastPrinted>
  <dcterms:created xsi:type="dcterms:W3CDTF">2018-11-20T19:53:00Z</dcterms:created>
  <dcterms:modified xsi:type="dcterms:W3CDTF">2018-11-25T19:00:00Z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