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620D9A" w:rsidRPr="001C5A01" w14:paraId="7B6B90A4" w14:textId="77777777" w:rsidTr="00092F25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0761C904" w14:textId="77777777" w:rsidR="00620D9A" w:rsidRPr="001C5A01" w:rsidRDefault="00620D9A" w:rsidP="00092F25">
            <w:pPr>
              <w:spacing w:after="0" w:line="276" w:lineRule="auto"/>
              <w:rPr>
                <w:b/>
                <w:lang w:val="en-GB"/>
              </w:rPr>
            </w:pPr>
            <w:r w:rsidRPr="001C5A01">
              <w:rPr>
                <w:b/>
                <w:u w:val="single"/>
                <w:lang w:val="en-GB"/>
              </w:rPr>
              <w:t xml:space="preserve">Name of the Local </w:t>
            </w:r>
            <w:r>
              <w:rPr>
                <w:b/>
                <w:u w:val="single"/>
                <w:lang w:val="en-GB"/>
              </w:rPr>
              <w:t>event</w:t>
            </w:r>
            <w:r w:rsidRPr="001C5A01">
              <w:rPr>
                <w:b/>
                <w:lang w:val="en-GB"/>
              </w:rPr>
              <w:t xml:space="preserve">: </w:t>
            </w:r>
          </w:p>
          <w:p w14:paraId="4D694E7B" w14:textId="77777777" w:rsidR="00620D9A" w:rsidRPr="00462D1B" w:rsidRDefault="00620D9A" w:rsidP="00092F25">
            <w:pPr>
              <w:spacing w:after="0" w:line="276" w:lineRule="auto"/>
              <w:rPr>
                <w:b/>
              </w:rPr>
            </w:pPr>
            <w:bookmarkStart w:id="0" w:name="_GoBack"/>
            <w:r w:rsidRPr="00573C07">
              <w:rPr>
                <w:b/>
                <w:lang w:val="en-US"/>
              </w:rPr>
              <w:t>Awareness day on sustainable resource and waste management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BF4AF15" w14:textId="77777777" w:rsidR="00620D9A" w:rsidRPr="003953F3" w:rsidRDefault="00620D9A" w:rsidP="00092F25">
            <w:pPr>
              <w:spacing w:after="0" w:line="276" w:lineRule="auto"/>
              <w:rPr>
                <w:rFonts w:cstheme="minorHAnsi"/>
                <w:b/>
                <w:highlight w:val="yellow"/>
                <w:lang w:val="en-US"/>
              </w:rPr>
            </w:pPr>
            <w:r w:rsidRPr="001C5A01">
              <w:rPr>
                <w:b/>
                <w:u w:val="single"/>
                <w:lang w:val="en-GB"/>
              </w:rPr>
              <w:t>Contact</w:t>
            </w:r>
            <w:r w:rsidRPr="001C5A01">
              <w:rPr>
                <w:b/>
                <w:lang w:val="en-GB"/>
              </w:rPr>
              <w:t xml:space="preserve">: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Edita</w:t>
            </w:r>
            <w:proofErr w:type="spellEnd"/>
            <w:r w:rsidRPr="003953F3">
              <w:rPr>
                <w:rFonts w:cstheme="minorHAnsi"/>
                <w:b/>
                <w:lang w:val="en-US"/>
              </w:rPr>
              <w:t xml:space="preserve"> </w:t>
            </w:r>
            <w:proofErr w:type="spellStart"/>
            <w:r w:rsidRPr="003953F3">
              <w:rPr>
                <w:rFonts w:cstheme="minorHAnsi"/>
                <w:b/>
                <w:lang w:val="en-US"/>
              </w:rPr>
              <w:t>Raffaelli</w:t>
            </w:r>
            <w:proofErr w:type="spellEnd"/>
          </w:p>
          <w:p w14:paraId="54ED8FC5" w14:textId="77777777" w:rsidR="00620D9A" w:rsidRPr="003953F3" w:rsidRDefault="00620D9A" w:rsidP="00092F25">
            <w:pPr>
              <w:spacing w:after="0" w:line="276" w:lineRule="auto"/>
              <w:rPr>
                <w:rFonts w:cstheme="minorHAnsi"/>
                <w:b/>
                <w:lang w:val="en-US"/>
              </w:rPr>
            </w:pPr>
            <w:r w:rsidRPr="003953F3">
              <w:rPr>
                <w:rFonts w:cstheme="minorHAnsi"/>
                <w:b/>
                <w:lang w:val="en-US"/>
              </w:rPr>
              <w:t xml:space="preserve">contact@ec-corsica.eu </w:t>
            </w:r>
          </w:p>
          <w:p w14:paraId="38B15BEC" w14:textId="77777777" w:rsidR="00620D9A" w:rsidRPr="00462D1B" w:rsidRDefault="00620D9A" w:rsidP="00092F25">
            <w:pPr>
              <w:spacing w:after="0" w:line="276" w:lineRule="auto"/>
              <w:rPr>
                <w:b/>
                <w:lang w:val="en-US"/>
              </w:rPr>
            </w:pPr>
          </w:p>
          <w:p w14:paraId="07204108" w14:textId="77777777" w:rsidR="00620D9A" w:rsidRPr="001C5A01" w:rsidRDefault="00620D9A" w:rsidP="00092F25">
            <w:pPr>
              <w:spacing w:after="0" w:line="276" w:lineRule="auto"/>
              <w:rPr>
                <w:b/>
                <w:lang w:val="en-GB"/>
              </w:rPr>
            </w:pPr>
          </w:p>
        </w:tc>
      </w:tr>
      <w:tr w:rsidR="00620D9A" w:rsidRPr="008915BD" w14:paraId="27F58A61" w14:textId="77777777" w:rsidTr="00092F25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E161" w14:textId="77777777" w:rsidR="00620D9A" w:rsidRDefault="00620D9A" w:rsidP="00092F25">
            <w:pPr>
              <w:spacing w:after="0" w:line="276" w:lineRule="auto"/>
              <w:rPr>
                <w:b/>
                <w:bCs/>
                <w:u w:val="single"/>
                <w:lang w:val="en-GB"/>
              </w:rPr>
            </w:pPr>
            <w:r w:rsidRPr="001C5A01">
              <w:rPr>
                <w:b/>
                <w:bCs/>
                <w:u w:val="single"/>
                <w:lang w:val="en-GB"/>
              </w:rPr>
              <w:t>Period:</w:t>
            </w:r>
          </w:p>
          <w:p w14:paraId="4C0B458B" w14:textId="77777777" w:rsidR="00620D9A" w:rsidRDefault="00620D9A" w:rsidP="00092F25">
            <w:pPr>
              <w:spacing w:after="0" w:line="276" w:lineRule="auto"/>
              <w:rPr>
                <w:lang w:val="en-GB"/>
              </w:rPr>
            </w:pPr>
          </w:p>
          <w:p w14:paraId="6777B046" w14:textId="77777777" w:rsidR="00620D9A" w:rsidRPr="008915BD" w:rsidRDefault="00620D9A" w:rsidP="00092F25">
            <w:pPr>
              <w:spacing w:after="0" w:line="276" w:lineRule="auto"/>
              <w:rPr>
                <w:lang w:val="en-GB"/>
              </w:rPr>
            </w:pPr>
            <w:r w:rsidRPr="008915BD">
              <w:rPr>
                <w:lang w:val="en-GB"/>
              </w:rPr>
              <w:t xml:space="preserve">21 </w:t>
            </w:r>
            <w:r>
              <w:rPr>
                <w:lang w:val="en-GB"/>
              </w:rPr>
              <w:t xml:space="preserve">November </w:t>
            </w:r>
            <w:r w:rsidRPr="008915BD">
              <w:rPr>
                <w:lang w:val="en-GB"/>
              </w:rPr>
              <w:t>2018</w:t>
            </w:r>
          </w:p>
          <w:p w14:paraId="75B251E8" w14:textId="77777777" w:rsidR="00620D9A" w:rsidRPr="001C5A01" w:rsidRDefault="00620D9A" w:rsidP="00092F25">
            <w:pPr>
              <w:spacing w:after="0" w:line="276" w:lineRule="auto"/>
              <w:rPr>
                <w:b/>
                <w:u w:val="single"/>
                <w:lang w:val="en-GB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D215F" w14:textId="77777777" w:rsidR="00620D9A" w:rsidRDefault="00620D9A" w:rsidP="00092F25">
            <w:pPr>
              <w:spacing w:after="0" w:line="276" w:lineRule="auto"/>
              <w:rPr>
                <w:b/>
                <w:bCs/>
                <w:u w:val="single"/>
              </w:rPr>
            </w:pPr>
            <w:r w:rsidRPr="008915BD">
              <w:rPr>
                <w:b/>
                <w:bCs/>
                <w:u w:val="single"/>
              </w:rPr>
              <w:t xml:space="preserve">Target </w:t>
            </w:r>
            <w:proofErr w:type="gramStart"/>
            <w:r w:rsidRPr="008915BD">
              <w:rPr>
                <w:b/>
                <w:bCs/>
                <w:u w:val="single"/>
              </w:rPr>
              <w:t>group:</w:t>
            </w:r>
            <w:proofErr w:type="gramEnd"/>
          </w:p>
          <w:p w14:paraId="0DF62F87" w14:textId="77777777" w:rsidR="00620D9A" w:rsidRDefault="00620D9A" w:rsidP="00092F25">
            <w:pPr>
              <w:spacing w:after="0" w:line="276" w:lineRule="auto"/>
            </w:pPr>
          </w:p>
          <w:p w14:paraId="388A04BE" w14:textId="77777777" w:rsidR="00620D9A" w:rsidRPr="00573C07" w:rsidRDefault="00620D9A" w:rsidP="00092F25">
            <w:pPr>
              <w:spacing w:after="0" w:line="276" w:lineRule="auto"/>
              <w:rPr>
                <w:lang w:val="en-GB"/>
              </w:rPr>
            </w:pPr>
            <w:r w:rsidRPr="00573C07">
              <w:rPr>
                <w:lang w:val="en-GB"/>
              </w:rPr>
              <w:t xml:space="preserve">Residents </w:t>
            </w:r>
            <w:proofErr w:type="gramStart"/>
            <w:r w:rsidRPr="00573C07">
              <w:rPr>
                <w:lang w:val="en-GB"/>
              </w:rPr>
              <w:t>of  Saint</w:t>
            </w:r>
            <w:proofErr w:type="gramEnd"/>
            <w:r w:rsidRPr="00573C07">
              <w:rPr>
                <w:lang w:val="en-GB"/>
              </w:rPr>
              <w:t xml:space="preserve"> Antoine </w:t>
            </w:r>
            <w:r>
              <w:rPr>
                <w:lang w:val="en-GB"/>
              </w:rPr>
              <w:t>,</w:t>
            </w:r>
            <w:r w:rsidRPr="00573C07">
              <w:rPr>
                <w:lang w:val="en-GB"/>
              </w:rPr>
              <w:t>Bastia district</w:t>
            </w:r>
          </w:p>
          <w:p w14:paraId="21E4B76E" w14:textId="77777777" w:rsidR="00620D9A" w:rsidRPr="008915BD" w:rsidRDefault="00620D9A" w:rsidP="00092F25">
            <w:pPr>
              <w:spacing w:after="0" w:line="276" w:lineRule="auto"/>
              <w:rPr>
                <w:b/>
                <w:u w:val="single"/>
              </w:rPr>
            </w:pPr>
            <w:r w:rsidRPr="00573C07">
              <w:rPr>
                <w:lang w:val="en-GB"/>
              </w:rPr>
              <w:t>Learners from vocational training centres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DB899" w14:textId="77777777" w:rsidR="00620D9A" w:rsidRPr="008915BD" w:rsidRDefault="00620D9A" w:rsidP="00092F25">
            <w:pPr>
              <w:spacing w:after="0" w:line="276" w:lineRule="auto"/>
              <w:ind w:left="34"/>
              <w:rPr>
                <w:b/>
                <w:u w:val="single"/>
              </w:rPr>
            </w:pPr>
            <w:r w:rsidRPr="008915BD">
              <w:t xml:space="preserve"> </w:t>
            </w:r>
            <w:proofErr w:type="gramStart"/>
            <w:r w:rsidRPr="008915BD">
              <w:rPr>
                <w:b/>
                <w:u w:val="single"/>
              </w:rPr>
              <w:t>Objective:</w:t>
            </w:r>
            <w:proofErr w:type="gramEnd"/>
          </w:p>
          <w:p w14:paraId="4C7FA3EB" w14:textId="77777777" w:rsidR="00620D9A" w:rsidRDefault="00620D9A" w:rsidP="00092F25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eastAsia="fr-FR"/>
              </w:rPr>
            </w:pPr>
          </w:p>
          <w:p w14:paraId="57C03C25" w14:textId="77777777" w:rsidR="00620D9A" w:rsidRPr="00573C07" w:rsidRDefault="00620D9A" w:rsidP="00092F25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val="en-GB" w:eastAsia="fr-FR"/>
              </w:rPr>
            </w:pP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 xml:space="preserve">Raise </w:t>
            </w:r>
            <w:r>
              <w:rPr>
                <w:rFonts w:eastAsia="Times New Roman" w:cs="Calibri"/>
                <w:sz w:val="24"/>
                <w:szCs w:val="24"/>
                <w:lang w:val="en-GB" w:eastAsia="fr-FR"/>
              </w:rPr>
              <w:t xml:space="preserve">environment </w:t>
            </w: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>a</w:t>
            </w:r>
            <w:r>
              <w:rPr>
                <w:rFonts w:eastAsia="Times New Roman" w:cs="Calibri"/>
                <w:sz w:val="24"/>
                <w:szCs w:val="24"/>
                <w:lang w:val="en-GB" w:eastAsia="fr-FR"/>
              </w:rPr>
              <w:t>wareness</w:t>
            </w: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>, waste reduction and re</w:t>
            </w:r>
            <w:r>
              <w:rPr>
                <w:rFonts w:eastAsia="Times New Roman" w:cs="Calibri"/>
                <w:sz w:val="24"/>
                <w:szCs w:val="24"/>
                <w:lang w:val="en-GB" w:eastAsia="fr-FR"/>
              </w:rPr>
              <w:t>covery</w:t>
            </w: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>/reuse activities.</w:t>
            </w:r>
          </w:p>
          <w:p w14:paraId="04D0461D" w14:textId="77777777" w:rsidR="00620D9A" w:rsidRPr="00573C07" w:rsidRDefault="00620D9A" w:rsidP="00092F25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val="en-GB" w:eastAsia="fr-FR"/>
              </w:rPr>
            </w:pP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>To make known the work done around the participatory garden</w:t>
            </w:r>
            <w:r>
              <w:rPr>
                <w:rFonts w:eastAsia="Times New Roman" w:cs="Calibri"/>
                <w:sz w:val="24"/>
                <w:szCs w:val="24"/>
                <w:lang w:val="en-GB" w:eastAsia="fr-FR"/>
              </w:rPr>
              <w:t xml:space="preserve"> in Bastia</w:t>
            </w: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 xml:space="preserve">. </w:t>
            </w:r>
          </w:p>
          <w:p w14:paraId="451E84E0" w14:textId="77777777" w:rsidR="00620D9A" w:rsidRPr="00573C07" w:rsidRDefault="00620D9A" w:rsidP="00092F25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val="en-GB" w:eastAsia="fr-FR"/>
              </w:rPr>
            </w:pPr>
            <w:r w:rsidRPr="00573C07">
              <w:rPr>
                <w:rFonts w:eastAsia="Times New Roman" w:cs="Calibri"/>
                <w:sz w:val="24"/>
                <w:szCs w:val="24"/>
                <w:lang w:val="en-GB" w:eastAsia="fr-FR"/>
              </w:rPr>
              <w:t>Remind residents of good practices to better preserve the environment.</w:t>
            </w:r>
          </w:p>
          <w:p w14:paraId="3EDC6403" w14:textId="77777777" w:rsidR="00620D9A" w:rsidRPr="008915BD" w:rsidRDefault="00620D9A" w:rsidP="00092F25">
            <w:pPr>
              <w:spacing w:after="0" w:line="276" w:lineRule="auto"/>
              <w:ind w:left="34"/>
              <w:rPr>
                <w:b/>
                <w:u w:val="single"/>
              </w:rPr>
            </w:pPr>
          </w:p>
        </w:tc>
      </w:tr>
      <w:tr w:rsidR="00620D9A" w:rsidRPr="008915BD" w14:paraId="1779B5E7" w14:textId="77777777" w:rsidTr="00092F25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A6310" w14:textId="77777777" w:rsidR="00620D9A" w:rsidRDefault="00620D9A" w:rsidP="00092F25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r w:rsidRPr="00E45A3C">
              <w:rPr>
                <w:b/>
                <w:u w:val="single"/>
                <w:lang w:val="en-GB"/>
              </w:rPr>
              <w:t>Programme</w:t>
            </w:r>
          </w:p>
          <w:p w14:paraId="1C471CA7" w14:textId="77777777" w:rsidR="00620D9A" w:rsidRPr="00D4178A" w:rsidRDefault="00620D9A" w:rsidP="00620D9A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b/>
                <w:lang w:val="en-GB" w:eastAsia="fr-FR"/>
              </w:rPr>
              <w:t>Information workshop, training and education for sustainable development</w:t>
            </w:r>
          </w:p>
          <w:p w14:paraId="6F230337" w14:textId="77777777" w:rsidR="00620D9A" w:rsidRPr="00D4178A" w:rsidRDefault="00620D9A" w:rsidP="00620D9A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lang w:val="en-GB" w:eastAsia="fr-FR"/>
              </w:rPr>
              <w:t xml:space="preserve">What is sustainable development and the 3 R-V </w:t>
            </w:r>
            <w:proofErr w:type="gramStart"/>
            <w:r w:rsidRPr="00D4178A">
              <w:rPr>
                <w:rFonts w:eastAsia="Times New Roman" w:cs="Calibri"/>
                <w:lang w:val="en-GB" w:eastAsia="fr-FR"/>
              </w:rPr>
              <w:t>concept</w:t>
            </w:r>
            <w:proofErr w:type="gramEnd"/>
            <w:r w:rsidRPr="00D4178A">
              <w:rPr>
                <w:rFonts w:eastAsia="Times New Roman" w:cs="Calibri"/>
                <w:lang w:val="en-GB" w:eastAsia="fr-FR"/>
              </w:rPr>
              <w:t xml:space="preserve">  </w:t>
            </w:r>
          </w:p>
          <w:p w14:paraId="2D3F38F0" w14:textId="77777777" w:rsidR="00620D9A" w:rsidRPr="00D4178A" w:rsidRDefault="00620D9A" w:rsidP="00620D9A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ind w:left="1276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lang w:val="en-GB" w:eastAsia="fr-FR"/>
              </w:rPr>
              <w:t>Situational analysis on waste management in Corsica and strategies for waste reduction, product reuse (or reuse) and material recycling.</w:t>
            </w:r>
          </w:p>
          <w:p w14:paraId="6D780EA6" w14:textId="77777777" w:rsidR="00620D9A" w:rsidRPr="00D4178A" w:rsidRDefault="00620D9A" w:rsidP="00620D9A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b/>
                <w:lang w:val="en-GB" w:eastAsia="fr-FR"/>
              </w:rPr>
              <w:t>Co-creative youth</w:t>
            </w:r>
            <w:r w:rsidRPr="00D4178A">
              <w:rPr>
                <w:rFonts w:eastAsia="Times New Roman" w:cs="Calibri"/>
                <w:lang w:val="en-GB" w:eastAsia="fr-FR"/>
              </w:rPr>
              <w:t> </w:t>
            </w:r>
            <w:proofErr w:type="spellStart"/>
            <w:r w:rsidRPr="00D4178A">
              <w:rPr>
                <w:rFonts w:eastAsia="Times New Roman" w:cs="Calibri"/>
                <w:b/>
                <w:lang w:val="en-GB" w:eastAsia="fr-FR"/>
              </w:rPr>
              <w:t>european</w:t>
            </w:r>
            <w:proofErr w:type="spellEnd"/>
            <w:r w:rsidRPr="00D4178A">
              <w:rPr>
                <w:rFonts w:eastAsia="Times New Roman" w:cs="Calibri"/>
                <w:b/>
                <w:lang w:val="en-GB" w:eastAsia="fr-FR"/>
              </w:rPr>
              <w:t xml:space="preserve"> project presentation</w:t>
            </w:r>
            <w:r w:rsidRPr="00D4178A">
              <w:rPr>
                <w:rFonts w:eastAsia="Times New Roman" w:cs="Calibri"/>
                <w:lang w:val="en-GB" w:eastAsia="fr-FR"/>
              </w:rPr>
              <w:t xml:space="preserve"> and its emerging initiatives at the regional level</w:t>
            </w:r>
          </w:p>
          <w:p w14:paraId="31D6F0BD" w14:textId="77777777" w:rsidR="00620D9A" w:rsidRPr="00D4178A" w:rsidRDefault="00620D9A" w:rsidP="00620D9A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b/>
                <w:lang w:val="en-GB" w:eastAsia="fr-FR"/>
              </w:rPr>
              <w:t xml:space="preserve">Discovery of a workshop and integration site around the development of the Saint Antoine garden by the City of Bastia </w:t>
            </w:r>
            <w:r w:rsidRPr="00D4178A">
              <w:rPr>
                <w:rFonts w:eastAsia="Times New Roman" w:cs="Calibri"/>
                <w:lang w:val="en-GB" w:eastAsia="fr-FR"/>
              </w:rPr>
              <w:t xml:space="preserve">and highlighting the work accomplished before and after </w:t>
            </w:r>
          </w:p>
          <w:p w14:paraId="1DDE5502" w14:textId="77777777" w:rsidR="00620D9A" w:rsidRPr="008915BD" w:rsidRDefault="00620D9A" w:rsidP="00620D9A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eastAsia="fr-FR"/>
              </w:rPr>
            </w:pPr>
            <w:r w:rsidRPr="008915BD">
              <w:rPr>
                <w:rFonts w:eastAsia="Times New Roman" w:cs="Calibri"/>
                <w:b/>
                <w:lang w:eastAsia="fr-FR"/>
              </w:rPr>
              <w:t>« 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Keyhole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 xml:space="preserve"> </w:t>
            </w:r>
            <w:proofErr w:type="spellStart"/>
            <w:r w:rsidRPr="008915BD">
              <w:rPr>
                <w:rFonts w:eastAsia="Times New Roman" w:cs="Calibri"/>
                <w:b/>
                <w:lang w:eastAsia="fr-FR"/>
              </w:rPr>
              <w:t>garden</w:t>
            </w:r>
            <w:proofErr w:type="spellEnd"/>
            <w:r w:rsidRPr="008915BD">
              <w:rPr>
                <w:rFonts w:eastAsia="Times New Roman" w:cs="Calibri"/>
                <w:b/>
                <w:lang w:eastAsia="fr-FR"/>
              </w:rPr>
              <w:t> »</w:t>
            </w:r>
            <w:r w:rsidRPr="008915BD">
              <w:rPr>
                <w:rFonts w:eastAsia="Times New Roman" w:cs="Calibri"/>
                <w:lang w:eastAsia="fr-FR"/>
              </w:rPr>
              <w:t xml:space="preserve"> - </w:t>
            </w:r>
            <w:r w:rsidRPr="00D4178A">
              <w:rPr>
                <w:rFonts w:eastAsia="Times New Roman" w:cs="Calibri"/>
                <w:lang w:val="en-GB" w:eastAsia="fr-FR"/>
              </w:rPr>
              <w:t xml:space="preserve">Local project of a "keyhole" feeder </w:t>
            </w:r>
            <w:proofErr w:type="gramStart"/>
            <w:r w:rsidRPr="00D4178A">
              <w:rPr>
                <w:rFonts w:eastAsia="Times New Roman" w:cs="Calibri"/>
                <w:lang w:val="en-GB" w:eastAsia="fr-FR"/>
              </w:rPr>
              <w:t>garden»</w:t>
            </w:r>
            <w:proofErr w:type="gramEnd"/>
          </w:p>
          <w:p w14:paraId="756FF91A" w14:textId="77777777" w:rsidR="00620D9A" w:rsidRPr="00D4178A" w:rsidRDefault="00620D9A" w:rsidP="00620D9A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en-GB" w:eastAsia="fr-FR"/>
              </w:rPr>
            </w:pPr>
            <w:r w:rsidRPr="00D4178A">
              <w:rPr>
                <w:rFonts w:eastAsia="Times New Roman" w:cs="Calibri"/>
                <w:b/>
                <w:lang w:val="en-GB" w:eastAsia="fr-FR"/>
              </w:rPr>
              <w:t xml:space="preserve">Evaluation through games and exchange of experiences </w:t>
            </w:r>
            <w:r w:rsidRPr="00D4178A">
              <w:rPr>
                <w:rFonts w:eastAsia="Times New Roman" w:cs="Calibri"/>
                <w:lang w:val="en-GB" w:eastAsia="fr-FR"/>
              </w:rPr>
              <w:t>between the participants present to better understand the challenges and practices in favour of sustainable development.</w:t>
            </w:r>
          </w:p>
          <w:p w14:paraId="63B4504E" w14:textId="77777777" w:rsidR="00620D9A" w:rsidRPr="008915BD" w:rsidRDefault="00620D9A" w:rsidP="00092F25">
            <w:pPr>
              <w:spacing w:after="0" w:line="240" w:lineRule="auto"/>
              <w:rPr>
                <w:b/>
                <w:u w:val="single"/>
              </w:rPr>
            </w:pPr>
          </w:p>
        </w:tc>
      </w:tr>
      <w:tr w:rsidR="00620D9A" w:rsidRPr="008915BD" w14:paraId="2A62AA52" w14:textId="77777777" w:rsidTr="00092F25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620D9A" w:rsidRPr="008915BD" w14:paraId="7265DC8C" w14:textId="77777777" w:rsidTr="00092F25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3344122C" w14:textId="77777777" w:rsidR="00620D9A" w:rsidRDefault="00620D9A" w:rsidP="00092F25">
                  <w:pPr>
                    <w:spacing w:after="0" w:line="240" w:lineRule="auto"/>
                    <w:rPr>
                      <w:b/>
                      <w:bCs/>
                      <w:u w:val="single"/>
                      <w:lang w:val="en-GB"/>
                    </w:rPr>
                  </w:pPr>
                  <w:r w:rsidRPr="001C5A01">
                    <w:rPr>
                      <w:b/>
                      <w:bCs/>
                      <w:u w:val="single"/>
                      <w:lang w:val="en-GB"/>
                    </w:rPr>
                    <w:t xml:space="preserve">Partners involved in the </w:t>
                  </w:r>
                  <w:r>
                    <w:rPr>
                      <w:b/>
                      <w:bCs/>
                      <w:u w:val="single"/>
                      <w:lang w:val="en-GB"/>
                    </w:rPr>
                    <w:t>organisation</w:t>
                  </w:r>
                  <w:r w:rsidRPr="001C5A01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5579DEC0" w14:textId="77777777" w:rsidR="00620D9A" w:rsidRPr="001C5A01" w:rsidRDefault="00620D9A" w:rsidP="00092F25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</w:p>
                <w:p w14:paraId="3F635181" w14:textId="77777777" w:rsidR="00620D9A" w:rsidRPr="008915BD" w:rsidRDefault="00620D9A" w:rsidP="00620D9A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Association Etudes et Chantiers Corsica</w:t>
                  </w:r>
                </w:p>
                <w:p w14:paraId="603A8EF6" w14:textId="77777777" w:rsidR="00620D9A" w:rsidRPr="008915BD" w:rsidRDefault="00620D9A" w:rsidP="00620D9A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Office de l’environnement de la Corse</w:t>
                  </w:r>
                </w:p>
                <w:p w14:paraId="418B700C" w14:textId="77777777" w:rsidR="00620D9A" w:rsidRPr="008915BD" w:rsidRDefault="00620D9A" w:rsidP="00620D9A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 xml:space="preserve">Mairie de Bastia </w:t>
                  </w:r>
                </w:p>
                <w:p w14:paraId="1D565FCB" w14:textId="77777777" w:rsidR="00620D9A" w:rsidRPr="008915BD" w:rsidRDefault="00620D9A" w:rsidP="00620D9A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Conseil de </w:t>
                  </w:r>
                  <w:proofErr w:type="gramStart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>quartier  Saint</w:t>
                  </w:r>
                  <w:proofErr w:type="gramEnd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 Antoine-San Gaetano</w:t>
                  </w:r>
                </w:p>
                <w:p w14:paraId="15A5A3A6" w14:textId="77777777" w:rsidR="00620D9A" w:rsidRDefault="00620D9A" w:rsidP="00092F25">
                  <w:pPr>
                    <w:spacing w:after="0" w:line="240" w:lineRule="auto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0E83D3ED" w14:textId="77777777" w:rsidR="00620D9A" w:rsidRPr="008915BD" w:rsidRDefault="00620D9A" w:rsidP="00092F25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</w:tc>
            </w:tr>
          </w:tbl>
          <w:p w14:paraId="48CAE291" w14:textId="77777777" w:rsidR="00620D9A" w:rsidRPr="008915BD" w:rsidRDefault="00620D9A" w:rsidP="00092F25">
            <w:pPr>
              <w:spacing w:after="0" w:line="240" w:lineRule="auto"/>
              <w:rPr>
                <w:b/>
              </w:rPr>
            </w:pPr>
          </w:p>
        </w:tc>
      </w:tr>
      <w:tr w:rsidR="00620D9A" w:rsidRPr="00C12E9A" w14:paraId="6C8E9499" w14:textId="77777777" w:rsidTr="00092F25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CD6DE" w14:textId="77777777" w:rsidR="00620D9A" w:rsidRPr="001C5A01" w:rsidRDefault="00620D9A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 w:rsidRPr="001C5A01">
              <w:rPr>
                <w:b/>
                <w:u w:val="single"/>
                <w:lang w:val="en-GB"/>
              </w:rPr>
              <w:t xml:space="preserve">Implementation context </w:t>
            </w:r>
          </w:p>
          <w:p w14:paraId="213BDCA4" w14:textId="77777777" w:rsidR="00620D9A" w:rsidRDefault="00620D9A" w:rsidP="00092F25">
            <w:pPr>
              <w:spacing w:after="0" w:line="240" w:lineRule="auto"/>
              <w:rPr>
                <w:sz w:val="20"/>
                <w:lang w:val="en-GB"/>
              </w:rPr>
            </w:pPr>
          </w:p>
          <w:p w14:paraId="108C38D4" w14:textId="77777777" w:rsidR="00620D9A" w:rsidRPr="00D4178A" w:rsidRDefault="00620D9A" w:rsidP="00092F25">
            <w:pPr>
              <w:spacing w:after="0" w:line="276" w:lineRule="auto"/>
              <w:jc w:val="both"/>
              <w:rPr>
                <w:lang w:val="en-GB"/>
              </w:rPr>
            </w:pPr>
            <w:r w:rsidRPr="00D4178A">
              <w:rPr>
                <w:lang w:val="en-GB"/>
              </w:rPr>
              <w:t xml:space="preserve">Etudes et </w:t>
            </w:r>
            <w:proofErr w:type="spellStart"/>
            <w:r w:rsidRPr="00D4178A">
              <w:rPr>
                <w:lang w:val="en-GB"/>
              </w:rPr>
              <w:t>Chantiers</w:t>
            </w:r>
            <w:proofErr w:type="spellEnd"/>
            <w:r w:rsidRPr="00D4178A">
              <w:rPr>
                <w:lang w:val="en-GB"/>
              </w:rPr>
              <w:t xml:space="preserve"> Corsica </w:t>
            </w:r>
            <w:proofErr w:type="gramStart"/>
            <w:r w:rsidRPr="00D4178A">
              <w:rPr>
                <w:lang w:val="en-GB"/>
              </w:rPr>
              <w:t xml:space="preserve">association  </w:t>
            </w:r>
            <w:r>
              <w:rPr>
                <w:lang w:val="en-GB"/>
              </w:rPr>
              <w:t>is</w:t>
            </w:r>
            <w:proofErr w:type="gramEnd"/>
            <w:r>
              <w:rPr>
                <w:lang w:val="en-GB"/>
              </w:rPr>
              <w:t xml:space="preserve"> involved </w:t>
            </w:r>
            <w:r w:rsidRPr="00D4178A">
              <w:rPr>
                <w:lang w:val="en-GB"/>
              </w:rPr>
              <w:t>in a regional policy of job creation of economic and social interest and strengthens it through its field action.</w:t>
            </w:r>
          </w:p>
          <w:p w14:paraId="6E6CC7CC" w14:textId="77777777" w:rsidR="00620D9A" w:rsidRPr="00D4178A" w:rsidRDefault="00620D9A" w:rsidP="00092F25">
            <w:pPr>
              <w:spacing w:after="0" w:line="276" w:lineRule="auto"/>
              <w:jc w:val="both"/>
              <w:rPr>
                <w:lang w:val="en-GB"/>
              </w:rPr>
            </w:pPr>
            <w:r>
              <w:t xml:space="preserve"> </w:t>
            </w:r>
            <w:r w:rsidRPr="00D4178A">
              <w:rPr>
                <w:lang w:val="en-GB"/>
              </w:rPr>
              <w:t xml:space="preserve">At the request </w:t>
            </w:r>
            <w:r>
              <w:rPr>
                <w:lang w:val="en-GB"/>
              </w:rPr>
              <w:t xml:space="preserve">of </w:t>
            </w:r>
            <w:r w:rsidRPr="00D4178A">
              <w:rPr>
                <w:lang w:val="en-GB"/>
              </w:rPr>
              <w:t>Bastia</w:t>
            </w:r>
            <w:r>
              <w:rPr>
                <w:lang w:val="en-GB"/>
              </w:rPr>
              <w:t xml:space="preserve"> City Hall</w:t>
            </w:r>
            <w:r w:rsidRPr="00D4178A">
              <w:rPr>
                <w:lang w:val="en-GB"/>
              </w:rPr>
              <w:t xml:space="preserve">, the association has begun </w:t>
            </w:r>
            <w:r>
              <w:rPr>
                <w:lang w:val="en-GB"/>
              </w:rPr>
              <w:t xml:space="preserve">to </w:t>
            </w:r>
            <w:r w:rsidRPr="00D4178A">
              <w:rPr>
                <w:lang w:val="en-GB"/>
              </w:rPr>
              <w:t xml:space="preserve">work on the garden (collection and sorting of waste, clearing and cleaning of land, rehabilitation of dry stone walls, </w:t>
            </w:r>
            <w:proofErr w:type="gramStart"/>
            <w:r w:rsidRPr="00D4178A">
              <w:rPr>
                <w:lang w:val="en-GB"/>
              </w:rPr>
              <w:t>etc,…</w:t>
            </w:r>
            <w:proofErr w:type="gramEnd"/>
            <w:r w:rsidRPr="00D4178A">
              <w:rPr>
                <w:lang w:val="en-GB"/>
              </w:rPr>
              <w:t>).</w:t>
            </w:r>
          </w:p>
          <w:p w14:paraId="5E39D272" w14:textId="77777777" w:rsidR="00620D9A" w:rsidRDefault="00620D9A" w:rsidP="00092F25">
            <w:pPr>
              <w:spacing w:after="0" w:line="276" w:lineRule="auto"/>
              <w:jc w:val="both"/>
            </w:pPr>
          </w:p>
          <w:p w14:paraId="6B4B4AA2" w14:textId="77777777" w:rsidR="00620D9A" w:rsidRPr="00D305B8" w:rsidRDefault="00620D9A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 w:rsidRPr="00D305B8">
              <w:rPr>
                <w:bCs/>
                <w:lang w:val="en-GB"/>
              </w:rPr>
              <w:t>This project was built in several stages:</w:t>
            </w:r>
          </w:p>
          <w:p w14:paraId="427B2648" w14:textId="77777777" w:rsidR="00620D9A" w:rsidRPr="00D305B8" w:rsidRDefault="00620D9A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 w:rsidRPr="00D305B8">
              <w:rPr>
                <w:bCs/>
                <w:lang w:val="en-GB"/>
              </w:rPr>
              <w:t>-the phase of collective reflection around the development of the land</w:t>
            </w:r>
          </w:p>
          <w:p w14:paraId="097874B2" w14:textId="77777777" w:rsidR="00620D9A" w:rsidRPr="00D305B8" w:rsidRDefault="00620D9A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 w:rsidRPr="00D305B8">
              <w:rPr>
                <w:bCs/>
                <w:lang w:val="en-GB"/>
              </w:rPr>
              <w:t xml:space="preserve">-the registration </w:t>
            </w:r>
            <w:proofErr w:type="gramStart"/>
            <w:r w:rsidRPr="00D305B8">
              <w:rPr>
                <w:bCs/>
                <w:lang w:val="en-GB"/>
              </w:rPr>
              <w:t>phase</w:t>
            </w:r>
            <w:proofErr w:type="gramEnd"/>
            <w:r w:rsidRPr="00D305B8">
              <w:rPr>
                <w:bCs/>
                <w:lang w:val="en-GB"/>
              </w:rPr>
              <w:t xml:space="preserve">. </w:t>
            </w:r>
          </w:p>
          <w:p w14:paraId="6D2190A7" w14:textId="77777777" w:rsidR="00620D9A" w:rsidRPr="00D305B8" w:rsidRDefault="00620D9A" w:rsidP="00092F25">
            <w:pPr>
              <w:spacing w:after="0" w:line="276" w:lineRule="auto"/>
              <w:jc w:val="both"/>
              <w:rPr>
                <w:bCs/>
                <w:lang w:val="en-GB"/>
              </w:rPr>
            </w:pPr>
            <w:r w:rsidRPr="00D305B8">
              <w:rPr>
                <w:bCs/>
                <w:lang w:val="en-GB"/>
              </w:rPr>
              <w:lastRenderedPageBreak/>
              <w:t xml:space="preserve">-the implementation </w:t>
            </w:r>
            <w:proofErr w:type="gramStart"/>
            <w:r w:rsidRPr="00D305B8">
              <w:rPr>
                <w:bCs/>
                <w:lang w:val="en-GB"/>
              </w:rPr>
              <w:t>phase</w:t>
            </w:r>
            <w:proofErr w:type="gramEnd"/>
            <w:r w:rsidRPr="00D305B8">
              <w:rPr>
                <w:bCs/>
                <w:lang w:val="en-GB"/>
              </w:rPr>
              <w:t>. Board members worked with technical services.</w:t>
            </w:r>
          </w:p>
          <w:p w14:paraId="3BB73527" w14:textId="77777777" w:rsidR="00620D9A" w:rsidRPr="00D305B8" w:rsidRDefault="00620D9A" w:rsidP="00092F25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lang w:val="en-GB"/>
              </w:rPr>
            </w:pPr>
            <w:r w:rsidRPr="00D305B8">
              <w:rPr>
                <w:bCs/>
                <w:lang w:val="en-GB"/>
              </w:rPr>
              <w:t xml:space="preserve">This awareness day, which is part of the </w:t>
            </w:r>
            <w:r w:rsidRPr="00D305B8">
              <w:rPr>
                <w:b/>
                <w:bCs/>
                <w:lang w:val="en-GB"/>
              </w:rPr>
              <w:t>European Week for Waste Reduction and the European Co-creative Youth project</w:t>
            </w:r>
            <w:r w:rsidRPr="00D305B8">
              <w:rPr>
                <w:bCs/>
                <w:lang w:val="en-GB"/>
              </w:rPr>
              <w:t>, was an excellent opportunity to raise awareness of the work carried out around the participatory garden of the City of Bastia</w:t>
            </w:r>
            <w:r w:rsidRPr="00D305B8">
              <w:rPr>
                <w:rFonts w:eastAsia="Times New Roman" w:cs="Calibri"/>
                <w:sz w:val="24"/>
                <w:szCs w:val="24"/>
                <w:lang w:val="en-GB" w:eastAsia="fr-FR"/>
              </w:rPr>
              <w:t xml:space="preserve">.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EF4F4" w14:textId="77777777" w:rsidR="00620D9A" w:rsidRPr="008915BD" w:rsidRDefault="00620D9A" w:rsidP="00092F25">
            <w:pPr>
              <w:spacing w:after="0" w:line="240" w:lineRule="auto"/>
              <w:rPr>
                <w:sz w:val="20"/>
              </w:rPr>
            </w:pPr>
          </w:p>
          <w:p w14:paraId="67882209" w14:textId="77777777" w:rsidR="00620D9A" w:rsidRPr="00C12E9A" w:rsidRDefault="00620D9A" w:rsidP="00092F25">
            <w:pPr>
              <w:spacing w:after="0" w:line="240" w:lineRule="auto"/>
              <w:jc w:val="center"/>
              <w:rPr>
                <w:sz w:val="20"/>
              </w:rPr>
            </w:pPr>
            <w:r w:rsidRPr="00462D1B">
              <w:rPr>
                <w:noProof/>
                <w:sz w:val="20"/>
                <w:lang w:val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338E689" wp14:editId="58F0CF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218440</wp:posOffset>
                  </wp:positionV>
                  <wp:extent cx="2914650" cy="3781425"/>
                  <wp:effectExtent l="0" t="0" r="0" b="9525"/>
                  <wp:wrapThrough wrapText="bothSides">
                    <wp:wrapPolygon edited="0">
                      <wp:start x="0" y="0"/>
                      <wp:lineTo x="0" y="21546"/>
                      <wp:lineTo x="21459" y="21546"/>
                      <wp:lineTo x="21459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0D9A" w:rsidRPr="00C92B26" w14:paraId="0CB114BD" w14:textId="77777777" w:rsidTr="00092F25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AFEA" w14:textId="77777777" w:rsidR="00620D9A" w:rsidRPr="00C12E9A" w:rsidRDefault="00620D9A" w:rsidP="00092F25">
            <w:pPr>
              <w:spacing w:after="0" w:line="240" w:lineRule="auto"/>
              <w:jc w:val="both"/>
              <w:rPr>
                <w:sz w:val="20"/>
              </w:rPr>
            </w:pPr>
            <w:r w:rsidRPr="00C12E9A">
              <w:rPr>
                <w:highlight w:val="yellow"/>
              </w:rPr>
              <w:lastRenderedPageBreak/>
              <w:t xml:space="preserve"> </w:t>
            </w:r>
          </w:p>
          <w:p w14:paraId="37546113" w14:textId="77777777" w:rsidR="00620D9A" w:rsidRPr="00C12E9A" w:rsidRDefault="00620D9A" w:rsidP="00092F25">
            <w:pPr>
              <w:spacing w:after="0" w:line="240" w:lineRule="auto"/>
              <w:jc w:val="both"/>
              <w:rPr>
                <w:sz w:val="20"/>
              </w:rPr>
            </w:pPr>
          </w:p>
          <w:p w14:paraId="3B1CF12A" w14:textId="77777777" w:rsidR="00620D9A" w:rsidRPr="001C5A01" w:rsidRDefault="00620D9A" w:rsidP="00092F25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>
              <w:object w:dxaOrig="9210" w:dyaOrig="5145" w14:anchorId="20C02B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6pt;height:134.4pt" o:ole="">
                  <v:imagedata r:id="rId8" o:title=""/>
                </v:shape>
                <o:OLEObject Type="Embed" ProgID="PBrush" ShapeID="_x0000_i1025" DrawAspect="Content" ObjectID="_1611995574" r:id="rId9"/>
              </w:objec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BB3D" w14:textId="77777777" w:rsidR="00620D9A" w:rsidRPr="001C5A01" w:rsidRDefault="00620D9A" w:rsidP="00092F25">
            <w:pPr>
              <w:spacing w:after="0" w:line="240" w:lineRule="auto"/>
              <w:jc w:val="both"/>
              <w:rPr>
                <w:b/>
                <w:u w:val="single"/>
                <w:lang w:val="en-GB"/>
              </w:rPr>
            </w:pPr>
            <w:r w:rsidRPr="001C5A01">
              <w:rPr>
                <w:b/>
                <w:bCs/>
                <w:u w:val="single"/>
                <w:lang w:val="en-GB"/>
              </w:rPr>
              <w:t>Brief description:</w:t>
            </w:r>
          </w:p>
          <w:p w14:paraId="6087EAF9" w14:textId="77777777" w:rsidR="00620D9A" w:rsidRDefault="00620D9A" w:rsidP="00092F25">
            <w:pPr>
              <w:jc w:val="both"/>
              <w:rPr>
                <w:lang w:val="en-GB"/>
              </w:rPr>
            </w:pPr>
          </w:p>
          <w:p w14:paraId="594E4E2A" w14:textId="77777777" w:rsidR="00620D9A" w:rsidRPr="00D305B8" w:rsidRDefault="00620D9A" w:rsidP="00092F25">
            <w:pPr>
              <w:spacing w:after="0" w:line="240" w:lineRule="auto"/>
              <w:jc w:val="both"/>
              <w:rPr>
                <w:rFonts w:cstheme="minorHAnsi"/>
                <w:color w:val="000000"/>
                <w:shd w:val="clear" w:color="auto" w:fill="FFFFFF"/>
                <w:lang w:val="en-GB"/>
              </w:rPr>
            </w:pPr>
            <w:r w:rsidRPr="00D305B8">
              <w:rPr>
                <w:rFonts w:cstheme="minorHAnsi"/>
                <w:color w:val="000000"/>
                <w:shd w:val="clear" w:color="auto" w:fill="FFFFFF"/>
                <w:lang w:val="en-GB"/>
              </w:rPr>
              <w:t xml:space="preserve">This morning, which saw the participation of the Saint Antoine-San Gaetano district council, made it possible to inform the residents of the work carried out around the Saint Antoine garden: brushing, repair of a low stone wall, "Keyhole garden" which is a local project of a feeder garden where we will find very many aromatic plants. It is also an opportunity to remind residents of good practices to better preserve the environment. </w:t>
            </w:r>
          </w:p>
          <w:p w14:paraId="2C1976D4" w14:textId="77777777" w:rsidR="00620D9A" w:rsidRPr="00D305B8" w:rsidRDefault="00620D9A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 w:rsidRPr="00D305B8">
              <w:rPr>
                <w:rFonts w:cstheme="minorHAnsi"/>
                <w:color w:val="000000"/>
                <w:shd w:val="clear" w:color="auto" w:fill="FFFFFF"/>
                <w:lang w:val="en-GB"/>
              </w:rPr>
              <w:t>The learners of the IFRTS vocational training centre participated in this day as part of their sustainable development training module</w:t>
            </w:r>
            <w:r w:rsidRPr="00D305B8">
              <w:rPr>
                <w:bCs/>
                <w:lang w:val="en-GB"/>
              </w:rPr>
              <w:t>.</w:t>
            </w:r>
          </w:p>
          <w:p w14:paraId="67F06720" w14:textId="77777777" w:rsidR="00620D9A" w:rsidRPr="00C92B26" w:rsidRDefault="00620D9A" w:rsidP="00092F25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620D9A" w:rsidRPr="00D305B8" w14:paraId="26B2A063" w14:textId="77777777" w:rsidTr="00092F2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4F89" w14:textId="77777777" w:rsidR="00620D9A" w:rsidRPr="001C5A01" w:rsidRDefault="00620D9A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 xml:space="preserve">Impacts/opportunities for local partners – participants - </w:t>
            </w:r>
            <w:proofErr w:type="gramStart"/>
            <w:r>
              <w:rPr>
                <w:b/>
                <w:bCs/>
                <w:u w:val="single"/>
                <w:lang w:val="en-GB"/>
              </w:rPr>
              <w:t>territory</w:t>
            </w:r>
            <w:r w:rsidRPr="001C5A01">
              <w:rPr>
                <w:b/>
                <w:bCs/>
                <w:u w:val="single"/>
                <w:lang w:val="en-GB"/>
              </w:rPr>
              <w:t> :</w:t>
            </w:r>
            <w:proofErr w:type="gramEnd"/>
          </w:p>
          <w:p w14:paraId="2F78E914" w14:textId="77777777" w:rsidR="00620D9A" w:rsidRDefault="00620D9A" w:rsidP="00092F25">
            <w:pPr>
              <w:spacing w:after="0" w:line="240" w:lineRule="auto"/>
              <w:jc w:val="both"/>
              <w:rPr>
                <w:b/>
                <w:bCs/>
                <w:u w:val="single"/>
                <w:lang w:val="en-GB"/>
              </w:rPr>
            </w:pPr>
          </w:p>
          <w:p w14:paraId="4C92617C" w14:textId="77777777" w:rsidR="00620D9A" w:rsidRPr="00D305B8" w:rsidRDefault="00620D9A" w:rsidP="00092F25">
            <w:pPr>
              <w:spacing w:after="0" w:line="240" w:lineRule="auto"/>
              <w:jc w:val="both"/>
              <w:rPr>
                <w:bCs/>
                <w:lang w:val="en-GB"/>
              </w:rPr>
            </w:pPr>
            <w:r w:rsidRPr="00D305B8">
              <w:rPr>
                <w:bCs/>
                <w:lang w:val="en-GB"/>
              </w:rPr>
              <w:t>Thanks to the collective work of the City's Neighbourhood Council, this day was able to show residents that the environment, sharing and citizenship can have a special place in our society</w:t>
            </w:r>
          </w:p>
        </w:tc>
      </w:tr>
      <w:tr w:rsidR="00620D9A" w:rsidRPr="00AE65A4" w14:paraId="4322A5A1" w14:textId="77777777" w:rsidTr="00092F25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B8F4" w14:textId="77777777" w:rsidR="00620D9A" w:rsidRPr="00C12E9A" w:rsidRDefault="00620D9A" w:rsidP="00092F25">
            <w:pPr>
              <w:spacing w:after="0" w:line="240" w:lineRule="auto"/>
            </w:pPr>
            <w:r w:rsidRPr="008915BD">
              <w:rPr>
                <w:noProof/>
                <w:highlight w:val="yellow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953DCD4" wp14:editId="114B6744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6985</wp:posOffset>
                  </wp:positionV>
                  <wp:extent cx="2045970" cy="26955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18" y="21371"/>
                      <wp:lineTo x="21318" y="0"/>
                      <wp:lineTo x="0" y="0"/>
                    </wp:wrapPolygon>
                  </wp:wrapTight>
                  <wp:docPr id="9012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45696-9329-4766-801C-E2DC70C45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9" name="Image 2">
                            <a:extLst>
                              <a:ext uri="{FF2B5EF4-FFF2-40B4-BE49-F238E27FC236}">
                                <a16:creationId xmlns:a16="http://schemas.microsoft.com/office/drawing/2014/main" id="{63845696-9329-4766-801C-E2DC70C45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272AF4" w14:textId="77777777" w:rsidR="00620D9A" w:rsidRPr="00D305B8" w:rsidRDefault="00620D9A" w:rsidP="00092F25">
            <w:pPr>
              <w:spacing w:after="0" w:line="240" w:lineRule="auto"/>
              <w:rPr>
                <w:b/>
                <w:u w:val="single"/>
                <w:lang w:val="en-GB"/>
              </w:rPr>
            </w:pPr>
            <w:r w:rsidRPr="00D305B8">
              <w:rPr>
                <w:b/>
                <w:u w:val="single"/>
                <w:lang w:val="en-GB"/>
              </w:rPr>
              <w:t>Dissemination/visibility:</w:t>
            </w:r>
          </w:p>
          <w:p w14:paraId="0CA7A2F8" w14:textId="77777777" w:rsidR="00620D9A" w:rsidRPr="00AE65A4" w:rsidRDefault="00620D9A" w:rsidP="00092F25">
            <w:pPr>
              <w:spacing w:after="0" w:line="240" w:lineRule="auto"/>
              <w:rPr>
                <w:b/>
                <w:u w:val="single"/>
              </w:rPr>
            </w:pPr>
          </w:p>
          <w:p w14:paraId="1623ACC8" w14:textId="77777777" w:rsidR="00620D9A" w:rsidRPr="00AE65A4" w:rsidRDefault="00620D9A" w:rsidP="00092F25">
            <w:pPr>
              <w:spacing w:after="0" w:line="240" w:lineRule="auto"/>
              <w:rPr>
                <w:b/>
                <w:u w:val="single"/>
              </w:rPr>
            </w:pPr>
            <w:hyperlink r:id="rId11" w:history="1">
              <w:r w:rsidRPr="00AE65A4">
                <w:rPr>
                  <w:rStyle w:val="Lienhypertexte"/>
                  <w:b/>
                </w:rPr>
                <w:t>https://www.corsenetinfos.corsica/Bastia-Matinee-de-sensibilisation-a-la-gestion-durable-des-ressources-et-des-dechets_a36692.html</w:t>
              </w:r>
            </w:hyperlink>
          </w:p>
          <w:p w14:paraId="71A84055" w14:textId="77777777" w:rsidR="00620D9A" w:rsidRPr="00AE65A4" w:rsidRDefault="00620D9A" w:rsidP="00092F25">
            <w:pPr>
              <w:spacing w:after="0" w:line="240" w:lineRule="auto"/>
              <w:rPr>
                <w:b/>
                <w:u w:val="single"/>
              </w:rPr>
            </w:pPr>
          </w:p>
          <w:p w14:paraId="5EB8E840" w14:textId="77777777" w:rsidR="00620D9A" w:rsidRPr="00AE65A4" w:rsidRDefault="00620D9A" w:rsidP="00092F25">
            <w:pPr>
              <w:spacing w:after="0" w:line="240" w:lineRule="auto"/>
              <w:rPr>
                <w:b/>
                <w:u w:val="single"/>
              </w:rPr>
            </w:pPr>
          </w:p>
          <w:p w14:paraId="76B2C453" w14:textId="77777777" w:rsidR="00620D9A" w:rsidRPr="00AE65A4" w:rsidRDefault="00620D9A" w:rsidP="00092F25">
            <w:pPr>
              <w:spacing w:after="0" w:line="240" w:lineRule="auto"/>
              <w:rPr>
                <w:b/>
                <w:u w:val="single"/>
              </w:rPr>
            </w:pPr>
          </w:p>
        </w:tc>
      </w:tr>
    </w:tbl>
    <w:p w14:paraId="03121E3F" w14:textId="77777777" w:rsidR="00E37A01" w:rsidRDefault="009152B1"/>
    <w:sectPr w:rsidR="00E37A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ED223" w14:textId="77777777" w:rsidR="009152B1" w:rsidRDefault="009152B1" w:rsidP="008C3E5D">
      <w:pPr>
        <w:spacing w:after="0" w:line="240" w:lineRule="auto"/>
      </w:pPr>
      <w:r>
        <w:separator/>
      </w:r>
    </w:p>
  </w:endnote>
  <w:endnote w:type="continuationSeparator" w:id="0">
    <w:p w14:paraId="41A7433D" w14:textId="77777777" w:rsidR="009152B1" w:rsidRDefault="009152B1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34F0" w14:textId="1B55F9CC" w:rsidR="008C3E5D" w:rsidRDefault="008C3E5D" w:rsidP="008C3E5D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n-US" w:eastAsia="en-GB"/>
      </w:rPr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 xml:space="preserve">This project has been funded with support from the European Commission. </w:t>
    </w:r>
  </w:p>
  <w:p w14:paraId="23D47705" w14:textId="7A0134DD" w:rsidR="008C3E5D" w:rsidRDefault="008C3E5D" w:rsidP="008C3E5D">
    <w:pPr>
      <w:pStyle w:val="Pieddepage"/>
    </w:pPr>
    <w:r w:rsidRPr="001C0290">
      <w:rPr>
        <w:rFonts w:ascii="Arial" w:eastAsia="Times New Roman" w:hAnsi="Arial" w:cs="Arial"/>
        <w:i/>
        <w:sz w:val="20"/>
        <w:szCs w:val="20"/>
        <w:lang w:val="en-US" w:eastAsia="en-GB"/>
      </w:rPr>
      <w:t>This publication reflects the views only of the authors, and the Commission cannot be held responsible for any use which may be made of the information contained therein</w:t>
    </w:r>
  </w:p>
  <w:p w14:paraId="23677A1C" w14:textId="77777777" w:rsidR="008C3E5D" w:rsidRDefault="008C3E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63F1" w14:textId="77777777" w:rsidR="009152B1" w:rsidRDefault="009152B1" w:rsidP="008C3E5D">
      <w:pPr>
        <w:spacing w:after="0" w:line="240" w:lineRule="auto"/>
      </w:pPr>
      <w:r>
        <w:separator/>
      </w:r>
    </w:p>
  </w:footnote>
  <w:footnote w:type="continuationSeparator" w:id="0">
    <w:p w14:paraId="1C1324E8" w14:textId="77777777" w:rsidR="009152B1" w:rsidRDefault="009152B1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530"/>
    <w:multiLevelType w:val="hybridMultilevel"/>
    <w:tmpl w:val="0B400084"/>
    <w:lvl w:ilvl="0" w:tplc="82B49B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8531A"/>
    <w:multiLevelType w:val="hybridMultilevel"/>
    <w:tmpl w:val="942CE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9576E"/>
    <w:multiLevelType w:val="hybridMultilevel"/>
    <w:tmpl w:val="B6A0C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44B79"/>
    <w:rsid w:val="001E63F9"/>
    <w:rsid w:val="00347E41"/>
    <w:rsid w:val="00620D9A"/>
    <w:rsid w:val="007A5D0E"/>
    <w:rsid w:val="008C3E5D"/>
    <w:rsid w:val="009152B1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0D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620D9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20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rsenetinfos.corsica/Bastia-Matinee-de-sensibilisation-a-la-gestion-durable-des-ressources-et-des-dechets_a36692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2019-02-18T10:46:00Z</dcterms:created>
  <dcterms:modified xsi:type="dcterms:W3CDTF">2019-02-18T10:46:00Z</dcterms:modified>
</cp:coreProperties>
</file>