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CB1976" w:rsidRPr="00AE65A4" w14:paraId="72752EA4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5D27093E" w14:textId="77777777" w:rsidR="00CB1976" w:rsidRPr="001C5A01" w:rsidRDefault="00CB1976" w:rsidP="000409ED">
            <w:pPr>
              <w:spacing w:after="0" w:line="276" w:lineRule="auto"/>
              <w:rPr>
                <w:b/>
                <w:lang w:val="en-GB"/>
              </w:rPr>
            </w:pPr>
            <w:r>
              <w:rPr>
                <w:b/>
                <w:u w:val="single"/>
                <w:lang w:val="en-GB"/>
              </w:rPr>
              <w:t xml:space="preserve">Nome </w:t>
            </w:r>
            <w:proofErr w:type="spellStart"/>
            <w:r>
              <w:rPr>
                <w:b/>
                <w:u w:val="single"/>
                <w:lang w:val="en-GB"/>
              </w:rPr>
              <w:t>dell’evento</w:t>
            </w:r>
            <w:proofErr w:type="spellEnd"/>
            <w:r>
              <w:rPr>
                <w:b/>
                <w:u w:val="single"/>
                <w:lang w:val="en-GB"/>
              </w:rPr>
              <w:t xml:space="preserve"> locale</w:t>
            </w:r>
            <w:r w:rsidRPr="001C5A01">
              <w:rPr>
                <w:b/>
                <w:lang w:val="en-GB"/>
              </w:rPr>
              <w:t xml:space="preserve">: </w:t>
            </w:r>
          </w:p>
          <w:p w14:paraId="3D9A6EE8" w14:textId="77777777" w:rsidR="00CB1976" w:rsidRPr="00462D1B" w:rsidRDefault="00CB1976" w:rsidP="000409ED">
            <w:pPr>
              <w:spacing w:after="0" w:line="276" w:lineRule="auto"/>
              <w:rPr>
                <w:b/>
              </w:rPr>
            </w:pPr>
            <w:bookmarkStart w:id="0" w:name="_Hlk532313091"/>
            <w:r w:rsidRPr="00AE65A4">
              <w:rPr>
                <w:b/>
                <w:lang w:val="en-US"/>
              </w:rPr>
              <w:t xml:space="preserve"> </w:t>
            </w:r>
            <w:bookmarkStart w:id="1" w:name="_GoBack"/>
            <w:r w:rsidRPr="00462D1B">
              <w:rPr>
                <w:b/>
              </w:rPr>
              <w:t>Journée de sensibilisation à la gestion durable des ressources et des déchets</w:t>
            </w:r>
            <w:bookmarkEnd w:id="0"/>
            <w:bookmarkEnd w:id="1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689D9CE2" w14:textId="77777777" w:rsidR="00CB1976" w:rsidRPr="003953F3" w:rsidRDefault="00CB1976" w:rsidP="000409ED">
            <w:pPr>
              <w:spacing w:after="0" w:line="276" w:lineRule="auto"/>
              <w:rPr>
                <w:rFonts w:cstheme="minorHAnsi"/>
                <w:b/>
                <w:highlight w:val="yellow"/>
                <w:lang w:val="en-US"/>
              </w:rPr>
            </w:pPr>
            <w:proofErr w:type="spellStart"/>
            <w:r>
              <w:rPr>
                <w:b/>
                <w:u w:val="single"/>
                <w:lang w:val="en-GB"/>
              </w:rPr>
              <w:t>Contatto</w:t>
            </w:r>
            <w:proofErr w:type="spellEnd"/>
            <w:r w:rsidRPr="001C5A01">
              <w:rPr>
                <w:b/>
                <w:lang w:val="en-GB"/>
              </w:rPr>
              <w:t xml:space="preserve">: </w:t>
            </w:r>
            <w:proofErr w:type="spellStart"/>
            <w:r w:rsidRPr="003953F3">
              <w:rPr>
                <w:rFonts w:cstheme="minorHAnsi"/>
                <w:b/>
                <w:lang w:val="en-US"/>
              </w:rPr>
              <w:t>Edita</w:t>
            </w:r>
            <w:proofErr w:type="spellEnd"/>
            <w:r w:rsidRPr="003953F3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3953F3">
              <w:rPr>
                <w:rFonts w:cstheme="minorHAnsi"/>
                <w:b/>
                <w:lang w:val="en-US"/>
              </w:rPr>
              <w:t>Raffaelli</w:t>
            </w:r>
            <w:proofErr w:type="spellEnd"/>
          </w:p>
          <w:p w14:paraId="01988BCE" w14:textId="77777777" w:rsidR="00CB1976" w:rsidRPr="003953F3" w:rsidRDefault="00CB1976" w:rsidP="000409ED">
            <w:pPr>
              <w:spacing w:after="0" w:line="276" w:lineRule="auto"/>
              <w:rPr>
                <w:rFonts w:cstheme="minorHAnsi"/>
                <w:b/>
                <w:lang w:val="en-US"/>
              </w:rPr>
            </w:pPr>
            <w:r w:rsidRPr="003953F3">
              <w:rPr>
                <w:rFonts w:cstheme="minorHAnsi"/>
                <w:b/>
                <w:lang w:val="en-US"/>
              </w:rPr>
              <w:t xml:space="preserve">contact@ec-corsica.eu </w:t>
            </w:r>
          </w:p>
          <w:p w14:paraId="5438216C" w14:textId="77777777" w:rsidR="00CB1976" w:rsidRPr="00462D1B" w:rsidRDefault="00CB1976" w:rsidP="000409ED">
            <w:pPr>
              <w:spacing w:after="0" w:line="276" w:lineRule="auto"/>
              <w:rPr>
                <w:b/>
                <w:lang w:val="en-US"/>
              </w:rPr>
            </w:pPr>
          </w:p>
          <w:p w14:paraId="0866FFEF" w14:textId="77777777" w:rsidR="00CB1976" w:rsidRPr="001C5A01" w:rsidRDefault="00CB1976" w:rsidP="000409ED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CB1976" w:rsidRPr="001C5A01" w14:paraId="47ED5080" w14:textId="77777777" w:rsidTr="000409ED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B39F9" w14:textId="77777777" w:rsidR="00CB1976" w:rsidRDefault="00CB1976" w:rsidP="000409ED">
            <w:pPr>
              <w:spacing w:after="0" w:line="276" w:lineRule="auto"/>
              <w:rPr>
                <w:b/>
                <w:bCs/>
                <w:u w:val="single"/>
                <w:lang w:val="en-GB"/>
              </w:rPr>
            </w:pPr>
            <w:proofErr w:type="spellStart"/>
            <w:r w:rsidRPr="001C5A01">
              <w:rPr>
                <w:b/>
                <w:bCs/>
                <w:u w:val="single"/>
                <w:lang w:val="en-GB"/>
              </w:rPr>
              <w:t>Period</w:t>
            </w:r>
            <w:r>
              <w:rPr>
                <w:b/>
                <w:bCs/>
                <w:u w:val="single"/>
                <w:lang w:val="en-GB"/>
              </w:rPr>
              <w:t>o</w:t>
            </w:r>
            <w:proofErr w:type="spellEnd"/>
            <w:r w:rsidRPr="001C5A01">
              <w:rPr>
                <w:b/>
                <w:bCs/>
                <w:u w:val="single"/>
                <w:lang w:val="en-GB"/>
              </w:rPr>
              <w:t>:</w:t>
            </w:r>
          </w:p>
          <w:p w14:paraId="3C3BCA9E" w14:textId="77777777" w:rsidR="00CB1976" w:rsidRDefault="00CB1976" w:rsidP="000409ED">
            <w:pPr>
              <w:spacing w:after="0" w:line="276" w:lineRule="auto"/>
              <w:rPr>
                <w:lang w:val="en-GB"/>
              </w:rPr>
            </w:pPr>
          </w:p>
          <w:p w14:paraId="5CD8DBF9" w14:textId="77777777" w:rsidR="00CB1976" w:rsidRPr="008915BD" w:rsidRDefault="00CB1976" w:rsidP="000409ED">
            <w:pPr>
              <w:spacing w:after="0" w:line="276" w:lineRule="auto"/>
              <w:rPr>
                <w:lang w:val="en-GB"/>
              </w:rPr>
            </w:pPr>
            <w:r w:rsidRPr="008915BD">
              <w:rPr>
                <w:lang w:val="en-GB"/>
              </w:rPr>
              <w:t xml:space="preserve">21 </w:t>
            </w:r>
            <w:proofErr w:type="spellStart"/>
            <w:r w:rsidRPr="008915BD">
              <w:rPr>
                <w:lang w:val="en-GB"/>
              </w:rPr>
              <w:t>novembre</w:t>
            </w:r>
            <w:proofErr w:type="spellEnd"/>
            <w:r w:rsidRPr="008915BD">
              <w:rPr>
                <w:lang w:val="en-GB"/>
              </w:rPr>
              <w:t xml:space="preserve"> 2018</w:t>
            </w:r>
          </w:p>
          <w:p w14:paraId="067BD1BA" w14:textId="77777777" w:rsidR="00CB1976" w:rsidRPr="001C5A01" w:rsidRDefault="00CB1976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9801F" w14:textId="77777777" w:rsidR="00CB1976" w:rsidRDefault="00CB1976" w:rsidP="000409ED">
            <w:pPr>
              <w:spacing w:after="0" w:line="276" w:lineRule="auto"/>
              <w:rPr>
                <w:b/>
                <w:bCs/>
                <w:u w:val="single"/>
              </w:rPr>
            </w:pPr>
            <w:proofErr w:type="gramStart"/>
            <w:r>
              <w:rPr>
                <w:b/>
                <w:bCs/>
                <w:u w:val="single"/>
              </w:rPr>
              <w:t>Target</w:t>
            </w:r>
            <w:r w:rsidRPr="008915BD">
              <w:rPr>
                <w:b/>
                <w:bCs/>
                <w:u w:val="single"/>
              </w:rPr>
              <w:t>:</w:t>
            </w:r>
            <w:proofErr w:type="gramEnd"/>
          </w:p>
          <w:p w14:paraId="6E24FDE6" w14:textId="77777777" w:rsidR="00CB1976" w:rsidRDefault="00CB1976" w:rsidP="000409ED">
            <w:pPr>
              <w:spacing w:after="0" w:line="276" w:lineRule="auto"/>
            </w:pPr>
          </w:p>
          <w:p w14:paraId="1C2D5C30" w14:textId="77777777" w:rsidR="00CB1976" w:rsidRPr="008915BD" w:rsidRDefault="00CB1976" w:rsidP="000409ED">
            <w:pPr>
              <w:spacing w:after="0" w:line="276" w:lineRule="auto"/>
            </w:pPr>
            <w:r w:rsidRPr="008915BD">
              <w:t>Habitants du quartier de Saint Antoine de la villa de Bastia</w:t>
            </w:r>
          </w:p>
          <w:p w14:paraId="13366C31" w14:textId="77777777" w:rsidR="00CB1976" w:rsidRPr="008915BD" w:rsidRDefault="00CB1976" w:rsidP="000409ED">
            <w:pPr>
              <w:spacing w:after="0" w:line="276" w:lineRule="auto"/>
              <w:rPr>
                <w:b/>
                <w:u w:val="single"/>
              </w:rPr>
            </w:pPr>
            <w:r w:rsidRPr="008915BD">
              <w:t>Apprenants des centres de formation professionnels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1439B" w14:textId="77777777" w:rsidR="00CB1976" w:rsidRPr="008915BD" w:rsidRDefault="00CB1976" w:rsidP="000409ED">
            <w:pPr>
              <w:spacing w:after="0" w:line="276" w:lineRule="auto"/>
              <w:ind w:left="34"/>
              <w:rPr>
                <w:b/>
                <w:u w:val="single"/>
              </w:rPr>
            </w:pPr>
            <w:r w:rsidRPr="008915BD">
              <w:t xml:space="preserve"> </w:t>
            </w:r>
            <w:proofErr w:type="spellStart"/>
            <w:proofErr w:type="gramStart"/>
            <w:r>
              <w:rPr>
                <w:b/>
                <w:u w:val="single"/>
              </w:rPr>
              <w:t>Obiettivo</w:t>
            </w:r>
            <w:proofErr w:type="spellEnd"/>
            <w:r w:rsidRPr="008915BD">
              <w:rPr>
                <w:b/>
                <w:u w:val="single"/>
              </w:rPr>
              <w:t>:</w:t>
            </w:r>
            <w:proofErr w:type="gramEnd"/>
          </w:p>
          <w:p w14:paraId="41EB66CD" w14:textId="77777777" w:rsidR="00CB1976" w:rsidRDefault="00CB1976" w:rsidP="000409ED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</w:p>
          <w:p w14:paraId="7ED3A9F9" w14:textId="77777777" w:rsidR="00CB1976" w:rsidRDefault="00CB1976" w:rsidP="000409ED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sz w:val="24"/>
                <w:szCs w:val="24"/>
                <w:lang w:eastAsia="fr-FR"/>
              </w:rPr>
              <w:t>S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ensibiliser les habitants à l'environnement, à la réduction des déchets et aux activités de réemploi/réutilisation.</w:t>
            </w:r>
          </w:p>
          <w:p w14:paraId="192CBE0E" w14:textId="77777777" w:rsidR="00CB1976" w:rsidRDefault="00CB1976" w:rsidP="000409ED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sz w:val="24"/>
                <w:szCs w:val="24"/>
                <w:lang w:eastAsia="fr-FR"/>
              </w:rPr>
              <w:t>F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aire connaitre les travaux effectués autour du jardin participatif de la Ville de Bastia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.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 xml:space="preserve"> </w:t>
            </w:r>
          </w:p>
          <w:p w14:paraId="6483D7A8" w14:textId="77777777" w:rsidR="00CB1976" w:rsidRPr="00CC3638" w:rsidRDefault="00CB1976" w:rsidP="000409ED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sz w:val="24"/>
                <w:szCs w:val="24"/>
                <w:lang w:eastAsia="fr-FR"/>
              </w:rPr>
              <w:t>R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appeler aux habitants les bonnes pratiques pour mieux préserver l’environnement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.</w:t>
            </w:r>
          </w:p>
          <w:p w14:paraId="30F52731" w14:textId="77777777" w:rsidR="00CB1976" w:rsidRPr="008915BD" w:rsidRDefault="00CB1976" w:rsidP="000409ED">
            <w:pPr>
              <w:spacing w:after="0" w:line="276" w:lineRule="auto"/>
              <w:ind w:left="34"/>
              <w:rPr>
                <w:b/>
                <w:u w:val="single"/>
              </w:rPr>
            </w:pPr>
          </w:p>
        </w:tc>
      </w:tr>
      <w:tr w:rsidR="00CB1976" w:rsidRPr="001C5A01" w14:paraId="5E12E17E" w14:textId="77777777" w:rsidTr="000409ED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2633" w14:textId="77777777" w:rsidR="00CB1976" w:rsidRDefault="00CB1976" w:rsidP="000409ED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Programma</w:t>
            </w:r>
            <w:proofErr w:type="spellEnd"/>
          </w:p>
          <w:p w14:paraId="16645B5B" w14:textId="77777777" w:rsidR="00CB1976" w:rsidRPr="008915BD" w:rsidRDefault="00CB1976" w:rsidP="00CB1976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Atelier d’information, formation et éducation au développement durabl</w:t>
            </w:r>
            <w:r>
              <w:rPr>
                <w:rFonts w:eastAsia="Times New Roman" w:cs="Calibri"/>
                <w:b/>
                <w:lang w:eastAsia="fr-FR"/>
              </w:rPr>
              <w:t>e</w:t>
            </w:r>
          </w:p>
          <w:p w14:paraId="23116A08" w14:textId="77777777" w:rsidR="00CB1976" w:rsidRPr="008915BD" w:rsidRDefault="00CB1976" w:rsidP="00CB1976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ind w:left="1276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lang w:eastAsia="fr-FR"/>
              </w:rPr>
              <w:t>Qu’est-ce que le développement durable et le concept des 3 R-V</w:t>
            </w:r>
          </w:p>
          <w:p w14:paraId="6E1D82AE" w14:textId="77777777" w:rsidR="00CB1976" w:rsidRPr="008915BD" w:rsidRDefault="00CB1976" w:rsidP="00CB1976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ind w:left="1276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lang w:eastAsia="fr-FR"/>
              </w:rPr>
              <w:t>Etat de lieux sur la gestion des déchets en Corse et stratégies de réduction des déchets, de réutilisation (ou réemploi) des produits et de recyclage des matériaux.</w:t>
            </w:r>
          </w:p>
          <w:p w14:paraId="7D2B3BE0" w14:textId="77777777" w:rsidR="00CB1976" w:rsidRPr="008915BD" w:rsidRDefault="00CB1976" w:rsidP="00CB1976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Présentation du projet européen Co-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creative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 xml:space="preserve"> 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youth</w:t>
            </w:r>
            <w:proofErr w:type="spellEnd"/>
            <w:r w:rsidRPr="008915BD">
              <w:rPr>
                <w:rFonts w:eastAsia="Times New Roman" w:cs="Calibri"/>
                <w:lang w:eastAsia="fr-FR"/>
              </w:rPr>
              <w:t> et de ses initiatives émergeant au niveau régional</w:t>
            </w:r>
          </w:p>
          <w:p w14:paraId="7EA50B83" w14:textId="77777777" w:rsidR="00CB1976" w:rsidRPr="008915BD" w:rsidRDefault="00CB1976" w:rsidP="00CB1976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Découverte d’un atelier et chantier d’insertion autour des travaux d’aménagement du jardin de Saint Antoine par la Ville de Bastia</w:t>
            </w:r>
            <w:r w:rsidRPr="008915BD">
              <w:rPr>
                <w:rFonts w:eastAsia="Times New Roman" w:cs="Calibri"/>
                <w:lang w:eastAsia="fr-FR"/>
              </w:rPr>
              <w:t> et mise en lumière du travail accompli autour d’une exposition des travaux effectués avant et après</w:t>
            </w:r>
          </w:p>
          <w:p w14:paraId="1CB7ACA2" w14:textId="77777777" w:rsidR="00CB1976" w:rsidRPr="008915BD" w:rsidRDefault="00CB1976" w:rsidP="00CB1976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« 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Keyhole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 xml:space="preserve"> 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garden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> »</w:t>
            </w:r>
            <w:r w:rsidRPr="008915BD">
              <w:rPr>
                <w:rFonts w:eastAsia="Times New Roman" w:cs="Calibri"/>
                <w:lang w:eastAsia="fr-FR"/>
              </w:rPr>
              <w:t> - Projet local d’un jardin nourricier en « trou de serrure »</w:t>
            </w:r>
          </w:p>
          <w:p w14:paraId="4D66890F" w14:textId="77777777" w:rsidR="00CB1976" w:rsidRPr="008915BD" w:rsidRDefault="00CB1976" w:rsidP="00CB1976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 xml:space="preserve">Evaluation par le jeu et échanges d'expériences </w:t>
            </w:r>
            <w:r w:rsidRPr="008915BD">
              <w:rPr>
                <w:rFonts w:eastAsia="Times New Roman" w:cs="Calibri"/>
                <w:lang w:eastAsia="fr-FR"/>
              </w:rPr>
              <w:t>entre les participants présents pour mieux comprendre les enjeux et les pratiques en faveur d’un développement durable.</w:t>
            </w:r>
          </w:p>
          <w:p w14:paraId="71A4E5DA" w14:textId="77777777" w:rsidR="00CB1976" w:rsidRPr="008915BD" w:rsidRDefault="00CB1976" w:rsidP="000409ED">
            <w:pPr>
              <w:spacing w:after="0" w:line="240" w:lineRule="auto"/>
              <w:rPr>
                <w:b/>
                <w:u w:val="single"/>
              </w:rPr>
            </w:pPr>
          </w:p>
        </w:tc>
      </w:tr>
      <w:tr w:rsidR="00CB1976" w:rsidRPr="008915BD" w14:paraId="091022E1" w14:textId="77777777" w:rsidTr="000409ED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CB1976" w:rsidRPr="008915BD" w14:paraId="69D4987A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15617E03" w14:textId="77777777" w:rsidR="00CB1976" w:rsidRDefault="00CB1976" w:rsidP="000409ED">
                  <w:pPr>
                    <w:spacing w:after="0" w:line="240" w:lineRule="auto"/>
                    <w:rPr>
                      <w:b/>
                      <w:bCs/>
                      <w:u w:val="single"/>
                      <w:lang w:val="en-GB"/>
                    </w:rPr>
                  </w:pPr>
                  <w:r>
                    <w:rPr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nell’organizzazione</w:t>
                  </w:r>
                  <w:proofErr w:type="spellEnd"/>
                  <w:r w:rsidRPr="001C5A01"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582BE765" w14:textId="77777777" w:rsidR="00CB1976" w:rsidRPr="001C5A01" w:rsidRDefault="00CB1976" w:rsidP="000409ED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</w:p>
                <w:p w14:paraId="2758F146" w14:textId="77777777" w:rsidR="00CB1976" w:rsidRPr="008915BD" w:rsidRDefault="00CB1976" w:rsidP="00CB1976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Association Etudes et Chantiers Corsica</w:t>
                  </w:r>
                </w:p>
                <w:p w14:paraId="1A2CCD45" w14:textId="77777777" w:rsidR="00CB1976" w:rsidRPr="008915BD" w:rsidRDefault="00CB1976" w:rsidP="00CB1976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Office de l’environnement de la Corse</w:t>
                  </w:r>
                </w:p>
                <w:p w14:paraId="43CB8471" w14:textId="77777777" w:rsidR="00CB1976" w:rsidRPr="008915BD" w:rsidRDefault="00CB1976" w:rsidP="00CB1976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>
                    <w:rPr>
                      <w:rFonts w:eastAsia="Times New Roman" w:cstheme="minorHAnsi"/>
                      <w:lang w:eastAsia="fr-FR"/>
                    </w:rPr>
                    <w:t>Mairie de Bastia</w:t>
                  </w:r>
                </w:p>
                <w:p w14:paraId="71A4BB9D" w14:textId="77777777" w:rsidR="00CB1976" w:rsidRPr="008915BD" w:rsidRDefault="00CB1976" w:rsidP="00CB1976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Conseil de </w:t>
                  </w:r>
                  <w:proofErr w:type="gramStart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>quartier  Saint</w:t>
                  </w:r>
                  <w:proofErr w:type="gramEnd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 Antoine-San Gaetano</w:t>
                  </w:r>
                </w:p>
                <w:p w14:paraId="57BE6AB3" w14:textId="77777777" w:rsidR="00CB1976" w:rsidRDefault="00CB1976" w:rsidP="000409ED">
                  <w:pPr>
                    <w:spacing w:after="0" w:line="240" w:lineRule="auto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</w:p>
                <w:p w14:paraId="3F1027D3" w14:textId="77777777" w:rsidR="00CB1976" w:rsidRPr="008915BD" w:rsidRDefault="00CB1976" w:rsidP="000409ED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</w:tc>
            </w:tr>
          </w:tbl>
          <w:p w14:paraId="1BEA5D75" w14:textId="77777777" w:rsidR="00CB1976" w:rsidRPr="008915BD" w:rsidRDefault="00CB1976" w:rsidP="000409ED">
            <w:pPr>
              <w:spacing w:after="0" w:line="240" w:lineRule="auto"/>
              <w:rPr>
                <w:b/>
              </w:rPr>
            </w:pPr>
          </w:p>
        </w:tc>
      </w:tr>
      <w:tr w:rsidR="00CB1976" w:rsidRPr="001C5A01" w14:paraId="13850B1A" w14:textId="77777777" w:rsidTr="000409ED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CF41" w14:textId="77777777" w:rsidR="00CB1976" w:rsidRPr="001C5A01" w:rsidRDefault="00CB1976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Contesto</w:t>
            </w:r>
            <w:proofErr w:type="spellEnd"/>
            <w:r>
              <w:rPr>
                <w:b/>
                <w:u w:val="single"/>
                <w:lang w:val="en-GB"/>
              </w:rPr>
              <w:t xml:space="preserve"> di </w:t>
            </w:r>
            <w:proofErr w:type="spellStart"/>
            <w:r>
              <w:rPr>
                <w:b/>
                <w:u w:val="single"/>
                <w:lang w:val="en-GB"/>
              </w:rPr>
              <w:t>implementazione</w:t>
            </w:r>
            <w:proofErr w:type="spellEnd"/>
          </w:p>
          <w:p w14:paraId="4519CF53" w14:textId="77777777" w:rsidR="00CB1976" w:rsidRDefault="00CB1976" w:rsidP="000409ED">
            <w:pPr>
              <w:spacing w:after="0" w:line="240" w:lineRule="auto"/>
              <w:rPr>
                <w:sz w:val="20"/>
                <w:lang w:val="en-GB"/>
              </w:rPr>
            </w:pPr>
          </w:p>
          <w:p w14:paraId="0A336D69" w14:textId="77777777" w:rsidR="00CB1976" w:rsidRDefault="00CB1976" w:rsidP="000409ED">
            <w:pPr>
              <w:spacing w:after="0" w:line="276" w:lineRule="auto"/>
              <w:jc w:val="both"/>
            </w:pPr>
            <w:r w:rsidRPr="008915BD">
              <w:t>L’association Etudes et Chantiers Corsica participe à une politique régionale</w:t>
            </w:r>
            <w:r>
              <w:t xml:space="preserve"> </w:t>
            </w:r>
            <w:r w:rsidRPr="008915BD">
              <w:t xml:space="preserve">de création d’emplois d’intérêt économique et social et la renforce par son action </w:t>
            </w:r>
            <w:proofErr w:type="gramStart"/>
            <w:r w:rsidRPr="008915BD">
              <w:t>de  terrain</w:t>
            </w:r>
            <w:proofErr w:type="gramEnd"/>
            <w:r w:rsidRPr="008915BD">
              <w:t>.</w:t>
            </w:r>
          </w:p>
          <w:p w14:paraId="71F908D8" w14:textId="77777777" w:rsidR="00CB1976" w:rsidRDefault="00CB1976" w:rsidP="000409ED">
            <w:pPr>
              <w:spacing w:after="0" w:line="276" w:lineRule="auto"/>
              <w:jc w:val="both"/>
            </w:pPr>
            <w:r>
              <w:t xml:space="preserve"> A la demande de la Marie de Bastia, l’association a commencé les travaux d’aménagement du jardin (collecte et tri des déchets, débroussage, et nettoyage de terrain, réhabilitation de mur en pierres </w:t>
            </w:r>
            <w:proofErr w:type="gramStart"/>
            <w:r>
              <w:t>sèches,…</w:t>
            </w:r>
            <w:proofErr w:type="gramEnd"/>
            <w:r>
              <w:t>).</w:t>
            </w:r>
          </w:p>
          <w:p w14:paraId="79D52D0B" w14:textId="77777777" w:rsidR="00CB1976" w:rsidRDefault="00CB1976" w:rsidP="000409ED">
            <w:pPr>
              <w:spacing w:after="0" w:line="276" w:lineRule="auto"/>
              <w:jc w:val="both"/>
            </w:pPr>
          </w:p>
          <w:p w14:paraId="022DF277" w14:textId="77777777" w:rsidR="00CB1976" w:rsidRPr="00C12E9A" w:rsidRDefault="00CB1976" w:rsidP="000409ED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t>Ce projet s'est construit en plusieurs étapes :</w:t>
            </w:r>
          </w:p>
          <w:p w14:paraId="37BB6F43" w14:textId="77777777" w:rsidR="00CB1976" w:rsidRPr="00C12E9A" w:rsidRDefault="00CB1976" w:rsidP="000409ED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lastRenderedPageBreak/>
              <w:t>-la phase de réflexion collective autour de l'aménagement du terrain</w:t>
            </w:r>
          </w:p>
          <w:p w14:paraId="2CA82161" w14:textId="77777777" w:rsidR="00CB1976" w:rsidRPr="00C12E9A" w:rsidRDefault="00CB1976" w:rsidP="000409ED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t xml:space="preserve">-la phase des inscriptions. </w:t>
            </w:r>
          </w:p>
          <w:p w14:paraId="49154E05" w14:textId="77777777" w:rsidR="00CB1976" w:rsidRDefault="00CB1976" w:rsidP="000409ED">
            <w:pPr>
              <w:spacing w:after="0" w:line="276" w:lineRule="auto"/>
              <w:jc w:val="both"/>
              <w:rPr>
                <w:bCs/>
              </w:rPr>
            </w:pPr>
            <w:r w:rsidRPr="00C12E9A">
              <w:rPr>
                <w:bCs/>
              </w:rPr>
              <w:t>-la phase de réalisation. Les membres du conseil ont travaillé avec les services techniques</w:t>
            </w:r>
            <w:r>
              <w:rPr>
                <w:bCs/>
              </w:rPr>
              <w:t>.</w:t>
            </w:r>
          </w:p>
          <w:p w14:paraId="515EF01B" w14:textId="77777777" w:rsidR="00CB1976" w:rsidRPr="008915BD" w:rsidRDefault="00CB1976" w:rsidP="000409ED">
            <w:pPr>
              <w:shd w:val="clear" w:color="auto" w:fill="FFFFFF"/>
              <w:spacing w:before="100" w:beforeAutospacing="1" w:after="100" w:afterAutospacing="1" w:line="276" w:lineRule="auto"/>
              <w:jc w:val="both"/>
            </w:pPr>
            <w:r>
              <w:rPr>
                <w:bCs/>
              </w:rPr>
              <w:t xml:space="preserve">Cette journée de sensibilisation qui s’inscrit 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d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 xml:space="preserve">ans le cadre de la </w:t>
            </w:r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Semaine Européenne de la Réduction des Déchets</w:t>
            </w:r>
            <w:r>
              <w:rPr>
                <w:rFonts w:eastAsia="Times New Roman" w:cs="Calibri"/>
                <w:b/>
                <w:sz w:val="24"/>
                <w:szCs w:val="24"/>
                <w:lang w:eastAsia="fr-FR"/>
              </w:rPr>
              <w:t xml:space="preserve"> </w:t>
            </w:r>
            <w:r w:rsidRPr="00C92B26">
              <w:rPr>
                <w:rFonts w:eastAsia="Times New Roman" w:cs="Calibri"/>
                <w:sz w:val="24"/>
                <w:szCs w:val="24"/>
                <w:lang w:eastAsia="fr-FR"/>
              </w:rPr>
              <w:t>et</w:t>
            </w:r>
            <w:r>
              <w:rPr>
                <w:rFonts w:eastAsia="Times New Roman" w:cs="Calibri"/>
                <w:b/>
                <w:sz w:val="24"/>
                <w:szCs w:val="24"/>
                <w:lang w:eastAsia="fr-FR"/>
              </w:rPr>
              <w:t xml:space="preserve"> 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dans le cadre du </w:t>
            </w:r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projet européen Co-</w:t>
            </w:r>
            <w:proofErr w:type="spellStart"/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creative</w:t>
            </w:r>
            <w:proofErr w:type="spellEnd"/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CC3638">
              <w:rPr>
                <w:rFonts w:eastAsia="Times New Roman" w:cs="Calibri"/>
                <w:b/>
                <w:sz w:val="24"/>
                <w:szCs w:val="24"/>
                <w:lang w:eastAsia="fr-FR"/>
              </w:rPr>
              <w:t>Youth</w:t>
            </w:r>
            <w:proofErr w:type="spellEnd"/>
            <w:r>
              <w:rPr>
                <w:rFonts w:eastAsia="Times New Roman" w:cs="Calibri"/>
                <w:sz w:val="24"/>
                <w:szCs w:val="24"/>
                <w:lang w:eastAsia="fr-FR"/>
              </w:rPr>
              <w:t>, a été</w:t>
            </w:r>
            <w:r>
              <w:rPr>
                <w:bCs/>
              </w:rPr>
              <w:t xml:space="preserve"> une excellente opportunité de f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>aire connaitre les travaux effectués autour du jardin participatif de la Ville de Bastia</w:t>
            </w:r>
            <w:r>
              <w:rPr>
                <w:rFonts w:eastAsia="Times New Roman" w:cs="Calibri"/>
                <w:sz w:val="24"/>
                <w:szCs w:val="24"/>
                <w:lang w:eastAsia="fr-FR"/>
              </w:rPr>
              <w:t>.</w:t>
            </w:r>
            <w:r w:rsidRPr="00CC3638">
              <w:rPr>
                <w:rFonts w:eastAsia="Times New Roman" w:cs="Calibri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10ED" w14:textId="77777777" w:rsidR="00CB1976" w:rsidRPr="008915BD" w:rsidRDefault="00CB1976" w:rsidP="000409ED">
            <w:pPr>
              <w:spacing w:after="0" w:line="240" w:lineRule="auto"/>
              <w:rPr>
                <w:sz w:val="20"/>
              </w:rPr>
            </w:pPr>
          </w:p>
          <w:p w14:paraId="7C4C3B1F" w14:textId="77777777" w:rsidR="00CB1976" w:rsidRPr="00C12E9A" w:rsidRDefault="00CB1976" w:rsidP="000409ED">
            <w:pPr>
              <w:spacing w:after="0" w:line="240" w:lineRule="auto"/>
              <w:jc w:val="center"/>
              <w:rPr>
                <w:sz w:val="20"/>
              </w:rPr>
            </w:pPr>
            <w:r w:rsidRPr="00462D1B">
              <w:rPr>
                <w:noProof/>
                <w:sz w:val="20"/>
                <w:lang w:val="it-IT" w:eastAsia="it-IT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00F64E6" wp14:editId="699E7D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218440</wp:posOffset>
                  </wp:positionV>
                  <wp:extent cx="2914650" cy="3781425"/>
                  <wp:effectExtent l="0" t="0" r="0" b="9525"/>
                  <wp:wrapThrough wrapText="bothSides">
                    <wp:wrapPolygon edited="0">
                      <wp:start x="0" y="0"/>
                      <wp:lineTo x="0" y="21546"/>
                      <wp:lineTo x="21459" y="21546"/>
                      <wp:lineTo x="21459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1976" w:rsidRPr="001C5A01" w14:paraId="182D6F43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79B37" w14:textId="77777777" w:rsidR="00CB1976" w:rsidRPr="00C12E9A" w:rsidRDefault="00CB1976" w:rsidP="000409ED">
            <w:pPr>
              <w:spacing w:after="0" w:line="240" w:lineRule="auto"/>
              <w:jc w:val="both"/>
              <w:rPr>
                <w:sz w:val="20"/>
              </w:rPr>
            </w:pPr>
            <w:r w:rsidRPr="00C12E9A">
              <w:rPr>
                <w:highlight w:val="yellow"/>
              </w:rPr>
              <w:lastRenderedPageBreak/>
              <w:t xml:space="preserve"> </w:t>
            </w:r>
          </w:p>
          <w:p w14:paraId="28DA84B8" w14:textId="77777777" w:rsidR="00CB1976" w:rsidRPr="00C12E9A" w:rsidRDefault="00CB1976" w:rsidP="000409ED">
            <w:pPr>
              <w:spacing w:after="0" w:line="240" w:lineRule="auto"/>
              <w:jc w:val="both"/>
              <w:rPr>
                <w:sz w:val="20"/>
              </w:rPr>
            </w:pPr>
          </w:p>
          <w:p w14:paraId="62224482" w14:textId="77777777" w:rsidR="00CB1976" w:rsidRPr="001C5A01" w:rsidRDefault="00CB1976" w:rsidP="000409ED">
            <w:pPr>
              <w:spacing w:after="0" w:line="240" w:lineRule="auto"/>
              <w:jc w:val="both"/>
              <w:rPr>
                <w:sz w:val="20"/>
                <w:lang w:val="en-GB"/>
              </w:rPr>
            </w:pPr>
            <w:r>
              <w:object w:dxaOrig="9210" w:dyaOrig="5145" w14:anchorId="7DE88A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2pt;height:134.4pt" o:ole="">
                  <v:imagedata r:id="rId8" o:title=""/>
                </v:shape>
                <o:OLEObject Type="Embed" ProgID="PBrush" ShapeID="_x0000_i1025" DrawAspect="Content" ObjectID="_1612599583" r:id="rId9"/>
              </w:objec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1BDF" w14:textId="77777777" w:rsidR="00CB1976" w:rsidRPr="001C5A01" w:rsidRDefault="00CB1976" w:rsidP="000409ED">
            <w:pPr>
              <w:spacing w:after="0" w:line="240" w:lineRule="auto"/>
              <w:jc w:val="both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 xml:space="preserve">Breve </w:t>
            </w:r>
            <w:proofErr w:type="spellStart"/>
            <w:r>
              <w:rPr>
                <w:b/>
                <w:bCs/>
                <w:u w:val="single"/>
                <w:lang w:val="en-GB"/>
              </w:rPr>
              <w:t>descrizione</w:t>
            </w:r>
            <w:proofErr w:type="spellEnd"/>
            <w:r w:rsidRPr="001C5A01">
              <w:rPr>
                <w:b/>
                <w:bCs/>
                <w:u w:val="single"/>
                <w:lang w:val="en-GB"/>
              </w:rPr>
              <w:t>:</w:t>
            </w:r>
          </w:p>
          <w:p w14:paraId="5A592263" w14:textId="77777777" w:rsidR="00CB1976" w:rsidRDefault="00CB1976" w:rsidP="000409ED">
            <w:pPr>
              <w:jc w:val="both"/>
              <w:rPr>
                <w:lang w:val="en-GB"/>
              </w:rPr>
            </w:pPr>
          </w:p>
          <w:p w14:paraId="28890AC8" w14:textId="77777777" w:rsidR="00CB1976" w:rsidRDefault="00CB1976" w:rsidP="000409ED">
            <w:pPr>
              <w:spacing w:after="0" w:line="240" w:lineRule="auto"/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Cette matinée qui a vu la participation </w:t>
            </w:r>
            <w:bookmarkStart w:id="2" w:name="_Hlk532313148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du conseil de </w:t>
            </w:r>
            <w:proofErr w:type="gramStart"/>
            <w:r w:rsidRPr="008915BD">
              <w:rPr>
                <w:rFonts w:cstheme="minorHAnsi"/>
                <w:color w:val="000000"/>
                <w:shd w:val="clear" w:color="auto" w:fill="FFFFFF"/>
              </w:rPr>
              <w:t>quartier  Saint</w:t>
            </w:r>
            <w:proofErr w:type="gram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Antoine-</w:t>
            </w:r>
            <w:bookmarkEnd w:id="2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San Gaetano a permis de faire connaitre aux riverains les travaux effectués autour du jardin de Saint Antoine : débroussaillage, réfection d’un muret en pierres, « </w:t>
            </w:r>
            <w:proofErr w:type="spellStart"/>
            <w:r w:rsidRPr="008915BD">
              <w:rPr>
                <w:rFonts w:cstheme="minorHAnsi"/>
                <w:color w:val="000000"/>
                <w:shd w:val="clear" w:color="auto" w:fill="FFFFFF"/>
              </w:rPr>
              <w:t>Keyhole</w:t>
            </w:r>
            <w:proofErr w:type="spell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915BD">
              <w:rPr>
                <w:rFonts w:cstheme="minorHAnsi"/>
                <w:color w:val="000000"/>
                <w:shd w:val="clear" w:color="auto" w:fill="FFFFFF"/>
              </w:rPr>
              <w:t>garden</w:t>
            </w:r>
            <w:proofErr w:type="spell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» qui est  un projet local d’un jardin nourricier en « trou de serrure » où on trouvera de très nombreuses plantes aromatiques. L’occasion aussi pour </w:t>
            </w:r>
            <w:proofErr w:type="gramStart"/>
            <w:r w:rsidRPr="008915BD">
              <w:rPr>
                <w:rFonts w:cstheme="minorHAnsi"/>
                <w:color w:val="000000"/>
                <w:shd w:val="clear" w:color="auto" w:fill="FFFFFF"/>
              </w:rPr>
              <w:t>rappeler  aux</w:t>
            </w:r>
            <w:proofErr w:type="gramEnd"/>
            <w:r w:rsidRPr="008915BD">
              <w:rPr>
                <w:rFonts w:cstheme="minorHAnsi"/>
                <w:color w:val="000000"/>
                <w:shd w:val="clear" w:color="auto" w:fill="FFFFFF"/>
              </w:rPr>
              <w:t xml:space="preserve"> habitants les bonnes pratiques pour mieux préserver l’environnement. </w:t>
            </w:r>
          </w:p>
          <w:p w14:paraId="2C6F53D4" w14:textId="77777777" w:rsidR="00CB1976" w:rsidRDefault="00CB1976" w:rsidP="000409ED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Les apprenants du centre de formation professionnelle IFRTS ont participé à cette journée dans e cadre du leur module de formation développement durable.</w:t>
            </w:r>
          </w:p>
          <w:p w14:paraId="45EFB632" w14:textId="77777777" w:rsidR="00CB1976" w:rsidRPr="00C92B26" w:rsidRDefault="00CB1976" w:rsidP="000409E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CB1976" w:rsidRPr="00C12E9A" w14:paraId="2C00554E" w14:textId="77777777" w:rsidTr="000409E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21AD" w14:textId="77777777" w:rsidR="00CB1976" w:rsidRPr="001C5A01" w:rsidRDefault="00CB1976" w:rsidP="000409ED">
            <w:pPr>
              <w:spacing w:after="0" w:line="240" w:lineRule="auto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bCs/>
                <w:u w:val="single"/>
                <w:lang w:val="en-GB"/>
              </w:rPr>
              <w:t>Impatti</w:t>
            </w:r>
            <w:proofErr w:type="spellEnd"/>
            <w:r>
              <w:rPr>
                <w:b/>
                <w:bCs/>
                <w:u w:val="single"/>
                <w:lang w:val="en-GB"/>
              </w:rPr>
              <w:t>/</w:t>
            </w:r>
            <w:proofErr w:type="spellStart"/>
            <w:r>
              <w:rPr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CD773A">
              <w:rPr>
                <w:b/>
                <w:bCs/>
                <w:u w:val="single"/>
                <w:lang w:val="en-GB"/>
              </w:rPr>
              <w:t xml:space="preserve"> </w:t>
            </w:r>
            <w:r>
              <w:rPr>
                <w:b/>
                <w:bCs/>
                <w:u w:val="single"/>
                <w:lang w:val="en-GB"/>
              </w:rPr>
              <w:t xml:space="preserve">per I partner </w:t>
            </w:r>
            <w:proofErr w:type="spellStart"/>
            <w:r>
              <w:rPr>
                <w:b/>
                <w:bCs/>
                <w:u w:val="single"/>
                <w:lang w:val="en-GB"/>
              </w:rPr>
              <w:t>locali</w:t>
            </w:r>
            <w:proofErr w:type="spellEnd"/>
            <w:r>
              <w:rPr>
                <w:b/>
                <w:bCs/>
                <w:u w:val="single"/>
                <w:lang w:val="en-GB"/>
              </w:rPr>
              <w:t xml:space="preserve">- </w:t>
            </w:r>
            <w:proofErr w:type="spellStart"/>
            <w:r>
              <w:rPr>
                <w:b/>
                <w:bCs/>
                <w:u w:val="single"/>
                <w:lang w:val="en-GB"/>
              </w:rPr>
              <w:t>partecipanti</w:t>
            </w:r>
            <w:proofErr w:type="spellEnd"/>
            <w:r>
              <w:rPr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>
              <w:rPr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CD773A">
              <w:rPr>
                <w:b/>
                <w:bCs/>
                <w:u w:val="single"/>
                <w:lang w:val="en-GB"/>
              </w:rPr>
              <w:t>:</w:t>
            </w:r>
          </w:p>
          <w:p w14:paraId="2CA2B680" w14:textId="77777777" w:rsidR="00CB1976" w:rsidRDefault="00CB1976" w:rsidP="000409ED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  <w:p w14:paraId="79401F5E" w14:textId="77777777" w:rsidR="00CB1976" w:rsidRPr="00C92B26" w:rsidRDefault="00CB1976" w:rsidP="000409ED">
            <w:pPr>
              <w:spacing w:after="0" w:line="240" w:lineRule="auto"/>
              <w:jc w:val="both"/>
              <w:rPr>
                <w:bCs/>
              </w:rPr>
            </w:pPr>
            <w:r w:rsidRPr="00C12E9A">
              <w:rPr>
                <w:bCs/>
              </w:rPr>
              <w:t xml:space="preserve">Grâce au travail collectif du conseil de quartier de la Ville, </w:t>
            </w:r>
            <w:r>
              <w:rPr>
                <w:bCs/>
              </w:rPr>
              <w:t xml:space="preserve">cette journée a pu montrer aux habitants que </w:t>
            </w:r>
            <w:r w:rsidRPr="00C12E9A">
              <w:rPr>
                <w:bCs/>
              </w:rPr>
              <w:t>l'environnement, le partage et la citoyenneté pouvaient avoir une place de choix dans notre société</w:t>
            </w:r>
          </w:p>
        </w:tc>
      </w:tr>
      <w:tr w:rsidR="00CB1976" w:rsidRPr="008915BD" w14:paraId="036819DF" w14:textId="77777777" w:rsidTr="000409ED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6A6D" w14:textId="77777777" w:rsidR="00CB1976" w:rsidRPr="00C12E9A" w:rsidRDefault="00CB1976" w:rsidP="000409ED">
            <w:pPr>
              <w:spacing w:after="0" w:line="240" w:lineRule="auto"/>
            </w:pPr>
            <w:r w:rsidRPr="008915BD">
              <w:rPr>
                <w:noProof/>
                <w:highlight w:val="yellow"/>
                <w:lang w:val="it-IT" w:eastAsia="it-IT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0372AB0" wp14:editId="5F6D526A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6985</wp:posOffset>
                  </wp:positionV>
                  <wp:extent cx="2045970" cy="269557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318" y="21371"/>
                      <wp:lineTo x="21318" y="0"/>
                      <wp:lineTo x="0" y="0"/>
                    </wp:wrapPolygon>
                  </wp:wrapTight>
                  <wp:docPr id="90129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845696-9329-4766-801C-E2DC70C45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9" name="Image 2">
                            <a:extLst>
                              <a:ext uri="{FF2B5EF4-FFF2-40B4-BE49-F238E27FC236}">
                                <a16:creationId xmlns:a16="http://schemas.microsoft.com/office/drawing/2014/main" id="{63845696-9329-4766-801C-E2DC70C454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D60B050" w14:textId="77777777" w:rsidR="00CB1976" w:rsidRPr="00AE65A4" w:rsidRDefault="00CB1976" w:rsidP="000409ED">
            <w:pPr>
              <w:spacing w:after="0" w:line="240" w:lineRule="auto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Disseminazione</w:t>
            </w:r>
            <w:proofErr w:type="spellEnd"/>
            <w:r>
              <w:rPr>
                <w:b/>
                <w:u w:val="single"/>
              </w:rPr>
              <w:t>/</w:t>
            </w:r>
            <w:proofErr w:type="spellStart"/>
            <w:proofErr w:type="gramStart"/>
            <w:r>
              <w:rPr>
                <w:b/>
                <w:u w:val="single"/>
              </w:rPr>
              <w:t>visibilità</w:t>
            </w:r>
            <w:proofErr w:type="spellEnd"/>
            <w:r w:rsidRPr="00AE65A4">
              <w:rPr>
                <w:b/>
                <w:u w:val="single"/>
              </w:rPr>
              <w:t>:</w:t>
            </w:r>
            <w:proofErr w:type="gramEnd"/>
          </w:p>
          <w:p w14:paraId="1158C94D" w14:textId="77777777" w:rsidR="00CB1976" w:rsidRPr="00AE65A4" w:rsidRDefault="00CB1976" w:rsidP="000409ED">
            <w:pPr>
              <w:spacing w:after="0" w:line="240" w:lineRule="auto"/>
              <w:rPr>
                <w:b/>
                <w:u w:val="single"/>
              </w:rPr>
            </w:pPr>
          </w:p>
          <w:p w14:paraId="162F5974" w14:textId="77777777" w:rsidR="00CB1976" w:rsidRPr="00AE65A4" w:rsidRDefault="00CB1976" w:rsidP="000409ED">
            <w:pPr>
              <w:spacing w:after="0" w:line="240" w:lineRule="auto"/>
              <w:rPr>
                <w:b/>
                <w:u w:val="single"/>
              </w:rPr>
            </w:pPr>
            <w:hyperlink r:id="rId11" w:history="1">
              <w:r w:rsidRPr="00AE65A4">
                <w:rPr>
                  <w:rStyle w:val="Lienhypertexte"/>
                  <w:b/>
                </w:rPr>
                <w:t>https://www.corsenetinfos.corsica/Bastia-Matinee-de-sensibilisation-a-la-gestion-durable-des-ressources-et-des-dechets_a36692.html</w:t>
              </w:r>
            </w:hyperlink>
          </w:p>
          <w:p w14:paraId="31877FBF" w14:textId="77777777" w:rsidR="00CB1976" w:rsidRPr="00AE65A4" w:rsidRDefault="00CB1976" w:rsidP="000409ED">
            <w:pPr>
              <w:spacing w:after="0" w:line="240" w:lineRule="auto"/>
              <w:rPr>
                <w:b/>
                <w:u w:val="single"/>
              </w:rPr>
            </w:pPr>
          </w:p>
          <w:p w14:paraId="363C9C9A" w14:textId="77777777" w:rsidR="00CB1976" w:rsidRPr="00AE65A4" w:rsidRDefault="00CB1976" w:rsidP="000409ED">
            <w:pPr>
              <w:spacing w:after="0" w:line="240" w:lineRule="auto"/>
              <w:rPr>
                <w:b/>
                <w:u w:val="single"/>
              </w:rPr>
            </w:pPr>
          </w:p>
          <w:p w14:paraId="4E508E18" w14:textId="77777777" w:rsidR="00CB1976" w:rsidRPr="00AE65A4" w:rsidRDefault="00CB1976" w:rsidP="000409ED">
            <w:pPr>
              <w:spacing w:after="0" w:line="240" w:lineRule="auto"/>
              <w:rPr>
                <w:b/>
                <w:u w:val="single"/>
              </w:rPr>
            </w:pPr>
          </w:p>
        </w:tc>
      </w:tr>
    </w:tbl>
    <w:p w14:paraId="4BB529BF" w14:textId="77777777" w:rsidR="00CB1976" w:rsidRDefault="00CB1976" w:rsidP="00CB1976">
      <w:pPr>
        <w:spacing w:line="276" w:lineRule="auto"/>
        <w:rPr>
          <w:rFonts w:cstheme="minorHAnsi"/>
          <w:lang w:val="it-IT"/>
        </w:rPr>
      </w:pPr>
    </w:p>
    <w:p w14:paraId="03121E3F" w14:textId="2BACB434" w:rsidR="00E37A01" w:rsidRDefault="007B2FDF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0BEA4" w14:textId="77777777" w:rsidR="007B2FDF" w:rsidRDefault="007B2FDF" w:rsidP="008C3E5D">
      <w:pPr>
        <w:spacing w:after="0" w:line="240" w:lineRule="auto"/>
      </w:pPr>
      <w:r>
        <w:separator/>
      </w:r>
    </w:p>
  </w:endnote>
  <w:endnote w:type="continuationSeparator" w:id="0">
    <w:p w14:paraId="7BDCC4D4" w14:textId="77777777" w:rsidR="007B2FDF" w:rsidRDefault="007B2FDF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6B63F" w14:textId="77777777" w:rsidR="007B2FDF" w:rsidRDefault="007B2FDF" w:rsidP="008C3E5D">
      <w:pPr>
        <w:spacing w:after="0" w:line="240" w:lineRule="auto"/>
      </w:pPr>
      <w:r>
        <w:separator/>
      </w:r>
    </w:p>
  </w:footnote>
  <w:footnote w:type="continuationSeparator" w:id="0">
    <w:p w14:paraId="23E788C3" w14:textId="77777777" w:rsidR="007B2FDF" w:rsidRDefault="007B2FDF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4530"/>
    <w:multiLevelType w:val="hybridMultilevel"/>
    <w:tmpl w:val="0B400084"/>
    <w:lvl w:ilvl="0" w:tplc="82B49B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8531A"/>
    <w:multiLevelType w:val="hybridMultilevel"/>
    <w:tmpl w:val="942CE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9576E"/>
    <w:multiLevelType w:val="hybridMultilevel"/>
    <w:tmpl w:val="B6A0C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7A5D0E"/>
    <w:rsid w:val="007B2FDF"/>
    <w:rsid w:val="007F2FCA"/>
    <w:rsid w:val="00800A16"/>
    <w:rsid w:val="008C3E5D"/>
    <w:rsid w:val="0091069C"/>
    <w:rsid w:val="00B403D2"/>
    <w:rsid w:val="00B43911"/>
    <w:rsid w:val="00CB1976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19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CB19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B1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rsenetinfos.corsica/Bastia-Matinee-de-sensibilisation-a-la-gestion-durable-des-ressources-et-des-dechets_a36692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2019-02-25T10:33:00Z</dcterms:created>
  <dcterms:modified xsi:type="dcterms:W3CDTF">2019-02-25T10:33:00Z</dcterms:modified>
</cp:coreProperties>
</file>