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E376D0" w:rsidRPr="008A422B" w14:paraId="65D3364B" w14:textId="77777777" w:rsidTr="00EB1B57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FC41404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  <w:b/>
              </w:rPr>
            </w:pPr>
            <w:r w:rsidRPr="00516BAA">
              <w:rPr>
                <w:rFonts w:cstheme="minorHAnsi"/>
                <w:b/>
                <w:u w:val="single"/>
              </w:rPr>
              <w:t xml:space="preserve">Intitulé de l’événement </w:t>
            </w:r>
            <w:proofErr w:type="gramStart"/>
            <w:r w:rsidRPr="00516BAA">
              <w:rPr>
                <w:rFonts w:cstheme="minorHAnsi"/>
                <w:b/>
                <w:u w:val="single"/>
              </w:rPr>
              <w:t>local</w:t>
            </w:r>
            <w:r w:rsidRPr="00516BAA">
              <w:rPr>
                <w:rFonts w:cstheme="minorHAnsi"/>
                <w:b/>
              </w:rPr>
              <w:t>:</w:t>
            </w:r>
            <w:proofErr w:type="gramEnd"/>
            <w:r w:rsidRPr="00516BAA">
              <w:rPr>
                <w:rFonts w:cstheme="minorHAnsi"/>
                <w:b/>
              </w:rPr>
              <w:t xml:space="preserve"> </w:t>
            </w:r>
          </w:p>
          <w:p w14:paraId="7040A9A7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  <w:b/>
              </w:rPr>
            </w:pPr>
          </w:p>
          <w:p w14:paraId="7BB96174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bookmarkStart w:id="0" w:name="_Hlk536199608"/>
            <w:r w:rsidRPr="00516BAA">
              <w:rPr>
                <w:rFonts w:cstheme="minorHAnsi"/>
                <w:b/>
              </w:rPr>
              <w:t>“</w:t>
            </w:r>
            <w:bookmarkStart w:id="1" w:name="_GoBack"/>
            <w:r w:rsidRPr="00516BAA">
              <w:rPr>
                <w:rFonts w:cstheme="minorHAnsi"/>
                <w:b/>
              </w:rPr>
              <w:t>Nouvelle vie pour de vieux objets</w:t>
            </w:r>
            <w:bookmarkEnd w:id="1"/>
            <w:r w:rsidRPr="00516BAA">
              <w:rPr>
                <w:rFonts w:cstheme="minorHAnsi"/>
                <w:b/>
              </w:rPr>
              <w:t>”</w:t>
            </w:r>
            <w:bookmarkEnd w:id="0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1DC8DAA" w14:textId="77777777" w:rsidR="00E376D0" w:rsidRDefault="00E376D0" w:rsidP="00EB1B5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Contact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5533633C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2F72E2A5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ASEV – </w:t>
            </w:r>
            <w:proofErr w:type="spellStart"/>
            <w:r w:rsidRPr="008A422B">
              <w:rPr>
                <w:rFonts w:cstheme="minorHAnsi"/>
                <w:lang w:val="en-GB"/>
              </w:rPr>
              <w:t>Agenzia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per lo </w:t>
            </w:r>
            <w:proofErr w:type="spellStart"/>
            <w:r w:rsidRPr="008A422B">
              <w:rPr>
                <w:rFonts w:cstheme="minorHAnsi"/>
                <w:lang w:val="en-GB"/>
              </w:rPr>
              <w:t>Sviluppo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Empolese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Valdelsa</w:t>
            </w:r>
            <w:proofErr w:type="spellEnd"/>
          </w:p>
          <w:p w14:paraId="656D925B" w14:textId="77777777" w:rsidR="00E376D0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  <w:hyperlink r:id="rId7" w:history="1">
              <w:r w:rsidRPr="008A422B">
                <w:rPr>
                  <w:rStyle w:val="Lienhypertexte"/>
                  <w:rFonts w:cstheme="minorHAnsi"/>
                  <w:lang w:val="en-GB"/>
                </w:rPr>
                <w:t>info@asev.it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  <w:p w14:paraId="379492AA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59CB42EC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E376D0" w:rsidRPr="008A422B" w14:paraId="15527996" w14:textId="77777777" w:rsidTr="00EB1B5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BDED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</w:rPr>
            </w:pPr>
            <w:proofErr w:type="gramStart"/>
            <w:r w:rsidRPr="00516BAA">
              <w:rPr>
                <w:rFonts w:cstheme="minorHAnsi"/>
                <w:b/>
                <w:bCs/>
                <w:u w:val="single"/>
              </w:rPr>
              <w:t>Période:</w:t>
            </w:r>
            <w:proofErr w:type="gramEnd"/>
          </w:p>
          <w:p w14:paraId="33410F68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</w:rPr>
            </w:pPr>
          </w:p>
          <w:p w14:paraId="61F8C83E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516BAA">
              <w:rPr>
                <w:rFonts w:cstheme="minorHAnsi"/>
              </w:rPr>
              <w:t>05 Juin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ECF5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 xml:space="preserve">Groupe </w:t>
            </w: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cible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105D4534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65349954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Tout public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299F" w14:textId="77777777" w:rsidR="00E376D0" w:rsidRPr="008A422B" w:rsidRDefault="00E376D0" w:rsidP="00EB1B5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 </w:t>
            </w:r>
            <w:r w:rsidRPr="008A422B">
              <w:rPr>
                <w:rFonts w:cstheme="minorHAnsi"/>
                <w:b/>
                <w:u w:val="single"/>
                <w:lang w:val="en-GB"/>
              </w:rPr>
              <w:t>Objecti</w:t>
            </w:r>
            <w:r>
              <w:rPr>
                <w:rFonts w:cstheme="minorHAnsi"/>
                <w:b/>
                <w:u w:val="single"/>
                <w:lang w:val="en-GB"/>
              </w:rPr>
              <w:t>f</w:t>
            </w:r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31A88723" w14:textId="77777777" w:rsidR="00E376D0" w:rsidRPr="008A422B" w:rsidRDefault="00E376D0" w:rsidP="00EB1B5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29552368" w14:textId="77777777" w:rsidR="00E376D0" w:rsidRPr="00516BAA" w:rsidRDefault="00E376D0" w:rsidP="00EB1B57">
            <w:pPr>
              <w:spacing w:after="0" w:line="276" w:lineRule="auto"/>
              <w:rPr>
                <w:rStyle w:val="shorttext"/>
                <w:rFonts w:cstheme="minorHAnsi"/>
              </w:rPr>
            </w:pPr>
            <w:r w:rsidRPr="00516BAA">
              <w:rPr>
                <w:rStyle w:val="shorttext"/>
                <w:rFonts w:cstheme="minorHAnsi"/>
              </w:rPr>
              <w:t>Démontrer au grand public que la créativité sur la façon de réutiliser les choses qui ne sont plus utilisées est à la portée de tous et ainsi stimuler la réutilisation et le recyclage domestiques</w:t>
            </w:r>
          </w:p>
          <w:p w14:paraId="423C1084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E376D0" w:rsidRPr="008A422B" w14:paraId="72C59035" w14:textId="77777777" w:rsidTr="00EB1B57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3CF9" w14:textId="77777777" w:rsidR="00E376D0" w:rsidRPr="008A422B" w:rsidRDefault="00E376D0" w:rsidP="00EB1B5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Programme</w:t>
            </w:r>
          </w:p>
          <w:p w14:paraId="1BA2C8E4" w14:textId="77777777" w:rsidR="00E376D0" w:rsidRPr="008A422B" w:rsidRDefault="00E376D0" w:rsidP="00EB1B5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4F01A1A7" w14:textId="77777777" w:rsidR="00E376D0" w:rsidRPr="00516BAA" w:rsidRDefault="00E376D0" w:rsidP="00EB1B57">
            <w:pPr>
              <w:spacing w:after="0" w:line="276" w:lineRule="auto"/>
              <w:ind w:left="34"/>
              <w:rPr>
                <w:rFonts w:cstheme="minorHAnsi"/>
              </w:rPr>
            </w:pPr>
            <w:r w:rsidRPr="00516BAA">
              <w:rPr>
                <w:rFonts w:cstheme="minorHAnsi"/>
              </w:rPr>
              <w:t xml:space="preserve">Une exposition qui a eu lieu le 5 juin 2018 de 15h00 à 18h00 </w:t>
            </w:r>
          </w:p>
          <w:p w14:paraId="0CA360CF" w14:textId="77777777" w:rsidR="00E376D0" w:rsidRPr="008A422B" w:rsidRDefault="00E376D0" w:rsidP="00EB1B5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E376D0" w:rsidRPr="008A422B" w14:paraId="07EFAC31" w14:textId="77777777" w:rsidTr="00EB1B57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E376D0" w:rsidRPr="00AE65A4" w14:paraId="4D876700" w14:textId="77777777" w:rsidTr="00EB1B5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203A2523" w14:textId="77777777" w:rsidR="00E376D0" w:rsidRPr="00516BAA" w:rsidRDefault="00E376D0" w:rsidP="00EB1B5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</w:rPr>
                  </w:pPr>
                  <w:r w:rsidRPr="00516BAA">
                    <w:rPr>
                      <w:rFonts w:cstheme="minorHAnsi"/>
                      <w:b/>
                      <w:bCs/>
                      <w:u w:val="single"/>
                    </w:rPr>
                    <w:t xml:space="preserve">Partenaires impliqués dans </w:t>
                  </w:r>
                  <w:proofErr w:type="gramStart"/>
                  <w:r w:rsidRPr="00516BAA">
                    <w:rPr>
                      <w:rFonts w:cstheme="minorHAnsi"/>
                      <w:b/>
                      <w:bCs/>
                      <w:u w:val="single"/>
                    </w:rPr>
                    <w:t>l’organisation:</w:t>
                  </w:r>
                  <w:proofErr w:type="gramEnd"/>
                </w:p>
                <w:p w14:paraId="71AF6822" w14:textId="77777777" w:rsidR="00E376D0" w:rsidRPr="008A422B" w:rsidRDefault="00E376D0" w:rsidP="00EB1B5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713AD7EF" w14:textId="77777777" w:rsidR="00E376D0" w:rsidRPr="00516BAA" w:rsidRDefault="00E376D0" w:rsidP="00EB1B57">
                  <w:pPr>
                    <w:spacing w:after="0" w:line="276" w:lineRule="auto"/>
                    <w:rPr>
                      <w:rStyle w:val="shorttext"/>
                      <w:rFonts w:cstheme="minorHAnsi"/>
                    </w:rPr>
                  </w:pPr>
                  <w:r w:rsidRPr="00516BAA">
                    <w:rPr>
                      <w:rStyle w:val="shorttext"/>
                      <w:rFonts w:cstheme="minorHAnsi"/>
                    </w:rPr>
                    <w:t>L'événement a été organisé par l'ASEV sans la participation d'aucun partenaire local</w:t>
                  </w:r>
                </w:p>
                <w:p w14:paraId="797AE821" w14:textId="77777777" w:rsidR="00E376D0" w:rsidRPr="008A422B" w:rsidRDefault="00E376D0" w:rsidP="00EB1B57">
                  <w:pPr>
                    <w:spacing w:after="0" w:line="276" w:lineRule="auto"/>
                    <w:rPr>
                      <w:rStyle w:val="shorttext"/>
                      <w:rFonts w:cstheme="minorHAnsi"/>
                      <w:lang w:val="en"/>
                    </w:rPr>
                  </w:pPr>
                </w:p>
                <w:p w14:paraId="7B282103" w14:textId="77777777" w:rsidR="00E376D0" w:rsidRPr="008A422B" w:rsidRDefault="00E376D0" w:rsidP="00EB1B5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14:paraId="5E874F07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E376D0" w:rsidRPr="008A422B" w14:paraId="5DDE463C" w14:textId="77777777" w:rsidTr="00EB1B57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95D1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</w:rPr>
            </w:pPr>
            <w:r w:rsidRPr="00516BAA">
              <w:rPr>
                <w:rFonts w:cstheme="minorHAnsi"/>
                <w:b/>
                <w:u w:val="single"/>
              </w:rPr>
              <w:t>Contexte de mise en œuvre</w:t>
            </w:r>
          </w:p>
          <w:p w14:paraId="6E592760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6D486D68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</w:rPr>
            </w:pPr>
            <w:r w:rsidRPr="00516BAA">
              <w:rPr>
                <w:rFonts w:cstheme="minorHAnsi"/>
              </w:rPr>
              <w:t xml:space="preserve">L'événement a été organisé dans les locaux de l'ASEV à </w:t>
            </w:r>
            <w:proofErr w:type="spellStart"/>
            <w:r w:rsidRPr="00516BAA">
              <w:rPr>
                <w:rFonts w:cstheme="minorHAnsi"/>
              </w:rPr>
              <w:t>Empoli</w:t>
            </w:r>
            <w:proofErr w:type="spellEnd"/>
            <w:r w:rsidRPr="00516BAA">
              <w:rPr>
                <w:rFonts w:cstheme="minorHAnsi"/>
              </w:rPr>
              <w:t xml:space="preserve"> (Italie) pendant la Semaine européenne du développement durable </w:t>
            </w:r>
          </w:p>
          <w:p w14:paraId="0E9A1F67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6631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0264535A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</w:rPr>
              <w:drawing>
                <wp:inline distT="0" distB="0" distL="0" distR="0" wp14:anchorId="6C028F38" wp14:editId="393D44BD">
                  <wp:extent cx="2743835" cy="1496695"/>
                  <wp:effectExtent l="0" t="0" r="0" b="8255"/>
                  <wp:docPr id="492" name="Image 492" descr="IMG-2018061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-2018061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3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6D0" w:rsidRPr="00516BAA" w14:paraId="025C1623" w14:textId="77777777" w:rsidTr="00EB1B57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61E3" w14:textId="77777777" w:rsidR="00E376D0" w:rsidRPr="008A422B" w:rsidRDefault="00E376D0" w:rsidP="00EB1B57">
            <w:pPr>
              <w:spacing w:after="0" w:line="276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</w:rPr>
              <w:drawing>
                <wp:inline distT="0" distB="0" distL="0" distR="0" wp14:anchorId="7E82E7FD" wp14:editId="7F0AD33C">
                  <wp:extent cx="3038475" cy="2495550"/>
                  <wp:effectExtent l="0" t="0" r="9525" b="0"/>
                  <wp:docPr id="491" name="Image 491" descr="IMG-201806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1806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1622" w14:textId="77777777" w:rsidR="00E376D0" w:rsidRPr="00516BAA" w:rsidRDefault="00E376D0" w:rsidP="00EB1B57">
            <w:pPr>
              <w:spacing w:after="0" w:line="276" w:lineRule="auto"/>
              <w:jc w:val="both"/>
              <w:rPr>
                <w:rFonts w:cstheme="minorHAnsi"/>
                <w:b/>
                <w:u w:val="single"/>
              </w:rPr>
            </w:pPr>
            <w:r w:rsidRPr="00516BAA">
              <w:rPr>
                <w:rFonts w:cstheme="minorHAnsi"/>
                <w:b/>
                <w:bCs/>
                <w:u w:val="single"/>
              </w:rPr>
              <w:t xml:space="preserve">Brève </w:t>
            </w:r>
            <w:proofErr w:type="gramStart"/>
            <w:r w:rsidRPr="00516BAA">
              <w:rPr>
                <w:rFonts w:cstheme="minorHAnsi"/>
                <w:b/>
                <w:bCs/>
                <w:u w:val="single"/>
              </w:rPr>
              <w:t>description:</w:t>
            </w:r>
            <w:proofErr w:type="gramEnd"/>
          </w:p>
          <w:p w14:paraId="62F6F9EE" w14:textId="77777777" w:rsidR="00E376D0" w:rsidRPr="008A422B" w:rsidRDefault="00E376D0" w:rsidP="00EB1B57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  <w:p w14:paraId="37DF08A9" w14:textId="77777777" w:rsidR="00E376D0" w:rsidRPr="00516BAA" w:rsidRDefault="00E376D0" w:rsidP="00EB1B57">
            <w:pPr>
              <w:spacing w:line="276" w:lineRule="auto"/>
              <w:jc w:val="both"/>
              <w:rPr>
                <w:rFonts w:cstheme="minorHAnsi"/>
              </w:rPr>
            </w:pPr>
            <w:r w:rsidRPr="00516BAA">
              <w:rPr>
                <w:rFonts w:cstheme="minorHAnsi"/>
              </w:rPr>
              <w:t>L'événement était organisé sous la forme d'une exposition d</w:t>
            </w:r>
            <w:r>
              <w:rPr>
                <w:rFonts w:cstheme="minorHAnsi"/>
              </w:rPr>
              <w:t xml:space="preserve">e produits </w:t>
            </w:r>
            <w:r w:rsidRPr="00516BAA">
              <w:rPr>
                <w:rFonts w:cstheme="minorHAnsi"/>
              </w:rPr>
              <w:t>créés par les réfugiés à partir des matériaux récupérés dans les objets anciens. L'événement a été ouvert au grand public.</w:t>
            </w:r>
          </w:p>
        </w:tc>
      </w:tr>
      <w:tr w:rsidR="00E376D0" w:rsidRPr="008A422B" w14:paraId="38B7C103" w14:textId="77777777" w:rsidTr="00EB1B5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EEEB" w14:textId="77777777" w:rsidR="00E376D0" w:rsidRPr="00516BAA" w:rsidRDefault="00E376D0" w:rsidP="00EB1B5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ADF7BAC" w14:textId="77777777" w:rsidR="00E376D0" w:rsidRPr="00516BAA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</w:rPr>
            </w:pPr>
            <w:r w:rsidRPr="00516BAA">
              <w:rPr>
                <w:rFonts w:cstheme="minorHAnsi"/>
                <w:b/>
                <w:bCs/>
                <w:u w:val="single"/>
              </w:rPr>
              <w:t xml:space="preserve">Impacts/opportunités pour les partenaires locaux - participants - </w:t>
            </w:r>
            <w:proofErr w:type="gramStart"/>
            <w:r w:rsidRPr="00516BAA">
              <w:rPr>
                <w:rFonts w:cstheme="minorHAnsi"/>
                <w:b/>
                <w:bCs/>
                <w:u w:val="single"/>
              </w:rPr>
              <w:t>territoire:</w:t>
            </w:r>
            <w:proofErr w:type="gramEnd"/>
          </w:p>
          <w:p w14:paraId="4A985F35" w14:textId="77777777" w:rsidR="00E376D0" w:rsidRPr="008510A9" w:rsidRDefault="00E376D0" w:rsidP="00EB1B5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2895968" w14:textId="77777777" w:rsidR="00E376D0" w:rsidRPr="008510A9" w:rsidRDefault="00E376D0" w:rsidP="00EB1B57">
            <w:pPr>
              <w:spacing w:after="0" w:line="276" w:lineRule="auto"/>
              <w:jc w:val="both"/>
              <w:rPr>
                <w:rFonts w:cstheme="minorHAnsi"/>
              </w:rPr>
            </w:pPr>
            <w:r w:rsidRPr="008510A9">
              <w:rPr>
                <w:rFonts w:cstheme="minorHAnsi"/>
              </w:rPr>
              <w:lastRenderedPageBreak/>
              <w:t xml:space="preserve">L'impact a porté principalement sur deux aspects </w:t>
            </w:r>
            <w:proofErr w:type="gramStart"/>
            <w:r w:rsidRPr="008510A9">
              <w:rPr>
                <w:rFonts w:cstheme="minorHAnsi"/>
              </w:rPr>
              <w:t>principaux:</w:t>
            </w:r>
            <w:proofErr w:type="gramEnd"/>
          </w:p>
          <w:p w14:paraId="7A37CCDC" w14:textId="77777777" w:rsidR="00E376D0" w:rsidRPr="008510A9" w:rsidRDefault="00E376D0" w:rsidP="00E376D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</w:rPr>
            </w:pPr>
            <w:proofErr w:type="gramStart"/>
            <w:r w:rsidRPr="008510A9">
              <w:rPr>
                <w:rFonts w:cstheme="minorHAnsi"/>
              </w:rPr>
              <w:t>les</w:t>
            </w:r>
            <w:proofErr w:type="gramEnd"/>
            <w:r w:rsidRPr="008510A9">
              <w:rPr>
                <w:rFonts w:cstheme="minorHAnsi"/>
              </w:rPr>
              <w:t xml:space="preserve"> visiteurs de l'exposition ont eu l'occasion d'apprendre que beaucoup de choses nouvelles peuvent être créées en utilisant les matériaux récupérés d</w:t>
            </w:r>
            <w:r>
              <w:rPr>
                <w:rFonts w:cstheme="minorHAnsi"/>
              </w:rPr>
              <w:t>’</w:t>
            </w:r>
            <w:r w:rsidRPr="008510A9">
              <w:rPr>
                <w:rFonts w:cstheme="minorHAnsi"/>
              </w:rPr>
              <w:t>ancie</w:t>
            </w:r>
            <w:r>
              <w:rPr>
                <w:rFonts w:cstheme="minorHAnsi"/>
              </w:rPr>
              <w:t>ns objets</w:t>
            </w:r>
            <w:r w:rsidRPr="008510A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inutiles</w:t>
            </w:r>
          </w:p>
          <w:p w14:paraId="49BB0B35" w14:textId="77777777" w:rsidR="00E376D0" w:rsidRPr="008510A9" w:rsidRDefault="00E376D0" w:rsidP="00E376D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</w:rPr>
            </w:pPr>
            <w:proofErr w:type="gramStart"/>
            <w:r w:rsidRPr="008510A9">
              <w:rPr>
                <w:rFonts w:cstheme="minorHAnsi"/>
              </w:rPr>
              <w:t>les</w:t>
            </w:r>
            <w:proofErr w:type="gramEnd"/>
            <w:r w:rsidRPr="008510A9">
              <w:rPr>
                <w:rFonts w:cstheme="minorHAnsi"/>
              </w:rPr>
              <w:t xml:space="preserve"> réfugiés, qui ont créé les produits exposés, ont été encouragés à poursuivre leurs activités créatives de réutilisation</w:t>
            </w:r>
          </w:p>
          <w:p w14:paraId="27A9D0B0" w14:textId="77777777" w:rsidR="00E376D0" w:rsidRPr="008A422B" w:rsidRDefault="00E376D0" w:rsidP="00EB1B5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E376D0" w:rsidRPr="008A422B" w14:paraId="489A8C3B" w14:textId="77777777" w:rsidTr="00EB1B57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5818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16647FEA" w14:textId="77777777" w:rsidR="00E376D0" w:rsidRPr="008510A9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</w:rPr>
            </w:pPr>
            <w:r w:rsidRPr="008510A9">
              <w:rPr>
                <w:rFonts w:cstheme="minorHAnsi"/>
                <w:b/>
                <w:u w:val="single"/>
              </w:rPr>
              <w:t>Dissémination/</w:t>
            </w:r>
            <w:proofErr w:type="gramStart"/>
            <w:r w:rsidRPr="008510A9">
              <w:rPr>
                <w:rFonts w:cstheme="minorHAnsi"/>
                <w:b/>
                <w:u w:val="single"/>
              </w:rPr>
              <w:t>visibilité:</w:t>
            </w:r>
            <w:proofErr w:type="gramEnd"/>
          </w:p>
          <w:p w14:paraId="288BFCC4" w14:textId="77777777" w:rsidR="00E376D0" w:rsidRPr="008510A9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</w:rPr>
            </w:pPr>
          </w:p>
          <w:p w14:paraId="1D6CACFE" w14:textId="77777777" w:rsidR="00E376D0" w:rsidRPr="008510A9" w:rsidRDefault="00E376D0" w:rsidP="00EB1B57">
            <w:pPr>
              <w:spacing w:after="0" w:line="276" w:lineRule="auto"/>
              <w:rPr>
                <w:rFonts w:cstheme="minorHAnsi"/>
              </w:rPr>
            </w:pPr>
            <w:r w:rsidRPr="008510A9">
              <w:rPr>
                <w:rFonts w:cstheme="minorHAnsi"/>
              </w:rPr>
              <w:t xml:space="preserve">L'événement a été enregistré sur le site web de la Semaine européenne du développement </w:t>
            </w:r>
            <w:proofErr w:type="gramStart"/>
            <w:r w:rsidRPr="008510A9">
              <w:rPr>
                <w:rFonts w:cstheme="minorHAnsi"/>
              </w:rPr>
              <w:t>durable:</w:t>
            </w:r>
            <w:proofErr w:type="gramEnd"/>
          </w:p>
          <w:p w14:paraId="6D35522E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hyperlink r:id="rId10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https://www.esdw.eu/country/italy/</w:t>
              </w:r>
            </w:hyperlink>
            <w:r w:rsidRPr="008A422B">
              <w:rPr>
                <w:rStyle w:val="Lienhypertexte"/>
                <w:rFonts w:cstheme="minorHAnsi"/>
                <w:lang w:val="en-GB"/>
              </w:rPr>
              <w:t xml:space="preserve"> </w:t>
            </w:r>
          </w:p>
          <w:p w14:paraId="319E9A9C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C9E1BBA" w14:textId="77777777" w:rsidR="00E376D0" w:rsidRPr="008A422B" w:rsidRDefault="00E376D0" w:rsidP="00EB1B5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</w:tc>
      </w:tr>
    </w:tbl>
    <w:p w14:paraId="03121E3F" w14:textId="77777777" w:rsidR="00E37A01" w:rsidRDefault="00A71954"/>
    <w:sectPr w:rsidR="00E37A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4A2B" w14:textId="77777777" w:rsidR="00A71954" w:rsidRDefault="00A71954" w:rsidP="008C3E5D">
      <w:pPr>
        <w:spacing w:after="0" w:line="240" w:lineRule="auto"/>
      </w:pPr>
      <w:r>
        <w:separator/>
      </w:r>
    </w:p>
  </w:endnote>
  <w:endnote w:type="continuationSeparator" w:id="0">
    <w:p w14:paraId="5FE7050C" w14:textId="77777777" w:rsidR="00A71954" w:rsidRDefault="00A71954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D3F8" w14:textId="77777777" w:rsidR="008C3E5D" w:rsidRDefault="008C3E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FB3A" w14:textId="77777777" w:rsidR="00356094" w:rsidRPr="00D90D15" w:rsidRDefault="00356094" w:rsidP="00356094">
    <w:pPr>
      <w:tabs>
        <w:tab w:val="left" w:pos="10773"/>
      </w:tabs>
      <w:autoSpaceDE w:val="0"/>
      <w:autoSpaceDN w:val="0"/>
      <w:adjustRightInd w:val="0"/>
      <w:jc w:val="center"/>
      <w:rPr>
        <w:rFonts w:ascii="Arial" w:eastAsia="Times New Roman" w:hAnsi="Arial" w:cs="Arial"/>
        <w:i/>
        <w:sz w:val="20"/>
        <w:szCs w:val="20"/>
        <w:lang w:eastAsia="en-GB"/>
      </w:rPr>
    </w:pPr>
    <w:r w:rsidRPr="00D90D15">
      <w:rPr>
        <w:rFonts w:ascii="Arial" w:eastAsia="Times New Roman" w:hAnsi="Arial" w:cs="Arial"/>
        <w:i/>
        <w:sz w:val="20"/>
        <w:szCs w:val="20"/>
        <w:lang w:eastAsia="en-GB"/>
      </w:rPr>
      <w:t xml:space="preserve">Ce projet a été financé avec le soutien de la Commission européenne. </w:t>
    </w:r>
  </w:p>
  <w:p w14:paraId="23677A1C" w14:textId="6FA3EBCF" w:rsidR="008C3E5D" w:rsidRPr="00356094" w:rsidRDefault="00356094" w:rsidP="00356094">
    <w:pPr>
      <w:pStyle w:val="Pieddepage"/>
    </w:pPr>
    <w:r w:rsidRPr="00D90D15">
      <w:rPr>
        <w:rFonts w:ascii="Arial" w:eastAsia="Times New Roman" w:hAnsi="Arial" w:cs="Arial"/>
        <w:i/>
        <w:sz w:val="20"/>
        <w:szCs w:val="20"/>
        <w:lang w:eastAsia="en-GB"/>
      </w:rPr>
      <w:t>Cette publication n'engage que ses auteurs et la Commission ne peut être tenue responsable de l'usage qui pourrait être fait des informations qu'elle contient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EC56" w14:textId="77777777" w:rsidR="008C3E5D" w:rsidRDefault="008C3E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ADF7" w14:textId="77777777" w:rsidR="00A71954" w:rsidRDefault="00A71954" w:rsidP="008C3E5D">
      <w:pPr>
        <w:spacing w:after="0" w:line="240" w:lineRule="auto"/>
      </w:pPr>
      <w:r>
        <w:separator/>
      </w:r>
    </w:p>
  </w:footnote>
  <w:footnote w:type="continuationSeparator" w:id="0">
    <w:p w14:paraId="013E8945" w14:textId="77777777" w:rsidR="00A71954" w:rsidRDefault="00A71954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557" w14:textId="77777777" w:rsidR="008C3E5D" w:rsidRDefault="008C3E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F7A2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37AE7"/>
    <w:multiLevelType w:val="hybridMultilevel"/>
    <w:tmpl w:val="06508CC2"/>
    <w:lvl w:ilvl="0" w:tplc="E9B2E12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E63F9"/>
    <w:rsid w:val="00347E41"/>
    <w:rsid w:val="00356094"/>
    <w:rsid w:val="00437A2C"/>
    <w:rsid w:val="007A5D0E"/>
    <w:rsid w:val="008C3E5D"/>
    <w:rsid w:val="0091069C"/>
    <w:rsid w:val="00A71954"/>
    <w:rsid w:val="00B403D2"/>
    <w:rsid w:val="00B43911"/>
    <w:rsid w:val="00E376D0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E376D0"/>
    <w:rPr>
      <w:color w:val="0000FF"/>
      <w:u w:val="single"/>
    </w:rPr>
  </w:style>
  <w:style w:type="character" w:customStyle="1" w:styleId="shorttext">
    <w:name w:val="short_text"/>
    <w:rsid w:val="00E3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sev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sdw.eu/country/ital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2019-02-25T09:59:00Z</dcterms:created>
  <dcterms:modified xsi:type="dcterms:W3CDTF">2019-02-25T09:59:00Z</dcterms:modified>
</cp:coreProperties>
</file>