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4"/>
        <w:gridCol w:w="781"/>
        <w:gridCol w:w="3969"/>
      </w:tblGrid>
      <w:tr w:rsidR="009C6E1D" w:rsidRPr="008A422B" w14:paraId="32EEA04A" w14:textId="77777777" w:rsidTr="00EB1B57">
        <w:trPr>
          <w:trHeight w:val="113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53ABABEC" w14:textId="77777777" w:rsidR="009C6E1D" w:rsidRPr="00116866" w:rsidRDefault="009C6E1D" w:rsidP="00EB1B57">
            <w:pPr>
              <w:spacing w:after="0" w:line="240" w:lineRule="auto"/>
              <w:rPr>
                <w:rFonts w:cstheme="minorHAnsi"/>
                <w:b/>
              </w:rPr>
            </w:pPr>
            <w:r w:rsidRPr="00116866">
              <w:rPr>
                <w:rFonts w:cstheme="minorHAnsi"/>
                <w:b/>
                <w:u w:val="single"/>
              </w:rPr>
              <w:t xml:space="preserve">Intitulé de l’événement </w:t>
            </w:r>
            <w:proofErr w:type="gramStart"/>
            <w:r w:rsidRPr="00116866">
              <w:rPr>
                <w:rFonts w:cstheme="minorHAnsi"/>
                <w:b/>
                <w:u w:val="single"/>
              </w:rPr>
              <w:t>local</w:t>
            </w:r>
            <w:r w:rsidRPr="00116866">
              <w:rPr>
                <w:rFonts w:cstheme="minorHAnsi"/>
                <w:b/>
              </w:rPr>
              <w:t>:</w:t>
            </w:r>
            <w:proofErr w:type="gramEnd"/>
            <w:r w:rsidRPr="00116866">
              <w:rPr>
                <w:rFonts w:cstheme="minorHAnsi"/>
                <w:b/>
              </w:rPr>
              <w:t xml:space="preserve"> </w:t>
            </w:r>
          </w:p>
          <w:p w14:paraId="7BEF664E" w14:textId="77777777" w:rsidR="009C6E1D" w:rsidRPr="00116866" w:rsidRDefault="009C6E1D" w:rsidP="00EB1B57">
            <w:pPr>
              <w:spacing w:after="0" w:line="240" w:lineRule="auto"/>
              <w:rPr>
                <w:rFonts w:cstheme="minorHAnsi"/>
                <w:b/>
              </w:rPr>
            </w:pPr>
          </w:p>
          <w:p w14:paraId="2A34BBEB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bookmarkStart w:id="0" w:name="_Hlk536199649"/>
            <w:bookmarkStart w:id="1" w:name="_GoBack"/>
            <w:r w:rsidRPr="00116866">
              <w:rPr>
                <w:rFonts w:cstheme="minorHAnsi"/>
                <w:b/>
              </w:rPr>
              <w:t>Conférences avec une présentation vidéo thématique pour les adolescents</w:t>
            </w:r>
            <w:bookmarkEnd w:id="0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419EA55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Contact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313F8F0E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6E5FCD32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ASEV - </w:t>
            </w:r>
            <w:proofErr w:type="spellStart"/>
            <w:r w:rsidRPr="008A422B">
              <w:rPr>
                <w:rFonts w:cstheme="minorHAnsi"/>
                <w:lang w:val="en-GB"/>
              </w:rPr>
              <w:t>Agenzia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per lo </w:t>
            </w:r>
            <w:proofErr w:type="spellStart"/>
            <w:r w:rsidRPr="008A422B">
              <w:rPr>
                <w:rFonts w:cstheme="minorHAnsi"/>
                <w:lang w:val="en-GB"/>
              </w:rPr>
              <w:t>Sviluppo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Empolese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Valdelsa</w:t>
            </w:r>
            <w:proofErr w:type="spellEnd"/>
          </w:p>
          <w:p w14:paraId="6C4FF172" w14:textId="77777777" w:rsidR="009C6E1D" w:rsidRDefault="009C6E1D" w:rsidP="00EB1B57">
            <w:pPr>
              <w:spacing w:after="0" w:line="240" w:lineRule="auto"/>
              <w:rPr>
                <w:b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e.constantinova@asev.it</w:t>
              </w:r>
            </w:hyperlink>
          </w:p>
          <w:p w14:paraId="51EE8D09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47A57E64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9C6E1D" w:rsidRPr="008A422B" w14:paraId="1364E106" w14:textId="77777777" w:rsidTr="00EB1B5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082F" w14:textId="77777777" w:rsidR="009C6E1D" w:rsidRPr="00116866" w:rsidRDefault="009C6E1D" w:rsidP="00EB1B57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proofErr w:type="gramStart"/>
            <w:r w:rsidRPr="00116866">
              <w:rPr>
                <w:rFonts w:cstheme="minorHAnsi"/>
                <w:b/>
                <w:bCs/>
                <w:u w:val="single"/>
              </w:rPr>
              <w:t>Période:</w:t>
            </w:r>
            <w:proofErr w:type="gramEnd"/>
          </w:p>
          <w:p w14:paraId="08AEA9A0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2FAE1B98" w14:textId="77777777" w:rsidR="009C6E1D" w:rsidRPr="008A422B" w:rsidRDefault="009C6E1D" w:rsidP="009C6E1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19/11/2018 </w:t>
            </w:r>
          </w:p>
          <w:p w14:paraId="45656019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5D247CAA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5BCF80F0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29268B4" w14:textId="77777777" w:rsidR="009C6E1D" w:rsidRPr="008A422B" w:rsidRDefault="009C6E1D" w:rsidP="00EB1B57">
            <w:p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</w:p>
          <w:p w14:paraId="05C7A25A" w14:textId="77777777" w:rsidR="009C6E1D" w:rsidRPr="008A422B" w:rsidRDefault="009C6E1D" w:rsidP="009C6E1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22/11/2018 </w:t>
            </w:r>
          </w:p>
          <w:p w14:paraId="56AC0BD2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14E48D0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534C1F04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B2EC" w14:textId="77777777" w:rsidR="009C6E1D" w:rsidRPr="00116866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116866">
              <w:rPr>
                <w:rFonts w:cstheme="minorHAnsi"/>
                <w:b/>
                <w:bCs/>
                <w:u w:val="single"/>
              </w:rPr>
              <w:t xml:space="preserve">Groupe </w:t>
            </w:r>
            <w:proofErr w:type="gramStart"/>
            <w:r w:rsidRPr="00116866">
              <w:rPr>
                <w:rFonts w:cstheme="minorHAnsi"/>
                <w:b/>
                <w:bCs/>
                <w:u w:val="single"/>
              </w:rPr>
              <w:t>cible:</w:t>
            </w:r>
            <w:proofErr w:type="gramEnd"/>
          </w:p>
          <w:p w14:paraId="2832D2BD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0CB6FAE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"/>
              </w:rPr>
              <w:t xml:space="preserve">- </w:t>
            </w:r>
            <w:r w:rsidRPr="00116866">
              <w:rPr>
                <w:rFonts w:cstheme="minorHAnsi"/>
              </w:rPr>
              <w:t>18 élèves âgés de 16 à 18 ans qui ont abandonné l'école et qui suivent maintenant le cours de formation professionnelle de l'ASEV "Bar Room Attendant ".</w:t>
            </w:r>
            <w:r w:rsidRPr="008A422B">
              <w:rPr>
                <w:rFonts w:cstheme="minorHAnsi"/>
                <w:lang w:val="en"/>
              </w:rPr>
              <w:br/>
            </w:r>
            <w:r w:rsidRPr="008A422B">
              <w:rPr>
                <w:rFonts w:cstheme="minorHAnsi"/>
                <w:lang w:val="en"/>
              </w:rPr>
              <w:br/>
              <w:t xml:space="preserve">- </w:t>
            </w:r>
            <w:r w:rsidRPr="00116866">
              <w:rPr>
                <w:rFonts w:cstheme="minorHAnsi"/>
              </w:rPr>
              <w:t xml:space="preserve">17 élèves de 16 à 18 ans qui ont abandonné l'école et qui suivent maintenant le cours de formation professionnelle de l'ASEV " sales </w:t>
            </w:r>
            <w:proofErr w:type="spellStart"/>
            <w:r w:rsidRPr="00116866">
              <w:rPr>
                <w:rFonts w:cstheme="minorHAnsi"/>
              </w:rPr>
              <w:t>clerk</w:t>
            </w:r>
            <w:proofErr w:type="spellEnd"/>
            <w:r w:rsidRPr="00116866">
              <w:rPr>
                <w:rFonts w:cstheme="minorHAnsi"/>
              </w:rPr>
              <w:t xml:space="preserve"> ".</w:t>
            </w:r>
            <w:r w:rsidRPr="008A422B">
              <w:rPr>
                <w:rFonts w:cstheme="minorHAnsi"/>
                <w:lang w:val="e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49F0" w14:textId="77777777" w:rsidR="009C6E1D" w:rsidRPr="008A422B" w:rsidRDefault="009C6E1D" w:rsidP="00EB1B5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 </w:t>
            </w:r>
            <w:r w:rsidRPr="008A422B">
              <w:rPr>
                <w:rFonts w:cstheme="minorHAnsi"/>
                <w:b/>
                <w:u w:val="single"/>
                <w:lang w:val="en-GB"/>
              </w:rPr>
              <w:t>Objecti</w:t>
            </w:r>
            <w:r>
              <w:rPr>
                <w:rFonts w:cstheme="minorHAnsi"/>
                <w:b/>
                <w:u w:val="single"/>
                <w:lang w:val="en-GB"/>
              </w:rPr>
              <w:t>f</w:t>
            </w:r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22897353" w14:textId="77777777" w:rsidR="009C6E1D" w:rsidRPr="008A422B" w:rsidRDefault="009C6E1D" w:rsidP="00EB1B5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0E1A09A7" w14:textId="77777777" w:rsidR="009C6E1D" w:rsidRPr="00116866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116866">
              <w:rPr>
                <w:rFonts w:cstheme="minorHAnsi"/>
              </w:rPr>
              <w:t xml:space="preserve">Informer et sensibiliser les adolescents </w:t>
            </w:r>
            <w:r>
              <w:rPr>
                <w:rFonts w:cstheme="minorHAnsi"/>
              </w:rPr>
              <w:t>au tri</w:t>
            </w:r>
            <w:r w:rsidRPr="00116866">
              <w:rPr>
                <w:rFonts w:cstheme="minorHAnsi"/>
              </w:rPr>
              <w:t xml:space="preserve"> sélecti</w:t>
            </w:r>
            <w:r>
              <w:rPr>
                <w:rFonts w:cstheme="minorHAnsi"/>
              </w:rPr>
              <w:t>f</w:t>
            </w:r>
            <w:r w:rsidRPr="00116866">
              <w:rPr>
                <w:rFonts w:cstheme="minorHAnsi"/>
              </w:rPr>
              <w:t xml:space="preserve"> correct des déchets et à leur réduction</w:t>
            </w:r>
          </w:p>
          <w:p w14:paraId="17F0FE9F" w14:textId="77777777" w:rsidR="009C6E1D" w:rsidRPr="008A422B" w:rsidRDefault="009C6E1D" w:rsidP="00EB1B5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9C6E1D" w:rsidRPr="008A422B" w14:paraId="2183CBFB" w14:textId="77777777" w:rsidTr="00EB1B57">
        <w:trPr>
          <w:trHeight w:val="11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CB1" w14:textId="77777777" w:rsidR="009C6E1D" w:rsidRPr="008A422B" w:rsidRDefault="009C6E1D" w:rsidP="00EB1B5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u w:val="single"/>
                <w:lang w:val="en-GB"/>
              </w:rPr>
              <w:t>Programme</w:t>
            </w:r>
          </w:p>
          <w:p w14:paraId="059FEDE8" w14:textId="77777777" w:rsidR="009C6E1D" w:rsidRPr="008A422B" w:rsidRDefault="009C6E1D" w:rsidP="00EB1B5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63769B52" w14:textId="77777777" w:rsidR="009C6E1D" w:rsidRPr="00DD65A8" w:rsidRDefault="009C6E1D" w:rsidP="009C6E1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r w:rsidRPr="008A422B">
              <w:rPr>
                <w:rFonts w:cstheme="minorHAnsi"/>
                <w:lang w:val="en-GB"/>
              </w:rPr>
              <w:t>19/11/</w:t>
            </w:r>
            <w:r w:rsidRPr="008A422B">
              <w:rPr>
                <w:rFonts w:cstheme="minorHAnsi"/>
                <w:lang w:val="en"/>
              </w:rPr>
              <w:t>2018 (</w:t>
            </w:r>
            <w:r w:rsidRPr="00DD65A8">
              <w:rPr>
                <w:rFonts w:cstheme="minorHAnsi"/>
              </w:rPr>
              <w:t>Leçon de 10.00-11.30):</w:t>
            </w:r>
          </w:p>
          <w:p w14:paraId="583181EA" w14:textId="77777777" w:rsidR="009C6E1D" w:rsidRPr="00DD65A8" w:rsidRDefault="009C6E1D" w:rsidP="009C6E1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r w:rsidRPr="00DD65A8">
              <w:rPr>
                <w:rFonts w:cstheme="minorHAnsi"/>
              </w:rPr>
              <w:t>22/11/2018 (Leçon de 14.00-15.30</w:t>
            </w:r>
            <w:proofErr w:type="gramStart"/>
            <w:r w:rsidRPr="00DD65A8">
              <w:rPr>
                <w:rFonts w:cstheme="minorHAnsi"/>
              </w:rPr>
              <w:t>):</w:t>
            </w:r>
            <w:proofErr w:type="gramEnd"/>
          </w:p>
          <w:p w14:paraId="7E51C1C6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9C6E1D" w:rsidRPr="008A422B" w14:paraId="274CBC0D" w14:textId="77777777" w:rsidTr="00EB1B57">
        <w:trPr>
          <w:trHeight w:val="9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9C6E1D" w:rsidRPr="00AE65A4" w14:paraId="29421558" w14:textId="77777777" w:rsidTr="00EB1B5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58352A2F" w14:textId="77777777" w:rsidR="009C6E1D" w:rsidRPr="00DD65A8" w:rsidRDefault="009C6E1D" w:rsidP="00EB1B5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DD65A8">
                    <w:rPr>
                      <w:rFonts w:cstheme="minorHAnsi"/>
                      <w:b/>
                      <w:bCs/>
                      <w:u w:val="single"/>
                    </w:rPr>
                    <w:t xml:space="preserve">Partenaires impliqués dans </w:t>
                  </w:r>
                  <w:proofErr w:type="gramStart"/>
                  <w:r w:rsidRPr="00DD65A8">
                    <w:rPr>
                      <w:rFonts w:cstheme="minorHAnsi"/>
                      <w:b/>
                      <w:bCs/>
                      <w:u w:val="single"/>
                    </w:rPr>
                    <w:t>l'organisation:</w:t>
                  </w:r>
                  <w:proofErr w:type="gramEnd"/>
                </w:p>
                <w:p w14:paraId="0AA02A4A" w14:textId="77777777" w:rsidR="009C6E1D" w:rsidRPr="008A422B" w:rsidRDefault="009C6E1D" w:rsidP="00EB1B5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3D830ADC" w14:textId="77777777" w:rsidR="009C6E1D" w:rsidRPr="00DD65A8" w:rsidRDefault="009C6E1D" w:rsidP="00EB1B5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D65A8">
                    <w:rPr>
                      <w:rFonts w:cstheme="minorHAnsi"/>
                    </w:rPr>
                    <w:t xml:space="preserve">ALIA </w:t>
                  </w:r>
                  <w:proofErr w:type="spellStart"/>
                  <w:r w:rsidRPr="00DD65A8">
                    <w:rPr>
                      <w:rFonts w:cstheme="minorHAnsi"/>
                    </w:rPr>
                    <w:t>S.p.A</w:t>
                  </w:r>
                  <w:proofErr w:type="spellEnd"/>
                  <w:r w:rsidRPr="00DD65A8">
                    <w:rPr>
                      <w:rFonts w:cstheme="minorHAnsi"/>
                    </w:rPr>
                    <w:t xml:space="preserve"> (entreprise publique de </w:t>
                  </w:r>
                  <w:r>
                    <w:rPr>
                      <w:rFonts w:cstheme="minorHAnsi"/>
                    </w:rPr>
                    <w:t xml:space="preserve">ramassage </w:t>
                  </w:r>
                  <w:r w:rsidRPr="00DD65A8">
                    <w:rPr>
                      <w:rFonts w:cstheme="minorHAnsi"/>
                    </w:rPr>
                    <w:t xml:space="preserve">et d'élimination des déchets) représentée par </w:t>
                  </w:r>
                  <w:proofErr w:type="spellStart"/>
                  <w:r w:rsidRPr="00DD65A8">
                    <w:rPr>
                      <w:rFonts w:cstheme="minorHAnsi"/>
                    </w:rPr>
                    <w:t>Mazzioli</w:t>
                  </w:r>
                  <w:proofErr w:type="spellEnd"/>
                  <w:r w:rsidRPr="00DD65A8">
                    <w:rPr>
                      <w:rFonts w:cstheme="minorHAnsi"/>
                    </w:rPr>
                    <w:t xml:space="preserve"> Sergio (Responsable du département de l'éducation à l'environnement de Florence).</w:t>
                  </w:r>
                </w:p>
                <w:p w14:paraId="674479AE" w14:textId="77777777" w:rsidR="009C6E1D" w:rsidRPr="008A422B" w:rsidRDefault="009C6E1D" w:rsidP="00EB1B57">
                  <w:pPr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  <w:p w14:paraId="48FCE74B" w14:textId="77777777" w:rsidR="009C6E1D" w:rsidRPr="008A422B" w:rsidRDefault="009C6E1D" w:rsidP="00EB1B57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6739966D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9C6E1D" w:rsidRPr="008A422B" w14:paraId="11B0C698" w14:textId="77777777" w:rsidTr="00EB1B57">
        <w:trPr>
          <w:trHeight w:val="77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FA24" w14:textId="77777777" w:rsidR="009C6E1D" w:rsidRPr="00DD65A8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D65A8">
              <w:rPr>
                <w:rFonts w:cstheme="minorHAnsi"/>
                <w:b/>
                <w:u w:val="single"/>
              </w:rPr>
              <w:t>Contexte de mise en œuvre</w:t>
            </w:r>
          </w:p>
          <w:p w14:paraId="6347127D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389D3654" w14:textId="77777777" w:rsidR="009C6E1D" w:rsidRPr="00DD65A8" w:rsidRDefault="009C6E1D" w:rsidP="00EB1B57">
            <w:pPr>
              <w:spacing w:after="0" w:line="240" w:lineRule="auto"/>
              <w:rPr>
                <w:rFonts w:cstheme="minorHAnsi"/>
              </w:rPr>
            </w:pPr>
            <w:r w:rsidRPr="00DD65A8">
              <w:rPr>
                <w:rFonts w:cstheme="minorHAnsi"/>
              </w:rPr>
              <w:t xml:space="preserve">L'événement a été organisé à </w:t>
            </w:r>
            <w:proofErr w:type="spellStart"/>
            <w:r w:rsidRPr="00DD65A8">
              <w:rPr>
                <w:rFonts w:cstheme="minorHAnsi"/>
              </w:rPr>
              <w:t>Empoli</w:t>
            </w:r>
            <w:proofErr w:type="spellEnd"/>
            <w:r w:rsidRPr="00DD65A8">
              <w:rPr>
                <w:rFonts w:cstheme="minorHAnsi"/>
              </w:rPr>
              <w:t xml:space="preserve"> (Italie) dans le cadre de la Semaine européenne de la réduction des déchets.</w:t>
            </w:r>
          </w:p>
          <w:p w14:paraId="023A0418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BC74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B39564D" w14:textId="77777777" w:rsidR="009C6E1D" w:rsidRPr="008A422B" w:rsidRDefault="009C6E1D" w:rsidP="00EB1B57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/>
              </w:rPr>
              <w:drawing>
                <wp:inline distT="0" distB="0" distL="0" distR="0" wp14:anchorId="099DAAC0" wp14:editId="00AC4139">
                  <wp:extent cx="2834640" cy="2194560"/>
                  <wp:effectExtent l="0" t="0" r="3810" b="0"/>
                  <wp:docPr id="494" name="Image 494" descr="fot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1D" w:rsidRPr="008A422B" w14:paraId="0261D129" w14:textId="77777777" w:rsidTr="00EB1B57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EE0" w14:textId="77777777" w:rsidR="009C6E1D" w:rsidRPr="008A422B" w:rsidRDefault="009C6E1D" w:rsidP="00EB1B57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/>
              </w:rPr>
              <w:lastRenderedPageBreak/>
              <w:drawing>
                <wp:inline distT="0" distB="0" distL="0" distR="0" wp14:anchorId="6B4EE765" wp14:editId="4D0FF6AB">
                  <wp:extent cx="2560320" cy="3108960"/>
                  <wp:effectExtent l="0" t="0" r="0" b="0"/>
                  <wp:docPr id="493" name="Image 493" descr="f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3200E" w14:textId="77777777" w:rsidR="009C6E1D" w:rsidRPr="008A422B" w:rsidRDefault="009C6E1D" w:rsidP="00EB1B57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9A46" w14:textId="77777777" w:rsidR="009C6E1D" w:rsidRPr="00DD65A8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u w:val="single"/>
              </w:rPr>
            </w:pPr>
            <w:r w:rsidRPr="00DD65A8">
              <w:rPr>
                <w:rFonts w:cstheme="minorHAnsi"/>
                <w:b/>
                <w:bCs/>
                <w:u w:val="single"/>
              </w:rPr>
              <w:t xml:space="preserve">Brève </w:t>
            </w:r>
            <w:proofErr w:type="gramStart"/>
            <w:r w:rsidRPr="00DD65A8">
              <w:rPr>
                <w:rFonts w:cstheme="minorHAnsi"/>
                <w:b/>
                <w:bCs/>
                <w:u w:val="single"/>
              </w:rPr>
              <w:t>description:</w:t>
            </w:r>
            <w:proofErr w:type="gramEnd"/>
          </w:p>
          <w:p w14:paraId="2FA81319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5DF16B3E" w14:textId="77777777" w:rsidR="009C6E1D" w:rsidRPr="00DD65A8" w:rsidRDefault="009C6E1D" w:rsidP="00EB1B57">
            <w:pPr>
              <w:spacing w:after="0" w:line="240" w:lineRule="auto"/>
              <w:ind w:left="318"/>
              <w:rPr>
                <w:rFonts w:cstheme="minorHAnsi"/>
              </w:rPr>
            </w:pPr>
            <w:r w:rsidRPr="00DD65A8">
              <w:rPr>
                <w:rFonts w:cstheme="minorHAnsi"/>
                <w:bCs/>
              </w:rPr>
              <w:t xml:space="preserve">Les deux leçons ont été réalisées selon le schéma </w:t>
            </w:r>
            <w:proofErr w:type="gramStart"/>
            <w:r w:rsidRPr="00DD65A8">
              <w:rPr>
                <w:rFonts w:cstheme="minorHAnsi"/>
                <w:bCs/>
              </w:rPr>
              <w:t>suivant</w:t>
            </w:r>
            <w:r w:rsidRPr="00DD65A8">
              <w:rPr>
                <w:rFonts w:cstheme="minorHAnsi"/>
              </w:rPr>
              <w:t>:</w:t>
            </w:r>
            <w:proofErr w:type="gramEnd"/>
          </w:p>
          <w:p w14:paraId="11AC019B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lang w:val="en"/>
              </w:rPr>
            </w:pPr>
          </w:p>
          <w:p w14:paraId="0EC64B76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 xml:space="preserve">- </w:t>
            </w:r>
            <w:r w:rsidRPr="00DD65A8">
              <w:rPr>
                <w:rFonts w:cstheme="minorHAnsi"/>
                <w:bCs/>
              </w:rPr>
              <w:t>présentation initiale sur le thème de la gestion et du recyclage des déchets</w:t>
            </w:r>
            <w:r w:rsidRPr="008A422B">
              <w:rPr>
                <w:rFonts w:cstheme="minorHAnsi"/>
                <w:bCs/>
                <w:lang w:val="en-GB"/>
              </w:rPr>
              <w:t>,</w:t>
            </w:r>
          </w:p>
          <w:p w14:paraId="6849B186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6E2C62B4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8A422B">
              <w:rPr>
                <w:rFonts w:cstheme="minorHAnsi"/>
                <w:bCs/>
                <w:lang w:val="en-GB"/>
              </w:rPr>
              <w:t xml:space="preserve">- </w:t>
            </w:r>
            <w:r w:rsidRPr="00DD65A8">
              <w:rPr>
                <w:rFonts w:cstheme="minorHAnsi"/>
                <w:bCs/>
              </w:rPr>
              <w:t xml:space="preserve">visite virtuelle de l'usine de recyclage des déchets à l'aide de l'équipement </w:t>
            </w:r>
            <w:r>
              <w:rPr>
                <w:rFonts w:cstheme="minorHAnsi"/>
                <w:bCs/>
              </w:rPr>
              <w:t>adéquat</w:t>
            </w:r>
          </w:p>
          <w:p w14:paraId="37D38B5A" w14:textId="77777777" w:rsidR="009C6E1D" w:rsidRPr="008A422B" w:rsidRDefault="009C6E1D" w:rsidP="00EB1B57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4995CE31" w14:textId="77777777" w:rsidR="009C6E1D" w:rsidRPr="00DD65A8" w:rsidRDefault="009C6E1D" w:rsidP="009C6E1D">
            <w:pPr>
              <w:numPr>
                <w:ilvl w:val="0"/>
                <w:numId w:val="1"/>
              </w:numPr>
              <w:spacing w:after="0" w:line="240" w:lineRule="auto"/>
              <w:ind w:left="450" w:hanging="140"/>
              <w:rPr>
                <w:rFonts w:cstheme="minorHAnsi"/>
                <w:bCs/>
              </w:rPr>
            </w:pPr>
            <w:proofErr w:type="gramStart"/>
            <w:r w:rsidRPr="00DD65A8">
              <w:rPr>
                <w:rFonts w:cstheme="minorHAnsi"/>
                <w:bCs/>
              </w:rPr>
              <w:t>discussions</w:t>
            </w:r>
            <w:proofErr w:type="gramEnd"/>
            <w:r w:rsidRPr="00DD65A8">
              <w:rPr>
                <w:rFonts w:cstheme="minorHAnsi"/>
                <w:bCs/>
              </w:rPr>
              <w:t>, questions et réponses</w:t>
            </w:r>
          </w:p>
          <w:p w14:paraId="1314071E" w14:textId="77777777" w:rsidR="009C6E1D" w:rsidRPr="008A422B" w:rsidRDefault="009C6E1D" w:rsidP="00EB1B57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C6E1D" w:rsidRPr="008A422B" w14:paraId="1606DDA6" w14:textId="77777777" w:rsidTr="00EB1B5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BB67" w14:textId="77777777" w:rsidR="009C6E1D" w:rsidRPr="008A422B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409F5063" w14:textId="77777777" w:rsidR="009C6E1D" w:rsidRPr="00DD65A8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D65A8">
              <w:rPr>
                <w:rFonts w:cstheme="minorHAnsi"/>
                <w:b/>
                <w:bCs/>
                <w:u w:val="single"/>
              </w:rPr>
              <w:t xml:space="preserve">Impacts/opportunités pour les partenaires locaux - participants - </w:t>
            </w:r>
            <w:proofErr w:type="gramStart"/>
            <w:r w:rsidRPr="00DD65A8">
              <w:rPr>
                <w:rFonts w:cstheme="minorHAnsi"/>
                <w:b/>
                <w:bCs/>
                <w:u w:val="single"/>
              </w:rPr>
              <w:t>territoire:</w:t>
            </w:r>
            <w:proofErr w:type="gramEnd"/>
          </w:p>
          <w:p w14:paraId="3ADBBB02" w14:textId="77777777" w:rsidR="009C6E1D" w:rsidRPr="008A422B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1AA21BCA" w14:textId="77777777" w:rsidR="009C6E1D" w:rsidRPr="00DD65A8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DD65A8">
              <w:rPr>
                <w:rFonts w:cstheme="minorHAnsi"/>
                <w:bCs/>
              </w:rPr>
              <w:t>35 adolescents défavorisés se sont formés sur le sujet de manière ludique ce qui a permis de mieux les sensibiliser pour la collecte sélective correcte des déchets et sa réduction</w:t>
            </w:r>
            <w:r w:rsidRPr="00DD65A8">
              <w:rPr>
                <w:rFonts w:cstheme="minorHAnsi"/>
              </w:rPr>
              <w:t>.</w:t>
            </w:r>
          </w:p>
          <w:p w14:paraId="5810C29D" w14:textId="77777777" w:rsidR="009C6E1D" w:rsidRPr="008A422B" w:rsidRDefault="009C6E1D" w:rsidP="00EB1B5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9C6E1D" w:rsidRPr="008A422B" w14:paraId="1ECF1678" w14:textId="77777777" w:rsidTr="00EB1B57">
        <w:trPr>
          <w:trHeight w:val="73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F044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E1B14B4" w14:textId="77777777" w:rsidR="009C6E1D" w:rsidRPr="00A90CF9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A90CF9">
              <w:rPr>
                <w:rFonts w:cstheme="minorHAnsi"/>
                <w:b/>
                <w:u w:val="single"/>
              </w:rPr>
              <w:t>Dissémination/</w:t>
            </w:r>
            <w:proofErr w:type="gramStart"/>
            <w:r w:rsidRPr="00A90CF9">
              <w:rPr>
                <w:rFonts w:cstheme="minorHAnsi"/>
                <w:b/>
                <w:u w:val="single"/>
              </w:rPr>
              <w:t>visibilité:</w:t>
            </w:r>
            <w:proofErr w:type="gramEnd"/>
          </w:p>
          <w:p w14:paraId="7FF61979" w14:textId="77777777" w:rsidR="009C6E1D" w:rsidRPr="00A90CF9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  <w:p w14:paraId="1F3C403A" w14:textId="77777777" w:rsidR="009C6E1D" w:rsidRPr="00A90CF9" w:rsidRDefault="009C6E1D" w:rsidP="00EB1B57">
            <w:pPr>
              <w:spacing w:after="0" w:line="240" w:lineRule="auto"/>
              <w:rPr>
                <w:rFonts w:cstheme="minorHAnsi"/>
              </w:rPr>
            </w:pPr>
            <w:r w:rsidRPr="00A90CF9">
              <w:rPr>
                <w:rFonts w:cstheme="minorHAnsi"/>
              </w:rPr>
              <w:t xml:space="preserve">L'événement a été enregistré sur le site web de </w:t>
            </w:r>
            <w:proofErr w:type="gramStart"/>
            <w:r w:rsidRPr="00A90CF9">
              <w:rPr>
                <w:rFonts w:cstheme="minorHAnsi"/>
              </w:rPr>
              <w:t>EWWR:</w:t>
            </w:r>
            <w:proofErr w:type="gramEnd"/>
          </w:p>
          <w:p w14:paraId="6578C1EA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lang w:val="it-IT"/>
              </w:rPr>
            </w:pPr>
            <w:hyperlink r:id="rId10" w:history="1">
              <w:r w:rsidRPr="008A422B">
                <w:rPr>
                  <w:rFonts w:cstheme="minorHAnsi"/>
                  <w:color w:val="0000FF"/>
                  <w:u w:val="single"/>
                  <w:lang w:val="it-IT"/>
                </w:rPr>
                <w:t>http://www.ewwr.eu/actions/project_archive_new/lectures-with-a-thematic-video-presentation-for-teens</w:t>
              </w:r>
            </w:hyperlink>
          </w:p>
          <w:p w14:paraId="64B42DD5" w14:textId="77777777" w:rsidR="009C6E1D" w:rsidRPr="008A422B" w:rsidRDefault="009C6E1D" w:rsidP="00EB1B5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F4F3FEF" w14:textId="77777777" w:rsidR="009C6E1D" w:rsidRPr="00A90CF9" w:rsidRDefault="009C6E1D" w:rsidP="00EB1B57">
            <w:pPr>
              <w:spacing w:after="0" w:line="240" w:lineRule="auto"/>
              <w:rPr>
                <w:rFonts w:cstheme="minorHAnsi"/>
              </w:rPr>
            </w:pPr>
            <w:r w:rsidRPr="00A90CF9">
              <w:rPr>
                <w:rFonts w:cstheme="minorHAnsi"/>
              </w:rPr>
              <w:t>Un Tweet a été publié sur le compte ASEV</w:t>
            </w:r>
          </w:p>
          <w:p w14:paraId="4E54A1D2" w14:textId="77777777" w:rsidR="009C6E1D" w:rsidRPr="008A422B" w:rsidRDefault="009C6E1D" w:rsidP="00EB1B57">
            <w:pPr>
              <w:rPr>
                <w:rFonts w:cstheme="minorHAnsi"/>
                <w:lang w:val="en-GB"/>
              </w:rPr>
            </w:pPr>
            <w:hyperlink r:id="rId11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https://twitter.com/agenziasviluppo/status/1064561743974805506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1FD0C1A5" w14:textId="77777777" w:rsidR="009C6E1D" w:rsidRPr="00A90CF9" w:rsidRDefault="009C6E1D" w:rsidP="00EB1B57">
            <w:pPr>
              <w:spacing w:after="0" w:line="240" w:lineRule="auto"/>
              <w:rPr>
                <w:rFonts w:cstheme="minorHAnsi"/>
              </w:rPr>
            </w:pPr>
            <w:r w:rsidRPr="00A90CF9">
              <w:rPr>
                <w:rFonts w:cstheme="minorHAnsi"/>
              </w:rPr>
              <w:t>Un article a été publié sur Facebook du projet Co-</w:t>
            </w:r>
            <w:proofErr w:type="spellStart"/>
            <w:r w:rsidRPr="00A90CF9">
              <w:rPr>
                <w:rFonts w:cstheme="minorHAnsi"/>
              </w:rPr>
              <w:t>creative</w:t>
            </w:r>
            <w:proofErr w:type="spellEnd"/>
            <w:r w:rsidRPr="00A90CF9">
              <w:rPr>
                <w:rFonts w:cstheme="minorHAnsi"/>
              </w:rPr>
              <w:t xml:space="preserve"> </w:t>
            </w:r>
            <w:proofErr w:type="spellStart"/>
            <w:r w:rsidRPr="00A90CF9">
              <w:rPr>
                <w:rFonts w:cstheme="minorHAnsi"/>
              </w:rPr>
              <w:t>youth</w:t>
            </w:r>
            <w:proofErr w:type="spellEnd"/>
          </w:p>
          <w:p w14:paraId="26A18DF1" w14:textId="77777777" w:rsidR="009C6E1D" w:rsidRPr="008A422B" w:rsidRDefault="009C6E1D" w:rsidP="00EB1B57">
            <w:pPr>
              <w:rPr>
                <w:rFonts w:cstheme="minorHAnsi"/>
                <w:lang w:val="en-GB"/>
              </w:rPr>
            </w:pPr>
            <w:hyperlink r:id="rId12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https://it-it.facebook.com/cocreativeyouth/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03121E3F" w14:textId="77777777" w:rsidR="00E37A01" w:rsidRDefault="0085421F"/>
    <w:sectPr w:rsidR="00E37A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A60DB" w14:textId="77777777" w:rsidR="0085421F" w:rsidRDefault="0085421F" w:rsidP="008C3E5D">
      <w:pPr>
        <w:spacing w:after="0" w:line="240" w:lineRule="auto"/>
      </w:pPr>
      <w:r>
        <w:separator/>
      </w:r>
    </w:p>
  </w:endnote>
  <w:endnote w:type="continuationSeparator" w:id="0">
    <w:p w14:paraId="1CE111EA" w14:textId="77777777" w:rsidR="0085421F" w:rsidRDefault="0085421F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D3F8" w14:textId="77777777" w:rsidR="008C3E5D" w:rsidRDefault="008C3E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FB3A" w14:textId="77777777" w:rsidR="00356094" w:rsidRPr="00D90D15" w:rsidRDefault="00356094" w:rsidP="00356094">
    <w:pPr>
      <w:tabs>
        <w:tab w:val="left" w:pos="10773"/>
      </w:tabs>
      <w:autoSpaceDE w:val="0"/>
      <w:autoSpaceDN w:val="0"/>
      <w:adjustRightInd w:val="0"/>
      <w:jc w:val="center"/>
      <w:rPr>
        <w:rFonts w:ascii="Arial" w:eastAsia="Times New Roman" w:hAnsi="Arial" w:cs="Arial"/>
        <w:i/>
        <w:sz w:val="20"/>
        <w:szCs w:val="20"/>
        <w:lang w:eastAsia="en-GB"/>
      </w:rPr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 xml:space="preserve">Ce projet a été financé avec le soutien de la Commission européenne. </w:t>
    </w:r>
  </w:p>
  <w:p w14:paraId="23677A1C" w14:textId="6FA3EBCF" w:rsidR="008C3E5D" w:rsidRPr="00356094" w:rsidRDefault="00356094" w:rsidP="00356094">
    <w:pPr>
      <w:pStyle w:val="Pieddepage"/>
    </w:pPr>
    <w:r w:rsidRPr="00D90D15">
      <w:rPr>
        <w:rFonts w:ascii="Arial" w:eastAsia="Times New Roman" w:hAnsi="Arial" w:cs="Arial"/>
        <w:i/>
        <w:sz w:val="20"/>
        <w:szCs w:val="20"/>
        <w:lang w:eastAsia="en-GB"/>
      </w:rPr>
      <w:t>Cette publication n'engage que ses auteurs et la Commission ne peut être tenue responsable de l'usage qui pourrait être fait des informations qu'elle contient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EC56" w14:textId="77777777" w:rsidR="008C3E5D" w:rsidRDefault="008C3E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1E56" w14:textId="77777777" w:rsidR="0085421F" w:rsidRDefault="0085421F" w:rsidP="008C3E5D">
      <w:pPr>
        <w:spacing w:after="0" w:line="240" w:lineRule="auto"/>
      </w:pPr>
      <w:r>
        <w:separator/>
      </w:r>
    </w:p>
  </w:footnote>
  <w:footnote w:type="continuationSeparator" w:id="0">
    <w:p w14:paraId="50C8E6DB" w14:textId="77777777" w:rsidR="0085421F" w:rsidRDefault="0085421F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557" w14:textId="77777777" w:rsidR="008C3E5D" w:rsidRDefault="008C3E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F7A2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5070"/>
    <w:multiLevelType w:val="hybridMultilevel"/>
    <w:tmpl w:val="28E8C050"/>
    <w:lvl w:ilvl="0" w:tplc="6624D9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E63F9"/>
    <w:rsid w:val="00347E41"/>
    <w:rsid w:val="00356094"/>
    <w:rsid w:val="00437A2C"/>
    <w:rsid w:val="007A5D0E"/>
    <w:rsid w:val="0085421F"/>
    <w:rsid w:val="008C3E5D"/>
    <w:rsid w:val="0091069C"/>
    <w:rsid w:val="009C6E1D"/>
    <w:rsid w:val="00B403D2"/>
    <w:rsid w:val="00B43911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9C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constantinova@asev.it" TargetMode="External"/><Relationship Id="rId12" Type="http://schemas.openxmlformats.org/officeDocument/2006/relationships/hyperlink" Target="https://it-it.facebook.com/cocreativeyouth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genziasviluppo/status/10645617439748055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wwr.eu/actions/project_archive_new/lectures-with-a-thematic-video-presentation-for-tee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2019-02-25T10:00:00Z</dcterms:created>
  <dcterms:modified xsi:type="dcterms:W3CDTF">2019-02-25T10:00:00Z</dcterms:modified>
</cp:coreProperties>
</file>