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64"/>
        <w:gridCol w:w="781"/>
        <w:gridCol w:w="3969"/>
      </w:tblGrid>
      <w:tr w:rsidR="008668A8" w:rsidRPr="008A422B" w14:paraId="605E10C5" w14:textId="77777777" w:rsidTr="00092F25">
        <w:trPr>
          <w:trHeight w:val="113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75F53FC7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8A422B">
              <w:rPr>
                <w:rFonts w:cstheme="minorHAnsi"/>
                <w:b/>
                <w:u w:val="single"/>
                <w:lang w:val="en-GB"/>
              </w:rPr>
              <w:t>Name of the Local event</w:t>
            </w:r>
            <w:r w:rsidRPr="008A422B">
              <w:rPr>
                <w:rFonts w:cstheme="minorHAnsi"/>
                <w:b/>
                <w:lang w:val="en-GB"/>
              </w:rPr>
              <w:t xml:space="preserve">: </w:t>
            </w:r>
          </w:p>
          <w:p w14:paraId="5C9C9C05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  <w:p w14:paraId="7F1A46DA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bookmarkStart w:id="0" w:name="_Hlk535400470"/>
            <w:bookmarkStart w:id="1" w:name="_GoBack"/>
            <w:r w:rsidRPr="008A422B">
              <w:rPr>
                <w:rFonts w:cstheme="minorHAnsi"/>
                <w:b/>
                <w:lang w:val="en-GB"/>
              </w:rPr>
              <w:t>Lectures with a thematic video presentation for teens</w:t>
            </w:r>
            <w:bookmarkEnd w:id="0"/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E1D0DA3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8A422B">
              <w:rPr>
                <w:rFonts w:cstheme="minorHAnsi"/>
                <w:b/>
                <w:u w:val="single"/>
                <w:lang w:val="en-GB"/>
              </w:rPr>
              <w:t>Contact</w:t>
            </w:r>
            <w:r w:rsidRPr="008A422B">
              <w:rPr>
                <w:rFonts w:cstheme="minorHAnsi"/>
                <w:b/>
                <w:lang w:val="en-GB"/>
              </w:rPr>
              <w:t xml:space="preserve">: </w:t>
            </w:r>
          </w:p>
          <w:p w14:paraId="2BA0E42F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  <w:p w14:paraId="565E9ADE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ASEV - </w:t>
            </w:r>
            <w:proofErr w:type="spellStart"/>
            <w:r w:rsidRPr="008A422B">
              <w:rPr>
                <w:rFonts w:cstheme="minorHAnsi"/>
                <w:lang w:val="en-GB"/>
              </w:rPr>
              <w:t>Agenzia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per lo </w:t>
            </w:r>
            <w:proofErr w:type="spellStart"/>
            <w:r w:rsidRPr="008A422B">
              <w:rPr>
                <w:rFonts w:cstheme="minorHAnsi"/>
                <w:lang w:val="en-GB"/>
              </w:rPr>
              <w:t>Sviluppo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A422B">
              <w:rPr>
                <w:rFonts w:cstheme="minorHAnsi"/>
                <w:lang w:val="en-GB"/>
              </w:rPr>
              <w:t>Empolese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A422B">
              <w:rPr>
                <w:rFonts w:cstheme="minorHAnsi"/>
                <w:lang w:val="en-GB"/>
              </w:rPr>
              <w:t>Valdelsa</w:t>
            </w:r>
            <w:proofErr w:type="spellEnd"/>
          </w:p>
          <w:p w14:paraId="06680E8B" w14:textId="77777777" w:rsidR="008668A8" w:rsidRDefault="008668A8" w:rsidP="00092F25">
            <w:pPr>
              <w:spacing w:after="0" w:line="240" w:lineRule="auto"/>
              <w:rPr>
                <w:b/>
              </w:rPr>
            </w:pPr>
            <w:hyperlink r:id="rId7" w:history="1">
              <w:r w:rsidRPr="008A422B">
                <w:rPr>
                  <w:rStyle w:val="Lienhypertexte"/>
                  <w:rFonts w:cstheme="minorHAnsi"/>
                  <w:lang w:val="en-GB"/>
                </w:rPr>
                <w:t>e.constantinova@asev.it</w:t>
              </w:r>
            </w:hyperlink>
          </w:p>
          <w:p w14:paraId="6102A071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  <w:p w14:paraId="3CD206DD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</w:tc>
      </w:tr>
      <w:tr w:rsidR="008668A8" w:rsidRPr="008A422B" w14:paraId="0377D2D6" w14:textId="77777777" w:rsidTr="00092F25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3028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bCs/>
                <w:u w:val="single"/>
                <w:lang w:val="en-GB"/>
              </w:rPr>
            </w:pPr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Period:</w:t>
            </w:r>
          </w:p>
          <w:p w14:paraId="4F623929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0637B071" w14:textId="77777777" w:rsidR="008668A8" w:rsidRPr="008A422B" w:rsidRDefault="008668A8" w:rsidP="008668A8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19/11/2018 </w:t>
            </w:r>
          </w:p>
          <w:p w14:paraId="21788AA9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286C444C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5C84D559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6EF9AAF2" w14:textId="77777777" w:rsidR="008668A8" w:rsidRPr="008A422B" w:rsidRDefault="008668A8" w:rsidP="00092F25">
            <w:pPr>
              <w:spacing w:after="0" w:line="240" w:lineRule="auto"/>
              <w:ind w:left="318" w:hanging="284"/>
              <w:rPr>
                <w:rFonts w:cstheme="minorHAnsi"/>
                <w:lang w:val="en-GB"/>
              </w:rPr>
            </w:pPr>
          </w:p>
          <w:p w14:paraId="7B1FEA2A" w14:textId="77777777" w:rsidR="008668A8" w:rsidRPr="008A422B" w:rsidRDefault="008668A8" w:rsidP="008668A8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22/11/2018 </w:t>
            </w:r>
          </w:p>
          <w:p w14:paraId="12674EF6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204CF708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43ADA235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9CD9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Target group:</w:t>
            </w:r>
          </w:p>
          <w:p w14:paraId="3872299E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0EB364BF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lang w:val="en"/>
              </w:rPr>
              <w:t>- 18 students 16-18 years old who dropped-out school and now follow the ASEV professional training course "Bar Room Attendant".</w:t>
            </w:r>
            <w:r w:rsidRPr="008A422B">
              <w:rPr>
                <w:rFonts w:cstheme="minorHAnsi"/>
                <w:lang w:val="en"/>
              </w:rPr>
              <w:br/>
            </w:r>
            <w:r w:rsidRPr="008A422B">
              <w:rPr>
                <w:rFonts w:cstheme="minorHAnsi"/>
                <w:lang w:val="en"/>
              </w:rPr>
              <w:br/>
              <w:t>- 17 students 16-18 years old who dropped-out school and now follow the ASEV professional training course "Sales clerk".</w:t>
            </w:r>
            <w:r w:rsidRPr="008A422B">
              <w:rPr>
                <w:rFonts w:cstheme="minorHAnsi"/>
                <w:lang w:val="en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BEC5" w14:textId="77777777" w:rsidR="008668A8" w:rsidRPr="008A422B" w:rsidRDefault="008668A8" w:rsidP="00092F25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 </w:t>
            </w:r>
            <w:r w:rsidRPr="008A422B">
              <w:rPr>
                <w:rFonts w:cstheme="minorHAnsi"/>
                <w:b/>
                <w:u w:val="single"/>
                <w:lang w:val="en-GB"/>
              </w:rPr>
              <w:t>Objective:</w:t>
            </w:r>
          </w:p>
          <w:p w14:paraId="369F34B4" w14:textId="77777777" w:rsidR="008668A8" w:rsidRPr="008A422B" w:rsidRDefault="008668A8" w:rsidP="00092F25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14B5AC85" w14:textId="77777777" w:rsidR="008668A8" w:rsidRPr="008A422B" w:rsidRDefault="008668A8" w:rsidP="00092F25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  <w:r w:rsidRPr="008A422B">
              <w:rPr>
                <w:rFonts w:cstheme="minorHAnsi"/>
                <w:lang w:val="en"/>
              </w:rPr>
              <w:t>Inform and sensitize teens for the correct separate collection of waste and its reduction</w:t>
            </w:r>
          </w:p>
          <w:p w14:paraId="18A8169A" w14:textId="77777777" w:rsidR="008668A8" w:rsidRPr="008A422B" w:rsidRDefault="008668A8" w:rsidP="00092F25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</w:tc>
      </w:tr>
      <w:tr w:rsidR="008668A8" w:rsidRPr="008A422B" w14:paraId="71D1D554" w14:textId="77777777" w:rsidTr="00092F25">
        <w:trPr>
          <w:trHeight w:val="113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1AC2" w14:textId="77777777" w:rsidR="008668A8" w:rsidRPr="008A422B" w:rsidRDefault="008668A8" w:rsidP="00092F25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b/>
                <w:u w:val="single"/>
                <w:lang w:val="en-GB"/>
              </w:rPr>
              <w:t>Programme</w:t>
            </w:r>
          </w:p>
          <w:p w14:paraId="7E6F5519" w14:textId="77777777" w:rsidR="008668A8" w:rsidRPr="008A422B" w:rsidRDefault="008668A8" w:rsidP="00092F25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10208B02" w14:textId="77777777" w:rsidR="008668A8" w:rsidRPr="008A422B" w:rsidRDefault="008668A8" w:rsidP="008668A8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"/>
              </w:rPr>
            </w:pPr>
            <w:r w:rsidRPr="008A422B">
              <w:rPr>
                <w:rFonts w:cstheme="minorHAnsi"/>
                <w:lang w:val="en-GB"/>
              </w:rPr>
              <w:t>19/11/</w:t>
            </w:r>
            <w:r w:rsidRPr="008A422B">
              <w:rPr>
                <w:rFonts w:cstheme="minorHAnsi"/>
                <w:lang w:val="en"/>
              </w:rPr>
              <w:t>2018 (Lesson from 10.00-11.30):</w:t>
            </w:r>
          </w:p>
          <w:p w14:paraId="4B8186FF" w14:textId="77777777" w:rsidR="008668A8" w:rsidRPr="008A422B" w:rsidRDefault="008668A8" w:rsidP="008668A8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"/>
              </w:rPr>
            </w:pPr>
            <w:r w:rsidRPr="008A422B">
              <w:rPr>
                <w:rFonts w:cstheme="minorHAnsi"/>
                <w:lang w:val="en"/>
              </w:rPr>
              <w:t>22/11/2018 (Lesson from 14.00-15.30):</w:t>
            </w:r>
          </w:p>
          <w:p w14:paraId="4324B21D" w14:textId="77777777" w:rsidR="008668A8" w:rsidRPr="008A422B" w:rsidRDefault="008668A8" w:rsidP="00092F25">
            <w:pPr>
              <w:spacing w:after="0" w:line="240" w:lineRule="auto"/>
              <w:ind w:left="318"/>
              <w:rPr>
                <w:rFonts w:cstheme="minorHAnsi"/>
                <w:b/>
                <w:u w:val="single"/>
                <w:lang w:val="en-GB"/>
              </w:rPr>
            </w:pPr>
          </w:p>
        </w:tc>
      </w:tr>
      <w:tr w:rsidR="008668A8" w:rsidRPr="008A422B" w14:paraId="70CEBA8F" w14:textId="77777777" w:rsidTr="00092F25">
        <w:trPr>
          <w:trHeight w:val="9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8668A8" w:rsidRPr="00AE65A4" w14:paraId="7530B2C0" w14:textId="77777777" w:rsidTr="00092F25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19F1ECB5" w14:textId="77777777" w:rsidR="008668A8" w:rsidRPr="008A422B" w:rsidRDefault="008668A8" w:rsidP="00092F25">
                  <w:pPr>
                    <w:spacing w:after="0" w:line="240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  <w:r w:rsidRPr="008A422B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Partners involved in the organisation:</w:t>
                  </w:r>
                </w:p>
                <w:p w14:paraId="71129286" w14:textId="77777777" w:rsidR="008668A8" w:rsidRPr="008A422B" w:rsidRDefault="008668A8" w:rsidP="00092F25">
                  <w:pPr>
                    <w:spacing w:after="0" w:line="240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</w:p>
                <w:p w14:paraId="708C166A" w14:textId="77777777" w:rsidR="008668A8" w:rsidRDefault="008668A8" w:rsidP="00092F25">
                  <w:pPr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8A422B">
                    <w:rPr>
                      <w:rFonts w:cstheme="minorHAnsi"/>
                      <w:lang w:val="en"/>
                    </w:rPr>
                    <w:t xml:space="preserve">ALIA S.p.A (a public waste collection and disposal company) represented by </w:t>
                  </w:r>
                  <w:proofErr w:type="spellStart"/>
                  <w:r w:rsidRPr="008A422B">
                    <w:rPr>
                      <w:rFonts w:cstheme="minorHAnsi"/>
                      <w:lang w:val="en"/>
                    </w:rPr>
                    <w:t>Mazzioli</w:t>
                  </w:r>
                  <w:proofErr w:type="spellEnd"/>
                  <w:r w:rsidRPr="008A422B">
                    <w:rPr>
                      <w:rFonts w:cstheme="minorHAnsi"/>
                      <w:lang w:val="en"/>
                    </w:rPr>
                    <w:t xml:space="preserve"> Sergio (Responsible for the Ambient education department of Florence)</w:t>
                  </w:r>
                  <w:r>
                    <w:rPr>
                      <w:rFonts w:cstheme="minorHAnsi"/>
                      <w:lang w:val="en"/>
                    </w:rPr>
                    <w:t>.</w:t>
                  </w:r>
                </w:p>
                <w:p w14:paraId="4944C489" w14:textId="77777777" w:rsidR="008668A8" w:rsidRPr="008A422B" w:rsidRDefault="008668A8" w:rsidP="00092F25">
                  <w:pPr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  <w:p w14:paraId="6E34A87D" w14:textId="77777777" w:rsidR="008668A8" w:rsidRPr="008A422B" w:rsidRDefault="008668A8" w:rsidP="00092F25">
                  <w:pPr>
                    <w:spacing w:after="0" w:line="240" w:lineRule="auto"/>
                    <w:ind w:left="720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</w:p>
              </w:tc>
            </w:tr>
          </w:tbl>
          <w:p w14:paraId="68466CF4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</w:tc>
      </w:tr>
      <w:tr w:rsidR="008668A8" w:rsidRPr="008A422B" w14:paraId="643FC197" w14:textId="77777777" w:rsidTr="00092F25">
        <w:trPr>
          <w:trHeight w:val="772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EBB2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b/>
                <w:u w:val="single"/>
                <w:lang w:val="en-GB"/>
              </w:rPr>
              <w:t xml:space="preserve">Implementation context </w:t>
            </w:r>
          </w:p>
          <w:p w14:paraId="0779ED4D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6B914A15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lang w:val="en"/>
              </w:rPr>
            </w:pPr>
            <w:r w:rsidRPr="007A5A42">
              <w:rPr>
                <w:rFonts w:cstheme="minorHAnsi"/>
                <w:lang w:val="en-GB"/>
              </w:rPr>
              <w:t xml:space="preserve">The events </w:t>
            </w:r>
            <w:proofErr w:type="gramStart"/>
            <w:r w:rsidRPr="007A5A42">
              <w:rPr>
                <w:rFonts w:cstheme="minorHAnsi"/>
                <w:lang w:val="en-GB"/>
              </w:rPr>
              <w:t>was</w:t>
            </w:r>
            <w:proofErr w:type="gramEnd"/>
            <w:r w:rsidRPr="007A5A42">
              <w:rPr>
                <w:rFonts w:cstheme="minorHAnsi"/>
                <w:lang w:val="en-GB"/>
              </w:rPr>
              <w:t xml:space="preserve"> organised</w:t>
            </w:r>
            <w:r w:rsidRPr="008A422B">
              <w:rPr>
                <w:rFonts w:cstheme="minorHAnsi"/>
                <w:lang w:val="en"/>
              </w:rPr>
              <w:t xml:space="preserve"> in </w:t>
            </w:r>
            <w:proofErr w:type="spellStart"/>
            <w:r w:rsidRPr="008A422B">
              <w:rPr>
                <w:rFonts w:cstheme="minorHAnsi"/>
                <w:lang w:val="en"/>
              </w:rPr>
              <w:t>Empoli</w:t>
            </w:r>
            <w:proofErr w:type="spellEnd"/>
            <w:r w:rsidRPr="008A422B">
              <w:rPr>
                <w:rFonts w:cstheme="minorHAnsi"/>
                <w:lang w:val="en"/>
              </w:rPr>
              <w:t xml:space="preserve"> (Italia) during the European Week for Waste Reduction</w:t>
            </w:r>
            <w:r>
              <w:rPr>
                <w:rFonts w:cstheme="minorHAnsi"/>
                <w:lang w:val="en"/>
              </w:rPr>
              <w:t>.</w:t>
            </w:r>
          </w:p>
          <w:p w14:paraId="3FD400CA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1448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0029F244" w14:textId="77777777" w:rsidR="008668A8" w:rsidRPr="008A422B" w:rsidRDefault="008668A8" w:rsidP="00092F25">
            <w:pPr>
              <w:spacing w:after="0" w:line="240" w:lineRule="auto"/>
              <w:jc w:val="center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en-GB"/>
              </w:rPr>
              <w:drawing>
                <wp:inline distT="0" distB="0" distL="0" distR="0" wp14:anchorId="46D470D8" wp14:editId="5EF9E921">
                  <wp:extent cx="2834640" cy="2194560"/>
                  <wp:effectExtent l="0" t="0" r="3810" b="0"/>
                  <wp:docPr id="494" name="Image 494" descr="fot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ot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8A8" w:rsidRPr="008A422B" w14:paraId="586BBD3E" w14:textId="77777777" w:rsidTr="00092F25"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A21C" w14:textId="77777777" w:rsidR="008668A8" w:rsidRPr="008A422B" w:rsidRDefault="008668A8" w:rsidP="00092F25">
            <w:pPr>
              <w:spacing w:after="0" w:line="240" w:lineRule="auto"/>
              <w:jc w:val="center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en-GB"/>
              </w:rPr>
              <w:lastRenderedPageBreak/>
              <w:drawing>
                <wp:inline distT="0" distB="0" distL="0" distR="0" wp14:anchorId="34718EF3" wp14:editId="0385D2B4">
                  <wp:extent cx="2560320" cy="3108960"/>
                  <wp:effectExtent l="0" t="0" r="0" b="0"/>
                  <wp:docPr id="493" name="Image 493" descr="fo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310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1F5C0" w14:textId="77777777" w:rsidR="008668A8" w:rsidRPr="008A422B" w:rsidRDefault="008668A8" w:rsidP="00092F2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77AE" w14:textId="77777777" w:rsidR="008668A8" w:rsidRPr="008A422B" w:rsidRDefault="008668A8" w:rsidP="00092F25">
            <w:pPr>
              <w:spacing w:after="0" w:line="240" w:lineRule="auto"/>
              <w:jc w:val="both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Brief description:</w:t>
            </w:r>
          </w:p>
          <w:p w14:paraId="2C651925" w14:textId="77777777" w:rsidR="008668A8" w:rsidRPr="008A422B" w:rsidRDefault="008668A8" w:rsidP="00092F25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</w:p>
          <w:p w14:paraId="3D825D22" w14:textId="77777777" w:rsidR="008668A8" w:rsidRPr="008A422B" w:rsidRDefault="008668A8" w:rsidP="00092F25">
            <w:pPr>
              <w:spacing w:after="0" w:line="240" w:lineRule="auto"/>
              <w:ind w:left="318"/>
              <w:rPr>
                <w:rFonts w:cstheme="minorHAnsi"/>
                <w:lang w:val="en"/>
              </w:rPr>
            </w:pPr>
            <w:r w:rsidRPr="008A422B">
              <w:rPr>
                <w:rFonts w:cstheme="minorHAnsi"/>
                <w:bCs/>
                <w:lang w:val="en-GB"/>
              </w:rPr>
              <w:t xml:space="preserve">The </w:t>
            </w:r>
            <w:r w:rsidRPr="008A422B">
              <w:rPr>
                <w:rFonts w:cstheme="minorHAnsi"/>
                <w:lang w:val="en"/>
              </w:rPr>
              <w:t>both lessons were carried out by the following scheme:</w:t>
            </w:r>
          </w:p>
          <w:p w14:paraId="4D3BC023" w14:textId="77777777" w:rsidR="008668A8" w:rsidRPr="008A422B" w:rsidRDefault="008668A8" w:rsidP="00092F25">
            <w:pPr>
              <w:spacing w:after="0" w:line="240" w:lineRule="auto"/>
              <w:ind w:left="318"/>
              <w:rPr>
                <w:rFonts w:cstheme="minorHAnsi"/>
                <w:lang w:val="en"/>
              </w:rPr>
            </w:pPr>
          </w:p>
          <w:p w14:paraId="0846CFF1" w14:textId="77777777" w:rsidR="008668A8" w:rsidRPr="008A422B" w:rsidRDefault="008668A8" w:rsidP="00092F25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  <w:r w:rsidRPr="008A422B">
              <w:rPr>
                <w:rFonts w:cstheme="minorHAnsi"/>
                <w:bCs/>
                <w:lang w:val="en-GB"/>
              </w:rPr>
              <w:t>- initial presentation on the theme of the waste management and recycling,</w:t>
            </w:r>
          </w:p>
          <w:p w14:paraId="1FA40022" w14:textId="77777777" w:rsidR="008668A8" w:rsidRPr="008A422B" w:rsidRDefault="008668A8" w:rsidP="00092F25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</w:p>
          <w:p w14:paraId="71A5D8F0" w14:textId="77777777" w:rsidR="008668A8" w:rsidRPr="008A422B" w:rsidRDefault="008668A8" w:rsidP="00092F25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  <w:r w:rsidRPr="008A422B">
              <w:rPr>
                <w:rFonts w:cstheme="minorHAnsi"/>
                <w:bCs/>
                <w:lang w:val="en-GB"/>
              </w:rPr>
              <w:t xml:space="preserve">- virtual tour to the waste recycling plant with use of the </w:t>
            </w:r>
            <w:proofErr w:type="gramStart"/>
            <w:r w:rsidRPr="008A422B">
              <w:rPr>
                <w:rFonts w:cstheme="minorHAnsi"/>
                <w:bCs/>
                <w:lang w:val="en-GB"/>
              </w:rPr>
              <w:t>particular equipment</w:t>
            </w:r>
            <w:proofErr w:type="gramEnd"/>
          </w:p>
          <w:p w14:paraId="02805F0F" w14:textId="77777777" w:rsidR="008668A8" w:rsidRPr="008A422B" w:rsidRDefault="008668A8" w:rsidP="00092F25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</w:p>
          <w:p w14:paraId="11CB7D45" w14:textId="77777777" w:rsidR="008668A8" w:rsidRPr="008A422B" w:rsidRDefault="008668A8" w:rsidP="008668A8">
            <w:pPr>
              <w:numPr>
                <w:ilvl w:val="0"/>
                <w:numId w:val="1"/>
              </w:numPr>
              <w:spacing w:after="0" w:line="240" w:lineRule="auto"/>
              <w:ind w:left="450" w:hanging="140"/>
              <w:rPr>
                <w:rFonts w:cstheme="minorHAnsi"/>
                <w:bCs/>
                <w:lang w:val="en-GB"/>
              </w:rPr>
            </w:pPr>
            <w:r w:rsidRPr="008A422B">
              <w:rPr>
                <w:rFonts w:cstheme="minorHAnsi"/>
                <w:bCs/>
                <w:lang w:val="en-GB"/>
              </w:rPr>
              <w:t>discussion, questions and answers</w:t>
            </w:r>
          </w:p>
          <w:p w14:paraId="46918A19" w14:textId="77777777" w:rsidR="008668A8" w:rsidRPr="008A422B" w:rsidRDefault="008668A8" w:rsidP="00092F25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8668A8" w:rsidRPr="008A422B" w14:paraId="6A574E14" w14:textId="77777777" w:rsidTr="00092F25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DD66" w14:textId="77777777" w:rsidR="008668A8" w:rsidRPr="008A422B" w:rsidRDefault="008668A8" w:rsidP="00092F25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38055EC8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Impacts/opportunities for local partners – participants - territory:</w:t>
            </w:r>
          </w:p>
          <w:p w14:paraId="4111F87F" w14:textId="77777777" w:rsidR="008668A8" w:rsidRPr="008A422B" w:rsidRDefault="008668A8" w:rsidP="00092F25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6976F1CE" w14:textId="77777777" w:rsidR="008668A8" w:rsidRPr="008A422B" w:rsidRDefault="008668A8" w:rsidP="00092F25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  <w:r w:rsidRPr="008A422B">
              <w:rPr>
                <w:rFonts w:cstheme="minorHAnsi"/>
                <w:bCs/>
                <w:lang w:val="en-GB"/>
              </w:rPr>
              <w:t xml:space="preserve">35 disadvantaged </w:t>
            </w:r>
            <w:r w:rsidRPr="008A422B">
              <w:rPr>
                <w:rFonts w:cstheme="minorHAnsi"/>
                <w:lang w:val="en"/>
              </w:rPr>
              <w:t>teens formed on the topic in an entertaining way what let sensitize them better for the correct separate collection of waste and its reduction.</w:t>
            </w:r>
          </w:p>
          <w:p w14:paraId="13276B97" w14:textId="77777777" w:rsidR="008668A8" w:rsidRPr="008A422B" w:rsidRDefault="008668A8" w:rsidP="00092F25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</w:tc>
      </w:tr>
      <w:tr w:rsidR="008668A8" w:rsidRPr="008A422B" w14:paraId="39E950FB" w14:textId="77777777" w:rsidTr="00092F25">
        <w:trPr>
          <w:trHeight w:val="730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4762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72CE4693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b/>
                <w:u w:val="single"/>
                <w:lang w:val="en-GB"/>
              </w:rPr>
              <w:t>Dissemination/visibility:</w:t>
            </w:r>
          </w:p>
          <w:p w14:paraId="6E767CA5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5298C0E6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>The event was registered on the website of EWWR:</w:t>
            </w:r>
          </w:p>
          <w:p w14:paraId="492D143E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lang w:val="it-IT"/>
              </w:rPr>
            </w:pPr>
            <w:hyperlink r:id="rId10" w:history="1">
              <w:r w:rsidRPr="008A422B">
                <w:rPr>
                  <w:rFonts w:cstheme="minorHAnsi"/>
                  <w:color w:val="0000FF"/>
                  <w:u w:val="single"/>
                  <w:lang w:val="it-IT"/>
                </w:rPr>
                <w:t>http://www.ewwr.eu/actions/project_archive_new/lectures-with-a-thematic-video-presentation-for-teens</w:t>
              </w:r>
            </w:hyperlink>
          </w:p>
          <w:p w14:paraId="616E5C72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61DD7E05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>A Tweet was published on the ASEV account</w:t>
            </w:r>
          </w:p>
          <w:p w14:paraId="09386248" w14:textId="77777777" w:rsidR="008668A8" w:rsidRPr="008A422B" w:rsidRDefault="008668A8" w:rsidP="00092F25">
            <w:pPr>
              <w:rPr>
                <w:rFonts w:cstheme="minorHAnsi"/>
                <w:lang w:val="en-GB"/>
              </w:rPr>
            </w:pPr>
            <w:hyperlink r:id="rId11" w:history="1">
              <w:r w:rsidRPr="008A422B">
                <w:rPr>
                  <w:rStyle w:val="Lienhypertexte"/>
                  <w:rFonts w:cstheme="minorHAnsi"/>
                  <w:lang w:val="en-GB"/>
                </w:rPr>
                <w:t>https://twitter.com/agenziasviluppo/status/1064561743974805506</w:t>
              </w:r>
            </w:hyperlink>
            <w:r w:rsidRPr="008A422B">
              <w:rPr>
                <w:rFonts w:cstheme="minorHAnsi"/>
                <w:lang w:val="en-GB"/>
              </w:rPr>
              <w:t xml:space="preserve"> </w:t>
            </w:r>
          </w:p>
          <w:p w14:paraId="531F1D2D" w14:textId="77777777" w:rsidR="008668A8" w:rsidRPr="008A422B" w:rsidRDefault="008668A8" w:rsidP="00092F25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>An article was published on the Facebook of the project Co-creative youth</w:t>
            </w:r>
          </w:p>
          <w:p w14:paraId="6BAF29F3" w14:textId="77777777" w:rsidR="008668A8" w:rsidRPr="008A422B" w:rsidRDefault="008668A8" w:rsidP="00092F25">
            <w:pPr>
              <w:rPr>
                <w:rFonts w:cstheme="minorHAnsi"/>
                <w:lang w:val="en-GB"/>
              </w:rPr>
            </w:pPr>
            <w:hyperlink r:id="rId12" w:history="1">
              <w:r w:rsidRPr="008A422B">
                <w:rPr>
                  <w:rStyle w:val="Lienhypertexte"/>
                  <w:rFonts w:cstheme="minorHAnsi"/>
                  <w:lang w:val="en-GB"/>
                </w:rPr>
                <w:t>https://it-it.facebook.com/cocreativeyouth/</w:t>
              </w:r>
            </w:hyperlink>
            <w:r w:rsidRPr="008A422B">
              <w:rPr>
                <w:rFonts w:cstheme="minorHAnsi"/>
                <w:lang w:val="en-GB"/>
              </w:rPr>
              <w:t xml:space="preserve"> </w:t>
            </w:r>
          </w:p>
        </w:tc>
      </w:tr>
    </w:tbl>
    <w:p w14:paraId="03121E3F" w14:textId="77777777" w:rsidR="00E37A01" w:rsidRDefault="00290EF4"/>
    <w:sectPr w:rsidR="00E37A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A0492" w14:textId="77777777" w:rsidR="00290EF4" w:rsidRDefault="00290EF4" w:rsidP="008C3E5D">
      <w:pPr>
        <w:spacing w:after="0" w:line="240" w:lineRule="auto"/>
      </w:pPr>
      <w:r>
        <w:separator/>
      </w:r>
    </w:p>
  </w:endnote>
  <w:endnote w:type="continuationSeparator" w:id="0">
    <w:p w14:paraId="67C214EF" w14:textId="77777777" w:rsidR="00290EF4" w:rsidRDefault="00290EF4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0D3F8" w14:textId="77777777" w:rsidR="008C3E5D" w:rsidRDefault="008C3E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34F0" w14:textId="1B55F9CC" w:rsidR="008C3E5D" w:rsidRDefault="008C3E5D" w:rsidP="008C3E5D">
    <w:pPr>
      <w:tabs>
        <w:tab w:val="left" w:pos="10773"/>
      </w:tabs>
      <w:autoSpaceDE w:val="0"/>
      <w:autoSpaceDN w:val="0"/>
      <w:adjustRightInd w:val="0"/>
      <w:jc w:val="center"/>
      <w:rPr>
        <w:rFonts w:ascii="Arial" w:eastAsia="Times New Roman" w:hAnsi="Arial" w:cs="Arial"/>
        <w:i/>
        <w:sz w:val="20"/>
        <w:szCs w:val="20"/>
        <w:lang w:val="en-US" w:eastAsia="en-GB"/>
      </w:rPr>
    </w:pPr>
    <w:r w:rsidRPr="001C0290">
      <w:rPr>
        <w:rFonts w:ascii="Arial" w:eastAsia="Times New Roman" w:hAnsi="Arial" w:cs="Arial"/>
        <w:i/>
        <w:sz w:val="20"/>
        <w:szCs w:val="20"/>
        <w:lang w:val="en-US" w:eastAsia="en-GB"/>
      </w:rPr>
      <w:t xml:space="preserve">This project has been funded with support from the European Commission. </w:t>
    </w:r>
  </w:p>
  <w:p w14:paraId="23D47705" w14:textId="7A0134DD" w:rsidR="008C3E5D" w:rsidRDefault="008C3E5D" w:rsidP="008C3E5D">
    <w:pPr>
      <w:pStyle w:val="Pieddepage"/>
    </w:pPr>
    <w:r w:rsidRPr="001C0290">
      <w:rPr>
        <w:rFonts w:ascii="Arial" w:eastAsia="Times New Roman" w:hAnsi="Arial" w:cs="Arial"/>
        <w:i/>
        <w:sz w:val="20"/>
        <w:szCs w:val="20"/>
        <w:lang w:val="en-US" w:eastAsia="en-GB"/>
      </w:rPr>
      <w:t>This publication reflects the views only of the authors, and the Commission cannot be held responsible for any use which may be made of the information contained therein</w:t>
    </w:r>
  </w:p>
  <w:p w14:paraId="23677A1C" w14:textId="77777777" w:rsidR="008C3E5D" w:rsidRDefault="008C3E5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9EC56" w14:textId="77777777" w:rsidR="008C3E5D" w:rsidRDefault="008C3E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717DD" w14:textId="77777777" w:rsidR="00290EF4" w:rsidRDefault="00290EF4" w:rsidP="008C3E5D">
      <w:pPr>
        <w:spacing w:after="0" w:line="240" w:lineRule="auto"/>
      </w:pPr>
      <w:r>
        <w:separator/>
      </w:r>
    </w:p>
  </w:footnote>
  <w:footnote w:type="continuationSeparator" w:id="0">
    <w:p w14:paraId="2D181422" w14:textId="77777777" w:rsidR="00290EF4" w:rsidRDefault="00290EF4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E557" w14:textId="77777777" w:rsidR="008C3E5D" w:rsidRDefault="008C3E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0F7A2" w14:textId="77777777" w:rsidR="008C3E5D" w:rsidRDefault="008C3E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65070"/>
    <w:multiLevelType w:val="hybridMultilevel"/>
    <w:tmpl w:val="28E8C050"/>
    <w:lvl w:ilvl="0" w:tplc="6624D9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44B79"/>
    <w:rsid w:val="001E63F9"/>
    <w:rsid w:val="00290EF4"/>
    <w:rsid w:val="00347E41"/>
    <w:rsid w:val="007A5D0E"/>
    <w:rsid w:val="008668A8"/>
    <w:rsid w:val="008C3E5D"/>
    <w:rsid w:val="00B403D2"/>
    <w:rsid w:val="00B43911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866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constantinova@asev.it" TargetMode="External"/><Relationship Id="rId12" Type="http://schemas.openxmlformats.org/officeDocument/2006/relationships/hyperlink" Target="https://it-it.facebook.com/cocreativeyouth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genziasviluppo/status/106456174397480550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wwr.eu/actions/project_archive_new/lectures-with-a-thematic-video-presentation-for-tee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2019-02-18T10:49:00Z</dcterms:created>
  <dcterms:modified xsi:type="dcterms:W3CDTF">2019-02-18T10:49:00Z</dcterms:modified>
</cp:coreProperties>
</file>