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4"/>
        <w:gridCol w:w="781"/>
        <w:gridCol w:w="3969"/>
      </w:tblGrid>
      <w:tr w:rsidR="00E452FB" w:rsidRPr="008A422B" w14:paraId="1481F25C" w14:textId="77777777" w:rsidTr="00604877">
        <w:trPr>
          <w:trHeight w:val="1134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C049631" w14:textId="77777777" w:rsidR="00E452FB" w:rsidRPr="00EA4158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  <w:r w:rsidRPr="00EA4158">
              <w:rPr>
                <w:rFonts w:cstheme="minorHAnsi"/>
                <w:b/>
                <w:u w:val="single"/>
                <w:lang w:val="pt-PT"/>
              </w:rPr>
              <w:t>Nome do evento Local</w:t>
            </w:r>
            <w:r w:rsidRPr="00EA4158">
              <w:rPr>
                <w:rFonts w:cstheme="minorHAnsi"/>
                <w:b/>
                <w:lang w:val="pt-PT"/>
              </w:rPr>
              <w:t xml:space="preserve">: </w:t>
            </w:r>
          </w:p>
          <w:p w14:paraId="7702A3F3" w14:textId="77777777" w:rsidR="00E452FB" w:rsidRPr="00EA4158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</w:p>
          <w:p w14:paraId="3B588C6D" w14:textId="77777777" w:rsidR="00E452FB" w:rsidRPr="00F80637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  <w:bookmarkStart w:id="0" w:name="_GoBack"/>
            <w:r w:rsidRPr="00F80637">
              <w:rPr>
                <w:b/>
                <w:lang w:val="pt-PT"/>
              </w:rPr>
              <w:t>Palestras com uma apresentação temática em vídeo para adolescentes - Itália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F1001D8" w14:textId="77777777" w:rsidR="00E452FB" w:rsidRPr="00510458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  <w:r w:rsidRPr="00510458">
              <w:rPr>
                <w:rFonts w:cstheme="minorHAnsi"/>
                <w:b/>
                <w:u w:val="single"/>
                <w:lang w:val="pt-PT"/>
              </w:rPr>
              <w:t>Contact</w:t>
            </w:r>
            <w:r>
              <w:rPr>
                <w:rFonts w:cstheme="minorHAnsi"/>
                <w:b/>
                <w:u w:val="single"/>
                <w:lang w:val="pt-PT"/>
              </w:rPr>
              <w:t>o</w:t>
            </w:r>
            <w:r w:rsidRPr="00510458">
              <w:rPr>
                <w:rFonts w:cstheme="minorHAnsi"/>
                <w:b/>
                <w:lang w:val="pt-PT"/>
              </w:rPr>
              <w:t xml:space="preserve">: </w:t>
            </w:r>
          </w:p>
          <w:p w14:paraId="3423A9EA" w14:textId="77777777" w:rsidR="00E452FB" w:rsidRPr="00510458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</w:p>
          <w:p w14:paraId="573A45CE" w14:textId="77777777" w:rsidR="00E452FB" w:rsidRPr="00510458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510458">
              <w:rPr>
                <w:rFonts w:cstheme="minorHAnsi"/>
                <w:lang w:val="pt-PT"/>
              </w:rPr>
              <w:t>ASEV - Agenzia per lo Sviluppo Empolese Valdelsa</w:t>
            </w:r>
          </w:p>
          <w:p w14:paraId="7194DAD5" w14:textId="77777777" w:rsidR="00E452FB" w:rsidRDefault="00E452FB" w:rsidP="00604877">
            <w:pPr>
              <w:spacing w:after="0" w:line="240" w:lineRule="auto"/>
              <w:rPr>
                <w:b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e.constantinova@asev.it</w:t>
              </w:r>
            </w:hyperlink>
          </w:p>
          <w:p w14:paraId="769C05E7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  <w:p w14:paraId="5A9B57BE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</w:p>
        </w:tc>
      </w:tr>
      <w:tr w:rsidR="00E452FB" w:rsidRPr="007A78C4" w14:paraId="5B308B5A" w14:textId="77777777" w:rsidTr="0060487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8132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Per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í</w:t>
            </w:r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od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7DD849D4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6D955514" w14:textId="77777777" w:rsidR="00E452FB" w:rsidRPr="008A422B" w:rsidRDefault="00E452FB" w:rsidP="00E452F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19/11/2018 </w:t>
            </w:r>
          </w:p>
          <w:p w14:paraId="14EDE544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05812511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677BBF7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7A72D4CF" w14:textId="77777777" w:rsidR="00E452FB" w:rsidRPr="008A422B" w:rsidRDefault="00E452FB" w:rsidP="00604877">
            <w:p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</w:p>
          <w:p w14:paraId="225B007D" w14:textId="77777777" w:rsidR="00E452FB" w:rsidRPr="008A422B" w:rsidRDefault="00E452FB" w:rsidP="00E452F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lang w:val="en-GB"/>
              </w:rPr>
              <w:t xml:space="preserve">22/11/2018 </w:t>
            </w:r>
          </w:p>
          <w:p w14:paraId="182E757B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95DC0C1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2CB89A7C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4FE1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b/>
                <w:bCs/>
                <w:u w:val="single"/>
                <w:lang w:val="en-GB"/>
              </w:rPr>
              <w:t>Grupo-</w:t>
            </w: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alvo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6A04337E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3E3850ED" w14:textId="77777777" w:rsidR="00E452FB" w:rsidRPr="00B95E48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  <w:r w:rsidRPr="00B95E48">
              <w:rPr>
                <w:rFonts w:cstheme="minorHAnsi"/>
                <w:lang w:val="pt-PT"/>
              </w:rPr>
              <w:t>- 18 alunos, entre os de 16 e os 18 anos, que abandonaram a escola e</w:t>
            </w:r>
            <w:r>
              <w:rPr>
                <w:rFonts w:cstheme="minorHAnsi"/>
                <w:lang w:val="pt-PT"/>
              </w:rPr>
              <w:t xml:space="preserve"> que</w:t>
            </w:r>
            <w:r w:rsidRPr="00B95E48">
              <w:rPr>
                <w:rFonts w:cstheme="minorHAnsi"/>
                <w:lang w:val="pt-PT"/>
              </w:rPr>
              <w:t xml:space="preserve"> agora fazem o curso de formação profissional da ASEV "Empregado de Bar e Sala".</w:t>
            </w:r>
            <w:r w:rsidRPr="00B95E48">
              <w:rPr>
                <w:rFonts w:cstheme="minorHAnsi"/>
                <w:lang w:val="pt-PT"/>
              </w:rPr>
              <w:br/>
            </w:r>
            <w:r w:rsidRPr="00B95E48">
              <w:rPr>
                <w:rFonts w:cstheme="minorHAnsi"/>
                <w:lang w:val="pt-PT"/>
              </w:rPr>
              <w:br/>
              <w:t>- 17 alunos, entre os 16 e os 18 anos, que abandonaram a escola e</w:t>
            </w:r>
            <w:r>
              <w:rPr>
                <w:rFonts w:cstheme="minorHAnsi"/>
                <w:lang w:val="pt-PT"/>
              </w:rPr>
              <w:t xml:space="preserve"> que</w:t>
            </w:r>
            <w:r w:rsidRPr="00B95E48">
              <w:rPr>
                <w:rFonts w:cstheme="minorHAnsi"/>
                <w:lang w:val="pt-PT"/>
              </w:rPr>
              <w:t xml:space="preserve"> agora fazem o curso de formação profissional da ASEV "Empregado de Balcão".</w:t>
            </w:r>
            <w:r w:rsidRPr="00B95E48">
              <w:rPr>
                <w:rFonts w:cstheme="minorHAnsi"/>
                <w:lang w:val="pt-PT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5A02" w14:textId="77777777" w:rsidR="00E452FB" w:rsidRPr="007A78C4" w:rsidRDefault="00E452FB" w:rsidP="0060487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B95E48">
              <w:rPr>
                <w:rFonts w:cstheme="minorHAnsi"/>
                <w:lang w:val="pt-PT"/>
              </w:rPr>
              <w:t xml:space="preserve"> </w:t>
            </w:r>
            <w:r w:rsidRPr="007A78C4">
              <w:rPr>
                <w:rFonts w:cstheme="minorHAnsi"/>
                <w:b/>
                <w:u w:val="single"/>
                <w:lang w:val="pt-PT"/>
              </w:rPr>
              <w:t>Objectivo:</w:t>
            </w:r>
          </w:p>
          <w:p w14:paraId="43DAC443" w14:textId="77777777" w:rsidR="00E452FB" w:rsidRPr="007A78C4" w:rsidRDefault="00E452FB" w:rsidP="0060487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3AA80765" w14:textId="77777777" w:rsidR="00E452FB" w:rsidRPr="007A78C4" w:rsidRDefault="00E452FB" w:rsidP="0060487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7A78C4">
              <w:rPr>
                <w:rFonts w:cstheme="minorHAnsi"/>
                <w:lang w:val="pt-PT"/>
              </w:rPr>
              <w:t>Informar e sensibilizar os adolescentes para a correta recolha diferenciada de resíduos e sua redução</w:t>
            </w:r>
          </w:p>
        </w:tc>
      </w:tr>
      <w:tr w:rsidR="00E452FB" w:rsidRPr="008A422B" w14:paraId="5230D89E" w14:textId="77777777" w:rsidTr="00604877">
        <w:trPr>
          <w:trHeight w:val="113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D77B" w14:textId="77777777" w:rsidR="00E452FB" w:rsidRPr="008A422B" w:rsidRDefault="00E452FB" w:rsidP="0060487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u w:val="single"/>
                <w:lang w:val="en-GB"/>
              </w:rPr>
              <w:t>Progra</w:t>
            </w:r>
            <w:r>
              <w:rPr>
                <w:rFonts w:cstheme="minorHAnsi"/>
                <w:b/>
                <w:u w:val="single"/>
                <w:lang w:val="en-GB"/>
              </w:rPr>
              <w:t>ma</w:t>
            </w:r>
            <w:proofErr w:type="spellEnd"/>
          </w:p>
          <w:p w14:paraId="017D7715" w14:textId="77777777" w:rsidR="00E452FB" w:rsidRPr="008A422B" w:rsidRDefault="00E452FB" w:rsidP="00604877">
            <w:pPr>
              <w:spacing w:after="0" w:line="240" w:lineRule="auto"/>
              <w:ind w:left="34"/>
              <w:rPr>
                <w:rFonts w:cstheme="minorHAnsi"/>
                <w:b/>
                <w:u w:val="single"/>
                <w:lang w:val="en-GB"/>
              </w:rPr>
            </w:pPr>
          </w:p>
          <w:p w14:paraId="454E1B99" w14:textId="77777777" w:rsidR="00E452FB" w:rsidRPr="008A422B" w:rsidRDefault="00E452FB" w:rsidP="00E452F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-GB"/>
              </w:rPr>
              <w:t>19/11/</w:t>
            </w:r>
            <w:r w:rsidRPr="008A422B">
              <w:rPr>
                <w:rFonts w:cstheme="minorHAnsi"/>
                <w:lang w:val="en"/>
              </w:rPr>
              <w:t>2018 (</w:t>
            </w:r>
            <w:r>
              <w:rPr>
                <w:rFonts w:cstheme="minorHAnsi"/>
                <w:lang w:val="en"/>
              </w:rPr>
              <w:t>Aula das</w:t>
            </w:r>
            <w:r w:rsidRPr="008A422B">
              <w:rPr>
                <w:rFonts w:cstheme="minorHAnsi"/>
                <w:lang w:val="en"/>
              </w:rPr>
              <w:t xml:space="preserve"> 10.00-11.30):</w:t>
            </w:r>
          </w:p>
          <w:p w14:paraId="6085948C" w14:textId="77777777" w:rsidR="00E452FB" w:rsidRPr="008A422B" w:rsidRDefault="00E452FB" w:rsidP="00E452FB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cstheme="minorHAnsi"/>
                <w:lang w:val="en"/>
              </w:rPr>
            </w:pPr>
            <w:r w:rsidRPr="008A422B">
              <w:rPr>
                <w:rFonts w:cstheme="minorHAnsi"/>
                <w:lang w:val="en"/>
              </w:rPr>
              <w:t>22/11/2018 ((</w:t>
            </w:r>
            <w:r>
              <w:rPr>
                <w:rFonts w:cstheme="minorHAnsi"/>
                <w:lang w:val="en"/>
              </w:rPr>
              <w:t>Aula das</w:t>
            </w:r>
            <w:r w:rsidRPr="008A422B">
              <w:rPr>
                <w:rFonts w:cstheme="minorHAnsi"/>
                <w:lang w:val="en"/>
              </w:rPr>
              <w:t xml:space="preserve"> 14.00-15.30):</w:t>
            </w:r>
          </w:p>
          <w:p w14:paraId="7FA0AD9A" w14:textId="77777777" w:rsidR="00E452FB" w:rsidRPr="008A422B" w:rsidRDefault="00E452FB" w:rsidP="00604877">
            <w:pPr>
              <w:spacing w:after="0" w:line="240" w:lineRule="auto"/>
              <w:ind w:left="318"/>
              <w:rPr>
                <w:rFonts w:cstheme="minorHAnsi"/>
                <w:b/>
                <w:u w:val="single"/>
                <w:lang w:val="en-GB"/>
              </w:rPr>
            </w:pPr>
          </w:p>
        </w:tc>
      </w:tr>
      <w:tr w:rsidR="00E452FB" w:rsidRPr="007A78C4" w14:paraId="2ABFB1B8" w14:textId="77777777" w:rsidTr="00604877">
        <w:trPr>
          <w:trHeight w:val="9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E452FB" w:rsidRPr="00B201D8" w14:paraId="7C37A98A" w14:textId="77777777" w:rsidTr="0060487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36F2FFFD" w14:textId="77777777" w:rsidR="00E452FB" w:rsidRPr="008A422B" w:rsidRDefault="00E452FB" w:rsidP="0060487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Parceiros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envolvidos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na</w:t>
                  </w:r>
                  <w:proofErr w:type="spellEnd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organização</w:t>
                  </w:r>
                  <w:proofErr w:type="spellEnd"/>
                  <w:r w:rsidRPr="008A422B">
                    <w:rPr>
                      <w:rFonts w:cstheme="minorHAnsi"/>
                      <w:b/>
                      <w:bCs/>
                      <w:u w:val="single"/>
                      <w:lang w:val="en-GB"/>
                    </w:rPr>
                    <w:t>:</w:t>
                  </w:r>
                </w:p>
                <w:p w14:paraId="2353578A" w14:textId="77777777" w:rsidR="00E452FB" w:rsidRPr="008A422B" w:rsidRDefault="00E452FB" w:rsidP="00604877">
                  <w:pPr>
                    <w:spacing w:after="0" w:line="240" w:lineRule="auto"/>
                    <w:rPr>
                      <w:rFonts w:cstheme="minorHAnsi"/>
                      <w:b/>
                      <w:u w:val="single"/>
                      <w:lang w:val="en-GB"/>
                    </w:rPr>
                  </w:pPr>
                </w:p>
                <w:p w14:paraId="4F521FAD" w14:textId="77777777" w:rsidR="00E452FB" w:rsidRPr="007A78C4" w:rsidRDefault="00E452FB" w:rsidP="00604877">
                  <w:pPr>
                    <w:spacing w:after="0" w:line="240" w:lineRule="auto"/>
                    <w:rPr>
                      <w:rFonts w:cstheme="minorHAnsi"/>
                      <w:lang w:val="pt-PT"/>
                    </w:rPr>
                  </w:pPr>
                  <w:r w:rsidRPr="007A78C4">
                    <w:rPr>
                      <w:rFonts w:cstheme="minorHAnsi"/>
                      <w:lang w:val="pt-PT"/>
                    </w:rPr>
                    <w:t>ALIA S.p.A (uma empresa pública de recolha e eliminação de resíduos</w:t>
                  </w:r>
                  <w:r>
                    <w:rPr>
                      <w:rFonts w:cstheme="minorHAnsi"/>
                      <w:lang w:val="pt-PT"/>
                    </w:rPr>
                    <w:t>) representada por</w:t>
                  </w:r>
                  <w:r w:rsidRPr="007A78C4">
                    <w:rPr>
                      <w:rFonts w:cstheme="minorHAnsi"/>
                      <w:lang w:val="pt-PT"/>
                    </w:rPr>
                    <w:t xml:space="preserve"> Mazzioli Sergio (Responsável pelo departamento de educação Ambiental de Florença).</w:t>
                  </w:r>
                </w:p>
                <w:p w14:paraId="1C9601D2" w14:textId="77777777" w:rsidR="00E452FB" w:rsidRPr="007A78C4" w:rsidRDefault="00E452FB" w:rsidP="00604877">
                  <w:pPr>
                    <w:spacing w:after="0" w:line="240" w:lineRule="auto"/>
                    <w:rPr>
                      <w:rFonts w:cstheme="minorHAnsi"/>
                      <w:lang w:val="pt-PT"/>
                    </w:rPr>
                  </w:pPr>
                </w:p>
                <w:p w14:paraId="41D0A430" w14:textId="77777777" w:rsidR="00E452FB" w:rsidRPr="007A78C4" w:rsidRDefault="00E452FB" w:rsidP="00604877">
                  <w:pPr>
                    <w:spacing w:after="0" w:line="240" w:lineRule="auto"/>
                    <w:ind w:left="720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</w:p>
              </w:tc>
            </w:tr>
          </w:tbl>
          <w:p w14:paraId="7E7006BE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b/>
                <w:lang w:val="pt-PT"/>
              </w:rPr>
            </w:pPr>
          </w:p>
        </w:tc>
      </w:tr>
      <w:tr w:rsidR="00E452FB" w:rsidRPr="008A422B" w14:paraId="6EEB1C8D" w14:textId="77777777" w:rsidTr="00604877">
        <w:trPr>
          <w:trHeight w:val="772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BB7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  <w:r w:rsidRPr="007A78C4">
              <w:rPr>
                <w:rFonts w:cstheme="minorHAnsi"/>
                <w:b/>
                <w:u w:val="single"/>
                <w:lang w:val="pt-PT"/>
              </w:rPr>
              <w:t xml:space="preserve">Contexto de implementação </w:t>
            </w:r>
          </w:p>
          <w:p w14:paraId="198F73FB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</w:p>
          <w:p w14:paraId="2F611603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7A78C4">
              <w:rPr>
                <w:rFonts w:cstheme="minorHAnsi"/>
                <w:lang w:val="pt-PT"/>
              </w:rPr>
              <w:t>Os eventos foram organizados em Empoli (Itália) durante a Semana Europeia da Redução de Resíduos.</w:t>
            </w:r>
          </w:p>
          <w:p w14:paraId="3A9642EA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BF9" w14:textId="77777777" w:rsidR="00E452FB" w:rsidRPr="007A78C4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</w:p>
          <w:p w14:paraId="414AD571" w14:textId="77777777" w:rsidR="00E452FB" w:rsidRPr="008A422B" w:rsidRDefault="00E452FB" w:rsidP="00604877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A77D903" wp14:editId="52CD01B5">
                  <wp:extent cx="2834640" cy="2194560"/>
                  <wp:effectExtent l="0" t="0" r="3810" b="0"/>
                  <wp:docPr id="494" name="Image 494" descr="fot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t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2FB" w:rsidRPr="008A422B" w14:paraId="7F3040B5" w14:textId="77777777" w:rsidTr="00604877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3885" w14:textId="77777777" w:rsidR="00E452FB" w:rsidRPr="008A422B" w:rsidRDefault="00E452FB" w:rsidP="00604877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lastRenderedPageBreak/>
              <w:drawing>
                <wp:inline distT="0" distB="0" distL="0" distR="0" wp14:anchorId="1DC770BF" wp14:editId="073D09C2">
                  <wp:extent cx="2560320" cy="3108960"/>
                  <wp:effectExtent l="0" t="0" r="0" b="0"/>
                  <wp:docPr id="493" name="Image 493" descr="f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10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C245B" w14:textId="77777777" w:rsidR="00E452FB" w:rsidRPr="008A422B" w:rsidRDefault="00E452FB" w:rsidP="00604877">
            <w:pPr>
              <w:spacing w:after="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68F6" w14:textId="77777777" w:rsidR="00E452FB" w:rsidRPr="00566253" w:rsidRDefault="00E452FB" w:rsidP="00604877">
            <w:pPr>
              <w:spacing w:after="0" w:line="240" w:lineRule="auto"/>
              <w:jc w:val="both"/>
              <w:rPr>
                <w:rFonts w:cstheme="minorHAnsi"/>
                <w:b/>
                <w:u w:val="single"/>
                <w:lang w:val="pt-PT"/>
              </w:rPr>
            </w:pPr>
            <w:r w:rsidRPr="00566253">
              <w:rPr>
                <w:rFonts w:cstheme="minorHAnsi"/>
                <w:b/>
                <w:bCs/>
                <w:u w:val="single"/>
                <w:lang w:val="pt-PT"/>
              </w:rPr>
              <w:t>Breve descrição:</w:t>
            </w:r>
          </w:p>
          <w:p w14:paraId="3ED67E28" w14:textId="77777777" w:rsidR="00E452FB" w:rsidRPr="00566253" w:rsidRDefault="00E452FB" w:rsidP="00604877">
            <w:pPr>
              <w:spacing w:after="0" w:line="240" w:lineRule="auto"/>
              <w:ind w:left="318"/>
              <w:rPr>
                <w:rFonts w:cstheme="minorHAnsi"/>
                <w:bCs/>
                <w:lang w:val="pt-PT"/>
              </w:rPr>
            </w:pPr>
          </w:p>
          <w:p w14:paraId="45B2A7BC" w14:textId="77777777" w:rsidR="00E452FB" w:rsidRPr="00566253" w:rsidRDefault="00E452FB" w:rsidP="00604877">
            <w:pPr>
              <w:spacing w:after="0" w:line="240" w:lineRule="auto"/>
              <w:ind w:left="318"/>
              <w:rPr>
                <w:rFonts w:cstheme="minorHAnsi"/>
                <w:lang w:val="pt-PT"/>
              </w:rPr>
            </w:pPr>
            <w:r w:rsidRPr="00566253">
              <w:rPr>
                <w:rFonts w:cstheme="minorHAnsi"/>
                <w:bCs/>
                <w:lang w:val="pt-PT"/>
              </w:rPr>
              <w:t xml:space="preserve">Ambas as lições foram realizadas </w:t>
            </w:r>
            <w:r>
              <w:rPr>
                <w:rFonts w:cstheme="minorHAnsi"/>
                <w:bCs/>
                <w:lang w:val="pt-PT"/>
              </w:rPr>
              <w:t>da seguinte forma</w:t>
            </w:r>
            <w:r w:rsidRPr="00566253">
              <w:rPr>
                <w:rFonts w:cstheme="minorHAnsi"/>
                <w:lang w:val="pt-PT"/>
              </w:rPr>
              <w:t>:</w:t>
            </w:r>
          </w:p>
          <w:p w14:paraId="71D9C404" w14:textId="77777777" w:rsidR="00E452FB" w:rsidRPr="00566253" w:rsidRDefault="00E452FB" w:rsidP="00604877">
            <w:pPr>
              <w:spacing w:after="0" w:line="240" w:lineRule="auto"/>
              <w:ind w:left="318"/>
              <w:rPr>
                <w:rFonts w:cstheme="minorHAnsi"/>
                <w:lang w:val="pt-PT"/>
              </w:rPr>
            </w:pPr>
          </w:p>
          <w:p w14:paraId="4A41BCCC" w14:textId="77777777" w:rsidR="00E452FB" w:rsidRPr="00566253" w:rsidRDefault="00E452FB" w:rsidP="00604877">
            <w:pPr>
              <w:spacing w:after="0" w:line="240" w:lineRule="auto"/>
              <w:ind w:left="318"/>
              <w:rPr>
                <w:rFonts w:cstheme="minorHAnsi"/>
                <w:bCs/>
                <w:lang w:val="pt-PT"/>
              </w:rPr>
            </w:pPr>
            <w:r w:rsidRPr="00566253">
              <w:rPr>
                <w:rFonts w:cstheme="minorHAnsi"/>
                <w:bCs/>
                <w:lang w:val="pt-PT"/>
              </w:rPr>
              <w:t>- apresentação inicial sobre o tema da gestão de resíduos e reciclagem,</w:t>
            </w:r>
          </w:p>
          <w:p w14:paraId="56F4B4F3" w14:textId="77777777" w:rsidR="00E452FB" w:rsidRPr="00566253" w:rsidRDefault="00E452FB" w:rsidP="00604877">
            <w:pPr>
              <w:spacing w:after="0" w:line="240" w:lineRule="auto"/>
              <w:ind w:left="318"/>
              <w:rPr>
                <w:rFonts w:cstheme="minorHAnsi"/>
                <w:bCs/>
                <w:lang w:val="pt-PT"/>
              </w:rPr>
            </w:pPr>
          </w:p>
          <w:p w14:paraId="04CEBC20" w14:textId="77777777" w:rsidR="00E452FB" w:rsidRDefault="00E452FB" w:rsidP="00604877">
            <w:pPr>
              <w:spacing w:after="0" w:line="240" w:lineRule="auto"/>
              <w:ind w:left="318"/>
              <w:rPr>
                <w:rFonts w:cstheme="minorHAnsi"/>
                <w:bCs/>
                <w:lang w:val="pt-PT"/>
              </w:rPr>
            </w:pPr>
            <w:r w:rsidRPr="00566253">
              <w:rPr>
                <w:rFonts w:cstheme="minorHAnsi"/>
                <w:bCs/>
                <w:lang w:val="pt-PT"/>
              </w:rPr>
              <w:t>- visita virtual à fábrica de reciclagem de resíduos, usando equipamento específico para o efeito,</w:t>
            </w:r>
          </w:p>
          <w:p w14:paraId="0A13D60B" w14:textId="77777777" w:rsidR="00E452FB" w:rsidRDefault="00E452FB" w:rsidP="00604877">
            <w:pPr>
              <w:spacing w:after="0" w:line="240" w:lineRule="auto"/>
              <w:ind w:left="318"/>
              <w:rPr>
                <w:rFonts w:cstheme="minorHAnsi"/>
                <w:bCs/>
                <w:lang w:val="pt-PT"/>
              </w:rPr>
            </w:pPr>
          </w:p>
          <w:p w14:paraId="3607233D" w14:textId="77777777" w:rsidR="00E452FB" w:rsidRPr="00B95E48" w:rsidRDefault="00E452FB" w:rsidP="00E452F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560" w:hanging="143"/>
              <w:rPr>
                <w:rFonts w:cstheme="minorHAnsi"/>
                <w:bCs/>
                <w:lang w:val="pt-PT"/>
              </w:rPr>
            </w:pPr>
            <w:proofErr w:type="spellStart"/>
            <w:r w:rsidRPr="00B95E48">
              <w:rPr>
                <w:rFonts w:cstheme="minorHAnsi"/>
                <w:bCs/>
                <w:lang w:val="en-GB"/>
              </w:rPr>
              <w:t>discussão</w:t>
            </w:r>
            <w:proofErr w:type="spellEnd"/>
            <w:r w:rsidRPr="00B95E48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B95E48">
              <w:rPr>
                <w:rFonts w:cstheme="minorHAnsi"/>
                <w:bCs/>
                <w:lang w:val="en-GB"/>
              </w:rPr>
              <w:t>perguntas</w:t>
            </w:r>
            <w:proofErr w:type="spellEnd"/>
            <w:r w:rsidRPr="00B95E48">
              <w:rPr>
                <w:rFonts w:cstheme="minorHAnsi"/>
                <w:bCs/>
                <w:lang w:val="en-GB"/>
              </w:rPr>
              <w:t xml:space="preserve"> e </w:t>
            </w:r>
            <w:proofErr w:type="spellStart"/>
            <w:r w:rsidRPr="00B95E48">
              <w:rPr>
                <w:rFonts w:cstheme="minorHAnsi"/>
                <w:bCs/>
                <w:lang w:val="en-GB"/>
              </w:rPr>
              <w:t>respostas</w:t>
            </w:r>
            <w:proofErr w:type="spellEnd"/>
          </w:p>
          <w:p w14:paraId="4ADF9A53" w14:textId="77777777" w:rsidR="00E452FB" w:rsidRPr="008A422B" w:rsidRDefault="00E452FB" w:rsidP="00604877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E452FB" w:rsidRPr="00566253" w14:paraId="2F45B55B" w14:textId="77777777" w:rsidTr="00604877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68CB" w14:textId="77777777" w:rsidR="00E452FB" w:rsidRPr="008A422B" w:rsidRDefault="00E452FB" w:rsidP="0060487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en-GB"/>
              </w:rPr>
            </w:pPr>
          </w:p>
          <w:p w14:paraId="2AD43C7E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566253">
              <w:rPr>
                <w:rFonts w:cstheme="minorHAnsi"/>
                <w:b/>
                <w:bCs/>
                <w:u w:val="single"/>
                <w:lang w:val="pt-PT"/>
              </w:rPr>
              <w:t>:</w:t>
            </w:r>
          </w:p>
          <w:p w14:paraId="2B217448" w14:textId="77777777" w:rsidR="00E452FB" w:rsidRPr="00566253" w:rsidRDefault="00E452FB" w:rsidP="0060487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  <w:p w14:paraId="3D76C513" w14:textId="77777777" w:rsidR="00E452FB" w:rsidRPr="00566253" w:rsidRDefault="00E452FB" w:rsidP="0060487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  <w:r w:rsidRPr="00566253">
              <w:rPr>
                <w:rFonts w:cstheme="minorHAnsi"/>
                <w:bCs/>
                <w:lang w:val="pt-PT"/>
              </w:rPr>
              <w:t>35 adolescentes desfavorecidos formaram-se  sobre o tema de uma forma divertida, o que permitiu sensibilizá-los melhor para a correta recolha diferenciada de resíduos e para a sua redução</w:t>
            </w:r>
            <w:r w:rsidRPr="00566253">
              <w:rPr>
                <w:rFonts w:cstheme="minorHAnsi"/>
                <w:lang w:val="pt-PT"/>
              </w:rPr>
              <w:t>.</w:t>
            </w:r>
          </w:p>
          <w:p w14:paraId="1073385B" w14:textId="77777777" w:rsidR="00E452FB" w:rsidRPr="00566253" w:rsidRDefault="00E452FB" w:rsidP="00604877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</w:tc>
      </w:tr>
      <w:tr w:rsidR="00E452FB" w:rsidRPr="001B2834" w14:paraId="6E9A2484" w14:textId="77777777" w:rsidTr="00604877">
        <w:trPr>
          <w:trHeight w:val="730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23AD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</w:p>
          <w:p w14:paraId="7DA45F7D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b/>
                <w:u w:val="single"/>
                <w:lang w:val="pt-PT"/>
              </w:rPr>
              <w:t>Divulgação/visibilidade</w:t>
            </w:r>
            <w:r w:rsidRPr="00566253">
              <w:rPr>
                <w:rFonts w:cstheme="minorHAnsi"/>
                <w:b/>
                <w:u w:val="single"/>
                <w:lang w:val="pt-PT"/>
              </w:rPr>
              <w:t>:</w:t>
            </w:r>
          </w:p>
          <w:p w14:paraId="25F02EBB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0A3D7A34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566253">
              <w:rPr>
                <w:rFonts w:cstheme="minorHAnsi"/>
                <w:lang w:val="pt-PT"/>
              </w:rPr>
              <w:t>O</w:t>
            </w:r>
            <w:r>
              <w:rPr>
                <w:rFonts w:cstheme="minorHAnsi"/>
                <w:lang w:val="pt-PT"/>
              </w:rPr>
              <w:t xml:space="preserve"> evento foi registado no </w:t>
            </w:r>
            <w:r w:rsidRPr="009F70D4">
              <w:rPr>
                <w:rFonts w:cstheme="minorHAnsi"/>
                <w:i/>
                <w:lang w:val="pt-PT"/>
              </w:rPr>
              <w:t>site</w:t>
            </w:r>
            <w:r>
              <w:rPr>
                <w:rFonts w:cstheme="minorHAnsi"/>
                <w:lang w:val="pt-PT"/>
              </w:rPr>
              <w:t xml:space="preserve"> do</w:t>
            </w:r>
            <w:r w:rsidRPr="00566253">
              <w:rPr>
                <w:rFonts w:cstheme="minorHAnsi"/>
                <w:lang w:val="pt-PT"/>
              </w:rPr>
              <w:t xml:space="preserve"> EWWR:</w:t>
            </w:r>
          </w:p>
          <w:p w14:paraId="7385CE31" w14:textId="77777777" w:rsidR="00E452FB" w:rsidRPr="008A422B" w:rsidRDefault="00E452FB" w:rsidP="00604877">
            <w:pPr>
              <w:spacing w:after="0" w:line="240" w:lineRule="auto"/>
              <w:rPr>
                <w:rFonts w:cstheme="minorHAnsi"/>
                <w:lang w:val="it-IT"/>
              </w:rPr>
            </w:pPr>
            <w:hyperlink r:id="rId10" w:history="1">
              <w:r w:rsidRPr="008A422B">
                <w:rPr>
                  <w:rFonts w:cstheme="minorHAnsi"/>
                  <w:color w:val="0000FF"/>
                  <w:u w:val="single"/>
                  <w:lang w:val="it-IT"/>
                </w:rPr>
                <w:t>http://www.ewwr.eu/actions/project_archive_new/lectures-with-a-thematic-video-presentation-for-teens</w:t>
              </w:r>
            </w:hyperlink>
          </w:p>
          <w:p w14:paraId="6F441B91" w14:textId="77777777" w:rsidR="00E452FB" w:rsidRPr="001B2834" w:rsidRDefault="00E452FB" w:rsidP="00604877">
            <w:pPr>
              <w:spacing w:after="0" w:line="240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22E28DED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566253">
              <w:rPr>
                <w:rFonts w:cstheme="minorHAnsi"/>
                <w:lang w:val="pt-PT"/>
              </w:rPr>
              <w:t xml:space="preserve">Foi publicado um </w:t>
            </w:r>
            <w:r w:rsidRPr="00566253">
              <w:rPr>
                <w:rFonts w:cstheme="minorHAnsi"/>
                <w:i/>
                <w:lang w:val="pt-PT"/>
              </w:rPr>
              <w:t>Tweet</w:t>
            </w:r>
            <w:r w:rsidRPr="00566253">
              <w:rPr>
                <w:rFonts w:cstheme="minorHAnsi"/>
                <w:lang w:val="pt-PT"/>
              </w:rPr>
              <w:t xml:space="preserve"> na conta da ASEV</w:t>
            </w:r>
          </w:p>
          <w:p w14:paraId="686B8780" w14:textId="77777777" w:rsidR="00E452FB" w:rsidRPr="001B2834" w:rsidRDefault="00E452FB" w:rsidP="00604877">
            <w:pPr>
              <w:rPr>
                <w:rFonts w:cstheme="minorHAnsi"/>
                <w:lang w:val="pt-PT"/>
              </w:rPr>
            </w:pPr>
            <w:hyperlink r:id="rId11" w:history="1">
              <w:r w:rsidRPr="001B2834">
                <w:rPr>
                  <w:rStyle w:val="Lienhypertexte"/>
                  <w:rFonts w:cstheme="minorHAnsi"/>
                  <w:lang w:val="pt-PT"/>
                </w:rPr>
                <w:t>https://twitter.com/agenziasviluppo/status/1064561743974805506</w:t>
              </w:r>
            </w:hyperlink>
            <w:r w:rsidRPr="001B2834">
              <w:rPr>
                <w:rFonts w:cstheme="minorHAnsi"/>
                <w:lang w:val="pt-PT"/>
              </w:rPr>
              <w:t xml:space="preserve"> </w:t>
            </w:r>
          </w:p>
          <w:p w14:paraId="003A2181" w14:textId="77777777" w:rsidR="00E452FB" w:rsidRPr="00566253" w:rsidRDefault="00E452FB" w:rsidP="00604877">
            <w:pPr>
              <w:spacing w:after="0" w:line="240" w:lineRule="auto"/>
              <w:rPr>
                <w:rFonts w:cstheme="minorHAnsi"/>
                <w:lang w:val="pt-PT"/>
              </w:rPr>
            </w:pPr>
            <w:r w:rsidRPr="00566253">
              <w:rPr>
                <w:rFonts w:cstheme="minorHAnsi"/>
                <w:lang w:val="pt-PT"/>
              </w:rPr>
              <w:t>Foi publicado um artigo no Facebook do projeto Co-creative youth</w:t>
            </w:r>
          </w:p>
          <w:p w14:paraId="512409D6" w14:textId="77777777" w:rsidR="00E452FB" w:rsidRPr="001B2834" w:rsidRDefault="00E452FB" w:rsidP="00604877">
            <w:pPr>
              <w:rPr>
                <w:rFonts w:cstheme="minorHAnsi"/>
                <w:lang w:val="pt-PT"/>
              </w:rPr>
            </w:pPr>
            <w:hyperlink r:id="rId12" w:history="1">
              <w:r w:rsidRPr="001B2834">
                <w:rPr>
                  <w:rStyle w:val="Lienhypertexte"/>
                  <w:rFonts w:cstheme="minorHAnsi"/>
                  <w:lang w:val="pt-PT"/>
                </w:rPr>
                <w:t>https://it-it.facebook.com/cocreativeyouth/</w:t>
              </w:r>
            </w:hyperlink>
            <w:r w:rsidRPr="001B2834">
              <w:rPr>
                <w:rFonts w:cstheme="minorHAnsi"/>
                <w:lang w:val="pt-PT"/>
              </w:rPr>
              <w:t xml:space="preserve"> </w:t>
            </w:r>
          </w:p>
        </w:tc>
      </w:tr>
    </w:tbl>
    <w:p w14:paraId="03121E3F" w14:textId="2BACB434" w:rsidR="00E37A01" w:rsidRDefault="006112FB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C7BD" w14:textId="77777777" w:rsidR="006112FB" w:rsidRDefault="006112FB" w:rsidP="008C3E5D">
      <w:pPr>
        <w:spacing w:after="0" w:line="240" w:lineRule="auto"/>
      </w:pPr>
      <w:r>
        <w:separator/>
      </w:r>
    </w:p>
  </w:endnote>
  <w:endnote w:type="continuationSeparator" w:id="0">
    <w:p w14:paraId="07F6B13C" w14:textId="77777777" w:rsidR="006112FB" w:rsidRDefault="006112FB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5277" w14:textId="77777777" w:rsidR="006112FB" w:rsidRDefault="006112FB" w:rsidP="008C3E5D">
      <w:pPr>
        <w:spacing w:after="0" w:line="240" w:lineRule="auto"/>
      </w:pPr>
      <w:r>
        <w:separator/>
      </w:r>
    </w:p>
  </w:footnote>
  <w:footnote w:type="continuationSeparator" w:id="0">
    <w:p w14:paraId="139B39FD" w14:textId="77777777" w:rsidR="006112FB" w:rsidRDefault="006112FB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65070"/>
    <w:multiLevelType w:val="hybridMultilevel"/>
    <w:tmpl w:val="28E8C050"/>
    <w:lvl w:ilvl="0" w:tplc="6624D9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6112FB"/>
    <w:rsid w:val="007A5D0E"/>
    <w:rsid w:val="008C3E5D"/>
    <w:rsid w:val="0091069C"/>
    <w:rsid w:val="00B403D2"/>
    <w:rsid w:val="00B43911"/>
    <w:rsid w:val="00CE5F52"/>
    <w:rsid w:val="00E452FB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E452F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constantinova@asev.it" TargetMode="External"/><Relationship Id="rId12" Type="http://schemas.openxmlformats.org/officeDocument/2006/relationships/hyperlink" Target="https://it-it.facebook.com/cocreativeyou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genziasviluppo/status/10645617439748055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wwr.eu/actions/project_archive_new/lectures-with-a-thematic-video-presentation-for-tee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2019-02-25T10:20:00Z</dcterms:created>
  <dcterms:modified xsi:type="dcterms:W3CDTF">2019-02-25T10:20:00Z</dcterms:modified>
</cp:coreProperties>
</file>