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3" w:rsidRPr="007E33C3" w:rsidRDefault="002A5D18" w:rsidP="007E33C3">
      <w:pPr>
        <w:jc w:val="center"/>
        <w:rPr>
          <w:lang w:val="fr-FR"/>
        </w:rPr>
      </w:pPr>
      <w:r>
        <w:rPr>
          <w:b/>
          <w:bCs/>
          <w:lang w:val="fr-FR"/>
        </w:rPr>
        <w:t>Réemploi –</w:t>
      </w:r>
      <w:r w:rsidR="007E33C3" w:rsidRPr="007E33C3">
        <w:rPr>
          <w:b/>
          <w:bCs/>
          <w:lang w:val="fr-FR"/>
        </w:rPr>
        <w:t xml:space="preserve"> réparation</w:t>
      </w:r>
      <w:r>
        <w:rPr>
          <w:b/>
          <w:bCs/>
          <w:lang w:val="fr-FR"/>
        </w:rPr>
        <w:t xml:space="preserve"> – </w:t>
      </w:r>
      <w:r w:rsidR="007E33C3" w:rsidRPr="007E33C3">
        <w:rPr>
          <w:b/>
          <w:bCs/>
          <w:lang w:val="fr-FR"/>
        </w:rPr>
        <w:t>réutilisation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820"/>
      </w:tblGrid>
      <w:tr w:rsidR="00705C49" w:rsidRPr="00DD45A6" w:rsidTr="00705C49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05C49" w:rsidRPr="00705C49" w:rsidRDefault="00705C49" w:rsidP="00CB5623">
            <w:pPr>
              <w:spacing w:after="0" w:line="240" w:lineRule="auto"/>
              <w:rPr>
                <w:b/>
                <w:u w:val="single"/>
              </w:rPr>
            </w:pP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Intitulé de la bonne pratique (</w:t>
            </w:r>
            <w:r w:rsidRPr="00705C49">
              <w:t>Donner un titre ne dépassant pas 5 à 6 mots)</w:t>
            </w:r>
            <w:r w:rsidRPr="00705C49">
              <w:rPr>
                <w:b/>
              </w:rPr>
              <w:t xml:space="preserve"> : </w:t>
            </w:r>
            <w:r w:rsidR="00DA5B24">
              <w:rPr>
                <w:b/>
              </w:rPr>
              <w:t xml:space="preserve">CARRULEDDU CHAMPIONSHIP </w:t>
            </w:r>
            <w:r w:rsidR="00450313">
              <w:rPr>
                <w:b/>
              </w:rPr>
              <w:t xml:space="preserve"> 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Contact</w:t>
            </w:r>
            <w:r w:rsidRPr="00705C49">
              <w:rPr>
                <w:b/>
              </w:rPr>
              <w:t> :</w:t>
            </w:r>
            <w:r w:rsidR="00767EC5">
              <w:rPr>
                <w:b/>
              </w:rPr>
              <w:t xml:space="preserve"> 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Nom : </w:t>
            </w:r>
            <w:r w:rsidR="00767EC5">
              <w:rPr>
                <w:b/>
              </w:rPr>
              <w:t>INIZIATIVA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Adresse : </w:t>
            </w:r>
            <w:r w:rsidR="00767EC5">
              <w:rPr>
                <w:b/>
              </w:rPr>
              <w:t xml:space="preserve">Chemin de </w:t>
            </w:r>
            <w:proofErr w:type="spellStart"/>
            <w:r w:rsidR="00767EC5">
              <w:rPr>
                <w:b/>
              </w:rPr>
              <w:t>Ranucchieto</w:t>
            </w:r>
            <w:proofErr w:type="spellEnd"/>
            <w:r w:rsidR="00767EC5">
              <w:rPr>
                <w:b/>
              </w:rPr>
              <w:t xml:space="preserve"> 20 167 AJACCIO</w:t>
            </w:r>
          </w:p>
          <w:p w:rsidR="00705C49" w:rsidRPr="00705C49" w:rsidRDefault="00705C49" w:rsidP="00CB5623">
            <w:pPr>
              <w:spacing w:after="0" w:line="240" w:lineRule="auto"/>
            </w:pPr>
            <w:r w:rsidRPr="00705C49">
              <w:rPr>
                <w:b/>
              </w:rPr>
              <w:t>Tél :</w:t>
            </w:r>
            <w:r w:rsidRPr="00705C49">
              <w:t xml:space="preserve"> </w:t>
            </w:r>
            <w:r w:rsidR="00767EC5">
              <w:t>04 20 03 73 84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Courriel : </w:t>
            </w:r>
            <w:r w:rsidR="00767EC5">
              <w:rPr>
                <w:b/>
              </w:rPr>
              <w:t>iniziativa@orange.fr</w:t>
            </w:r>
          </w:p>
        </w:tc>
      </w:tr>
      <w:tr w:rsidR="007E33C3" w:rsidRPr="00DD45A6" w:rsidTr="007E33C3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C3" w:rsidRDefault="007E33C3" w:rsidP="00CB562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Domaine concerné 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917"/>
              <w:gridCol w:w="4917"/>
            </w:tblGrid>
            <w:tr w:rsidR="007E33C3" w:rsidRPr="008477CF" w:rsidTr="008477CF">
              <w:tc>
                <w:tcPr>
                  <w:tcW w:w="4917" w:type="dxa"/>
                  <w:shd w:val="clear" w:color="auto" w:fill="auto"/>
                </w:tcPr>
                <w:p w:rsidR="007E33C3" w:rsidRPr="008477CF" w:rsidRDefault="001E291E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Bonne pratique générale</w:t>
                  </w:r>
                </w:p>
                <w:p w:rsidR="007E33C3" w:rsidRPr="008477CF" w:rsidRDefault="001E291E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bookmarkEnd w:id="0"/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Collecte</w:t>
                  </w:r>
                </w:p>
                <w:p w:rsidR="007E33C3" w:rsidRPr="008477CF" w:rsidRDefault="001E291E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0313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7E33C3" w:rsidRPr="008477CF" w:rsidRDefault="001E291E" w:rsidP="008477C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0313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 xml:space="preserve">Vente </w:t>
                  </w:r>
                </w:p>
                <w:p w:rsidR="007E33C3" w:rsidRPr="008477CF" w:rsidRDefault="001E291E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50313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Sensibilisation</w:t>
                  </w:r>
                </w:p>
              </w:tc>
            </w:tr>
          </w:tbl>
          <w:p w:rsidR="007E33C3" w:rsidRPr="007E33C3" w:rsidRDefault="007E33C3" w:rsidP="00CB5623">
            <w:pPr>
              <w:spacing w:after="0" w:line="240" w:lineRule="auto"/>
              <w:rPr>
                <w:b/>
              </w:rPr>
            </w:pPr>
          </w:p>
        </w:tc>
      </w:tr>
      <w:tr w:rsidR="00705C49" w:rsidRPr="00DD45A6" w:rsidTr="00705C49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 xml:space="preserve">Contexte </w:t>
            </w:r>
            <w:r>
              <w:rPr>
                <w:b/>
                <w:u w:val="single"/>
              </w:rPr>
              <w:t>de</w:t>
            </w:r>
            <w:r w:rsidRPr="00705C49">
              <w:rPr>
                <w:b/>
                <w:u w:val="single"/>
              </w:rPr>
              <w:t xml:space="preserve"> mise en œuvre</w:t>
            </w:r>
            <w:r>
              <w:rPr>
                <w:b/>
                <w:u w:val="single"/>
              </w:rPr>
              <w:t xml:space="preserve"> (territoire, point de départ,…..)</w:t>
            </w:r>
          </w:p>
          <w:p w:rsidR="008E0E29" w:rsidRDefault="00767EC5" w:rsidP="008E0E29">
            <w:pPr>
              <w:spacing w:after="0" w:line="240" w:lineRule="auto"/>
            </w:pPr>
            <w:r w:rsidRPr="00767EC5">
              <w:t>Ajaccio</w:t>
            </w:r>
            <w:r>
              <w:t> :</w:t>
            </w:r>
            <w:r w:rsidR="00DA5B24">
              <w:t xml:space="preserve"> Les 3</w:t>
            </w:r>
            <w:r>
              <w:t xml:space="preserve"> </w:t>
            </w:r>
            <w:r w:rsidR="00DA5B24">
              <w:t>chantiers d’</w:t>
            </w:r>
            <w:proofErr w:type="spellStart"/>
            <w:r w:rsidR="00DA5B24">
              <w:t>Iniziativa</w:t>
            </w:r>
            <w:proofErr w:type="spellEnd"/>
          </w:p>
          <w:p w:rsidR="00767EC5" w:rsidRDefault="00767EC5" w:rsidP="008E0E29">
            <w:pPr>
              <w:spacing w:after="0" w:line="240" w:lineRule="auto"/>
            </w:pPr>
          </w:p>
          <w:p w:rsidR="008E0E29" w:rsidRDefault="008E0E29" w:rsidP="00CB5623">
            <w:pPr>
              <w:spacing w:after="0" w:line="240" w:lineRule="auto"/>
            </w:pPr>
          </w:p>
          <w:p w:rsidR="00DA5B24" w:rsidRDefault="00DA5B24" w:rsidP="008F0C9D">
            <w:pPr>
              <w:spacing w:after="0" w:line="240" w:lineRule="auto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962275" cy="4186961"/>
                  <wp:effectExtent l="19050" t="0" r="9525" b="0"/>
                  <wp:docPr id="5" name="Image 1" descr="Carruleddu GP Aiaccina ouverture des inscri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ruleddu GP Aiaccina ouverture des inscrip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18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B24" w:rsidRDefault="00DA5B24" w:rsidP="00CB5623">
            <w:pPr>
              <w:spacing w:after="0" w:line="240" w:lineRule="auto"/>
            </w:pPr>
          </w:p>
          <w:p w:rsidR="008E0E29" w:rsidRPr="00705C49" w:rsidRDefault="00DA5B24" w:rsidP="008F0C9D">
            <w:pPr>
              <w:spacing w:after="0" w:line="240" w:lineRule="auto"/>
            </w:pPr>
            <w:r>
              <w:t>Participation d’un ou plusieurs équipages de salariés des chantiers</w:t>
            </w:r>
          </w:p>
        </w:tc>
      </w:tr>
      <w:tr w:rsidR="00705C49" w:rsidRPr="00DD45A6" w:rsidTr="00705C49">
        <w:tc>
          <w:tcPr>
            <w:tcW w:w="10065" w:type="dxa"/>
            <w:gridSpan w:val="2"/>
          </w:tcPr>
          <w:p w:rsidR="00705C49" w:rsidRPr="00705C49" w:rsidRDefault="008E0E29" w:rsidP="00CB5623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</w:t>
            </w:r>
            <w:r w:rsidR="00705C49" w:rsidRPr="00705C49">
              <w:rPr>
                <w:b/>
                <w:u w:val="single"/>
              </w:rPr>
              <w:t>ratique</w:t>
            </w:r>
            <w:r>
              <w:rPr>
                <w:b/>
                <w:u w:val="single"/>
              </w:rPr>
              <w:t>, méthode d’intervention et objectifs de la démarche</w:t>
            </w: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B24860" w:rsidRDefault="00DA5B24" w:rsidP="001E2207">
            <w:pPr>
              <w:spacing w:after="0" w:line="240" w:lineRule="auto"/>
            </w:pPr>
            <w:r>
              <w:t>Dans une logique de cohésion d’équipe et de sensibilisation auprès du public, nous avons proposé aux salariés de travailler sur la création et la conduite d’une boite à savon.</w:t>
            </w:r>
          </w:p>
          <w:p w:rsidR="00DA5B24" w:rsidRDefault="00DA5B24" w:rsidP="001E2207">
            <w:pPr>
              <w:spacing w:after="0" w:line="240" w:lineRule="auto"/>
            </w:pPr>
            <w:r>
              <w:t>Utilisation des matériaux à recycler dans la construction</w:t>
            </w:r>
          </w:p>
          <w:p w:rsidR="00DA5B24" w:rsidRDefault="00DA5B24" w:rsidP="001E2207">
            <w:pPr>
              <w:spacing w:after="0" w:line="240" w:lineRule="auto"/>
            </w:pPr>
          </w:p>
          <w:p w:rsidR="00041EA4" w:rsidRPr="00705C49" w:rsidRDefault="00DA5B24" w:rsidP="00DA5B24">
            <w:pPr>
              <w:spacing w:after="0" w:line="240" w:lineRule="auto"/>
              <w:rPr>
                <w:b/>
              </w:rPr>
            </w:pPr>
            <w:r>
              <w:t>Nous nous inscrivons également dans une démarche de participation aux évènements organisés sur notre territoire.</w:t>
            </w: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05C49" w:rsidRPr="00DD45A6" w:rsidTr="00705C49">
        <w:tc>
          <w:tcPr>
            <w:tcW w:w="5245" w:type="dxa"/>
          </w:tcPr>
          <w:p w:rsidR="004F0AD6" w:rsidRPr="00705C49" w:rsidRDefault="004F0AD6" w:rsidP="004F0AD6">
            <w:pPr>
              <w:spacing w:after="0" w:line="240" w:lineRule="auto"/>
              <w:jc w:val="both"/>
              <w:rPr>
                <w:b/>
              </w:rPr>
            </w:pPr>
            <w:r w:rsidRPr="00705C49">
              <w:rPr>
                <w:b/>
                <w:u w:val="single"/>
              </w:rPr>
              <w:t xml:space="preserve">Résultats </w:t>
            </w:r>
            <w:r>
              <w:rPr>
                <w:b/>
                <w:u w:val="single"/>
              </w:rPr>
              <w:t>(impacts sur le public, le territoire, ….)</w:t>
            </w:r>
          </w:p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</w:p>
          <w:p w:rsidR="00B24860" w:rsidRDefault="00B24860" w:rsidP="008E0E29">
            <w:pPr>
              <w:spacing w:after="0" w:line="240" w:lineRule="auto"/>
            </w:pPr>
            <w:r>
              <w:t>Valorisation du coté créatif des salariés</w:t>
            </w:r>
          </w:p>
          <w:p w:rsidR="00041EA4" w:rsidRDefault="00B24860" w:rsidP="008E0E29">
            <w:pPr>
              <w:spacing w:after="0" w:line="240" w:lineRule="auto"/>
            </w:pPr>
            <w:r>
              <w:t>Cohésion d’équipe</w:t>
            </w:r>
          </w:p>
          <w:p w:rsidR="00DA5B24" w:rsidRPr="00041EA4" w:rsidRDefault="00DA5B24" w:rsidP="008E0E29">
            <w:pPr>
              <w:spacing w:after="0" w:line="240" w:lineRule="auto"/>
            </w:pPr>
            <w:r>
              <w:t xml:space="preserve">Communication </w:t>
            </w:r>
          </w:p>
          <w:p w:rsidR="00705C49" w:rsidRPr="00041EA4" w:rsidRDefault="00705C49" w:rsidP="00CB5623">
            <w:pPr>
              <w:spacing w:after="0" w:line="240" w:lineRule="auto"/>
              <w:jc w:val="both"/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4F0AD6" w:rsidRDefault="004F0AD6" w:rsidP="004F0AD6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>Public cible :</w:t>
            </w:r>
          </w:p>
          <w:p w:rsidR="00705C49" w:rsidRPr="00705C49" w:rsidRDefault="00705C49" w:rsidP="00CB5623">
            <w:pPr>
              <w:spacing w:after="0" w:line="240" w:lineRule="auto"/>
              <w:rPr>
                <w:u w:val="single"/>
              </w:rPr>
            </w:pPr>
          </w:p>
          <w:p w:rsidR="00705C49" w:rsidRDefault="00041EA4" w:rsidP="00041EA4">
            <w:pPr>
              <w:spacing w:after="0" w:line="240" w:lineRule="auto"/>
            </w:pPr>
            <w:r>
              <w:t>Les salariés du chantier</w:t>
            </w:r>
          </w:p>
          <w:p w:rsidR="00B24860" w:rsidRPr="00705C49" w:rsidRDefault="00B24860" w:rsidP="00DA5B24">
            <w:pPr>
              <w:spacing w:after="0" w:line="240" w:lineRule="auto"/>
            </w:pPr>
            <w:r>
              <w:t xml:space="preserve">Les </w:t>
            </w:r>
            <w:r w:rsidR="00DA5B24">
              <w:t>spectateurs de la course</w:t>
            </w:r>
          </w:p>
        </w:tc>
      </w:tr>
      <w:tr w:rsidR="008E0E29" w:rsidRPr="00DD45A6" w:rsidTr="004F0AD6">
        <w:trPr>
          <w:trHeight w:val="1043"/>
        </w:trPr>
        <w:tc>
          <w:tcPr>
            <w:tcW w:w="10065" w:type="dxa"/>
            <w:gridSpan w:val="2"/>
          </w:tcPr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Perspective d’usage et dissémination</w:t>
            </w:r>
            <w:r w:rsidRPr="00705C49">
              <w:rPr>
                <w:b/>
              </w:rPr>
              <w:t> :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Pr="00705C49" w:rsidRDefault="00DA5B24" w:rsidP="00041EA4">
            <w:pPr>
              <w:spacing w:after="0" w:line="240" w:lineRule="auto"/>
              <w:rPr>
                <w:b/>
                <w:u w:val="single"/>
              </w:rPr>
            </w:pPr>
            <w:r>
              <w:t>Action unique pouvant se renouveler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</w:tc>
      </w:tr>
    </w:tbl>
    <w:p w:rsidR="005569B0" w:rsidRDefault="005569B0"/>
    <w:sectPr w:rsidR="005569B0" w:rsidSect="009745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73" w:rsidRDefault="00AF1573" w:rsidP="00417716">
      <w:pPr>
        <w:spacing w:after="0" w:line="240" w:lineRule="auto"/>
      </w:pPr>
      <w:r>
        <w:separator/>
      </w:r>
    </w:p>
  </w:endnote>
  <w:end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73" w:rsidRDefault="00AF1573" w:rsidP="00417716">
      <w:pPr>
        <w:spacing w:after="0" w:line="240" w:lineRule="auto"/>
      </w:pPr>
      <w:r>
        <w:separator/>
      </w:r>
    </w:p>
  </w:footnote>
  <w:foot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51"/>
      <w:gridCol w:w="2231"/>
      <w:gridCol w:w="2903"/>
      <w:gridCol w:w="2903"/>
    </w:tblGrid>
    <w:tr w:rsidR="00E12C17" w:rsidTr="007E33C3">
      <w:tc>
        <w:tcPr>
          <w:tcW w:w="1237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85800" cy="1295400"/>
                <wp:effectExtent l="1905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3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343025" cy="723900"/>
                <wp:effectExtent l="1905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695325"/>
                <wp:effectExtent l="19050" t="0" r="9525" b="0"/>
                <wp:docPr id="3" name="Imagen 2" descr="P:\_PROGETTI-EUROPEI\Co-Creative Youth\GESTIONE_ATTIVITA'\Dissemination\Logo\LOGO_co-creative you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P:\_PROGETTI-EUROPEI\Co-Creative Youth\GESTIONE_ATTIVITA'\Dissemination\Logo\LOGO_co-creative you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523875"/>
                <wp:effectExtent l="19050" t="0" r="9525" b="0"/>
                <wp:docPr id="4" name="il_fi" descr="http://erasmus-plus.ro/wp-content/uploads/2013/11/erasmus+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erasmus-plus.ro/wp-content/uploads/2013/11/erasmus+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716" w:rsidRDefault="007E33C3" w:rsidP="007E33C3">
    <w:pPr>
      <w:spacing w:after="100"/>
      <w:jc w:val="center"/>
    </w:pPr>
    <w:r>
      <w:t>FICHE DE BONNES PRATIQUE</w:t>
    </w:r>
    <w:r w:rsidR="00767EC5"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6E5"/>
    <w:multiLevelType w:val="hybridMultilevel"/>
    <w:tmpl w:val="C1009B26"/>
    <w:lvl w:ilvl="0" w:tplc="46408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05C49"/>
    <w:rsid w:val="00021545"/>
    <w:rsid w:val="00041EA4"/>
    <w:rsid w:val="0012661D"/>
    <w:rsid w:val="001331A6"/>
    <w:rsid w:val="00147007"/>
    <w:rsid w:val="00196B4B"/>
    <w:rsid w:val="001E2207"/>
    <w:rsid w:val="001E291E"/>
    <w:rsid w:val="002A5D18"/>
    <w:rsid w:val="002E09ED"/>
    <w:rsid w:val="003C0888"/>
    <w:rsid w:val="00417716"/>
    <w:rsid w:val="00450313"/>
    <w:rsid w:val="004E727C"/>
    <w:rsid w:val="004E756D"/>
    <w:rsid w:val="004F0AD6"/>
    <w:rsid w:val="005569B0"/>
    <w:rsid w:val="005C09C3"/>
    <w:rsid w:val="00705C49"/>
    <w:rsid w:val="007172B8"/>
    <w:rsid w:val="00767EC5"/>
    <w:rsid w:val="007E33C3"/>
    <w:rsid w:val="008477CF"/>
    <w:rsid w:val="008C14FC"/>
    <w:rsid w:val="008C2896"/>
    <w:rsid w:val="008D1E03"/>
    <w:rsid w:val="008E0E29"/>
    <w:rsid w:val="008F0C9D"/>
    <w:rsid w:val="009206B5"/>
    <w:rsid w:val="0097453C"/>
    <w:rsid w:val="009F2B9E"/>
    <w:rsid w:val="00AB6858"/>
    <w:rsid w:val="00AF1573"/>
    <w:rsid w:val="00B24860"/>
    <w:rsid w:val="00C5744E"/>
    <w:rsid w:val="00CB5623"/>
    <w:rsid w:val="00CF6336"/>
    <w:rsid w:val="00D258AD"/>
    <w:rsid w:val="00DA5B24"/>
    <w:rsid w:val="00DB3564"/>
    <w:rsid w:val="00E12C17"/>
    <w:rsid w:val="00E8069D"/>
    <w:rsid w:val="00F630D1"/>
    <w:rsid w:val="00F669FA"/>
    <w:rsid w:val="00F96CF1"/>
    <w:rsid w:val="00FC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9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C49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7716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7716"/>
    <w:rPr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59"/>
    <w:rsid w:val="00E12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36"/>
    <w:rPr>
      <w:rFonts w:ascii="Tahoma" w:hAnsi="Tahoma" w:cs="Tahoma"/>
      <w:sz w:val="16"/>
      <w:szCs w:val="16"/>
      <w:lang w:val="fr-BE" w:eastAsia="en-US"/>
    </w:rPr>
  </w:style>
  <w:style w:type="character" w:customStyle="1" w:styleId="articlecontent">
    <w:name w:val="articlecontent"/>
    <w:basedOn w:val="Policepardfaut"/>
    <w:rsid w:val="00767EC5"/>
  </w:style>
  <w:style w:type="paragraph" w:styleId="NormalWeb">
    <w:name w:val="Normal (Web)"/>
    <w:basedOn w:val="Normal"/>
    <w:uiPriority w:val="99"/>
    <w:semiHidden/>
    <w:unhideWhenUsed/>
    <w:rsid w:val="001E2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E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id05</dc:creator>
  <cp:lastModifiedBy>CIP</cp:lastModifiedBy>
  <cp:revision>4</cp:revision>
  <dcterms:created xsi:type="dcterms:W3CDTF">2017-04-11T13:30:00Z</dcterms:created>
  <dcterms:modified xsi:type="dcterms:W3CDTF">2017-04-12T10:30:00Z</dcterms:modified>
</cp:coreProperties>
</file>