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6E45FD" w:rsidRDefault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6E45FD" w:rsidTr="006B4CFF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234280" w:rsidRDefault="00234280" w:rsidP="006B4CFF">
            <w:pPr>
              <w:spacing w:after="0" w:line="240" w:lineRule="auto"/>
              <w:rPr>
                <w:b/>
              </w:rPr>
            </w:pPr>
            <w:r w:rsidRPr="00234280">
              <w:rPr>
                <w:b/>
                <w:u w:val="single"/>
              </w:rPr>
              <w:t xml:space="preserve">Intitulé de la bonne pratique </w:t>
            </w:r>
            <w:r w:rsidR="00A82B45" w:rsidRPr="00234280">
              <w:rPr>
                <w:b/>
              </w:rPr>
              <w:t xml:space="preserve">: </w:t>
            </w:r>
          </w:p>
          <w:p w:rsidR="00DB5452" w:rsidRPr="00234280" w:rsidRDefault="00234280" w:rsidP="006B4CFF">
            <w:pPr>
              <w:spacing w:after="0" w:line="240" w:lineRule="auto"/>
              <w:rPr>
                <w:b/>
              </w:rPr>
            </w:pPr>
            <w:proofErr w:type="spellStart"/>
            <w:r w:rsidRPr="00234280">
              <w:rPr>
                <w:b/>
              </w:rPr>
              <w:t>Bordallo</w:t>
            </w:r>
            <w:proofErr w:type="spellEnd"/>
            <w:r w:rsidRPr="00234280">
              <w:rPr>
                <w:b/>
              </w:rPr>
              <w:t xml:space="preserve"> II est un artiste portugais. Il est né à Lisbonne en 1987. C'est ainsi qu'il se présente : "J'appartiens à une génération extrêmement consumériste, matérialiste et avide. Avec </w:t>
            </w:r>
            <w:r>
              <w:rPr>
                <w:b/>
              </w:rPr>
              <w:t>une</w:t>
            </w:r>
            <w:r w:rsidRPr="00234280">
              <w:rPr>
                <w:b/>
              </w:rPr>
              <w:t xml:space="preserve"> production de </w:t>
            </w:r>
            <w:r>
              <w:rPr>
                <w:b/>
              </w:rPr>
              <w:t>biens</w:t>
            </w:r>
            <w:r w:rsidRPr="00234280">
              <w:rPr>
                <w:b/>
              </w:rPr>
              <w:t xml:space="preserve"> à son maximum, la production de "déchets" et d'objets inutilisés est également à son maximum. "Le terme "déchet" est cité en raison de sa définition abstraite : "Les ordures d'un homme sont le trésor d'un autre". Je crée, recrée, assemble et développe des idées avec des matériaux en fin de vie et j'essaie de les relier à la durabilité, à la conscience écologique et sociale</w:t>
            </w:r>
            <w:r w:rsidR="00DB5452" w:rsidRPr="00234280">
              <w:rPr>
                <w:b/>
              </w:rPr>
              <w:t xml:space="preserve">”. </w:t>
            </w:r>
          </w:p>
          <w:p w:rsidR="00A82B45" w:rsidRPr="006E45FD" w:rsidRDefault="00A82B45" w:rsidP="006B4CFF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45" w:rsidRPr="006332EB" w:rsidRDefault="00A82B45" w:rsidP="006B4CFF">
            <w:pPr>
              <w:spacing w:after="0" w:line="240" w:lineRule="auto"/>
              <w:rPr>
                <w:b/>
              </w:rPr>
            </w:pPr>
            <w:proofErr w:type="gramStart"/>
            <w:r w:rsidRPr="006332EB">
              <w:rPr>
                <w:b/>
              </w:rPr>
              <w:t>Contact:</w:t>
            </w:r>
            <w:proofErr w:type="gramEnd"/>
            <w:r w:rsidRPr="006332EB">
              <w:rPr>
                <w:b/>
              </w:rPr>
              <w:t xml:space="preserve"> </w:t>
            </w:r>
          </w:p>
          <w:p w:rsidR="00A82B45" w:rsidRPr="006332EB" w:rsidRDefault="00A82B45" w:rsidP="006B4CFF">
            <w:pPr>
              <w:spacing w:after="0" w:line="240" w:lineRule="auto"/>
              <w:rPr>
                <w:b/>
              </w:rPr>
            </w:pPr>
            <w:proofErr w:type="gramStart"/>
            <w:r w:rsidRPr="006332EB">
              <w:rPr>
                <w:b/>
              </w:rPr>
              <w:t>N</w:t>
            </w:r>
            <w:r w:rsidR="00234280" w:rsidRPr="006332EB">
              <w:rPr>
                <w:b/>
              </w:rPr>
              <w:t>om</w:t>
            </w:r>
            <w:r w:rsidRPr="006332EB">
              <w:rPr>
                <w:b/>
              </w:rPr>
              <w:t>:</w:t>
            </w:r>
            <w:proofErr w:type="gramEnd"/>
            <w:r w:rsidRPr="006332EB">
              <w:rPr>
                <w:b/>
              </w:rPr>
              <w:t xml:space="preserve"> </w:t>
            </w:r>
            <w:proofErr w:type="spellStart"/>
            <w:r w:rsidR="00DB5452" w:rsidRPr="006332EB">
              <w:rPr>
                <w:b/>
              </w:rPr>
              <w:t>Bordallo</w:t>
            </w:r>
            <w:proofErr w:type="spellEnd"/>
            <w:r w:rsidR="00DB5452" w:rsidRPr="006332EB">
              <w:rPr>
                <w:b/>
              </w:rPr>
              <w:t xml:space="preserve"> II</w:t>
            </w:r>
          </w:p>
          <w:p w:rsidR="00A82B45" w:rsidRDefault="00A82B45" w:rsidP="006B4CFF">
            <w:pPr>
              <w:spacing w:after="0" w:line="240" w:lineRule="auto"/>
              <w:rPr>
                <w:b/>
                <w:lang w:val="en-GB"/>
              </w:rPr>
            </w:pPr>
            <w:proofErr w:type="gramStart"/>
            <w:r w:rsidRPr="006332EB">
              <w:rPr>
                <w:b/>
              </w:rPr>
              <w:t>Adress</w:t>
            </w:r>
            <w:r w:rsidR="00234280" w:rsidRPr="006332EB">
              <w:rPr>
                <w:b/>
              </w:rPr>
              <w:t>e</w:t>
            </w:r>
            <w:r w:rsidRPr="006E45FD">
              <w:rPr>
                <w:b/>
                <w:lang w:val="en-GB"/>
              </w:rPr>
              <w:t>:</w:t>
            </w:r>
            <w:proofErr w:type="gramEnd"/>
            <w:r w:rsidRPr="006E45FD">
              <w:rPr>
                <w:b/>
                <w:lang w:val="en-GB"/>
              </w:rPr>
              <w:t xml:space="preserve"> </w:t>
            </w:r>
            <w:hyperlink r:id="rId7" w:history="1">
              <w:r w:rsidR="00FA2E97" w:rsidRPr="004719DB">
                <w:rPr>
                  <w:rStyle w:val="Lienhypertexte"/>
                  <w:b/>
                  <w:lang w:val="en-GB"/>
                </w:rPr>
                <w:t>http://www.bordaloii.com/</w:t>
              </w:r>
            </w:hyperlink>
          </w:p>
          <w:p w:rsidR="00A82B45" w:rsidRDefault="004A11B3" w:rsidP="006B4CFF">
            <w:pPr>
              <w:spacing w:after="0" w:line="240" w:lineRule="auto"/>
              <w:rPr>
                <w:lang w:val="en-GB"/>
              </w:rPr>
            </w:pPr>
            <w:hyperlink r:id="rId8" w:history="1">
              <w:r w:rsidR="00FA2E97" w:rsidRPr="004719DB">
                <w:rPr>
                  <w:rStyle w:val="Lienhypertexte"/>
                  <w:lang w:val="en-GB"/>
                </w:rPr>
                <w:t>https://www.facebook.com/BORDALOII/</w:t>
              </w:r>
            </w:hyperlink>
          </w:p>
          <w:p w:rsidR="00A82B45" w:rsidRPr="006E45FD" w:rsidRDefault="00A82B45" w:rsidP="004C0915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lang w:val="en-GB"/>
              </w:rPr>
              <w:t xml:space="preserve">Mail: </w:t>
            </w:r>
            <w:r w:rsidR="00DB5452" w:rsidRPr="00DB5452">
              <w:rPr>
                <w:b/>
                <w:lang w:val="en-GB"/>
              </w:rPr>
              <w:t>bordalo2nd@gmail.com</w:t>
            </w:r>
          </w:p>
        </w:tc>
      </w:tr>
      <w:tr w:rsidR="00A82B45" w:rsidRPr="006E45FD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6E45FD" w:rsidTr="006B4CFF">
              <w:tc>
                <w:tcPr>
                  <w:tcW w:w="4917" w:type="dxa"/>
                  <w:shd w:val="clear" w:color="auto" w:fill="auto"/>
                </w:tcPr>
                <w:p w:rsidR="00A82B45" w:rsidRPr="00234280" w:rsidRDefault="00A82B45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234280">
                    <w:rPr>
                      <w:b/>
                      <w:u w:val="single"/>
                    </w:rPr>
                    <w:t>Domain</w:t>
                  </w:r>
                  <w:r w:rsidR="00234280" w:rsidRPr="00234280">
                    <w:rPr>
                      <w:b/>
                      <w:u w:val="single"/>
                    </w:rPr>
                    <w:t>e</w:t>
                  </w:r>
                  <w:r w:rsidRPr="00234280">
                    <w:rPr>
                      <w:b/>
                      <w:u w:val="single"/>
                    </w:rPr>
                    <w:t xml:space="preserve"> </w:t>
                  </w:r>
                  <w:r w:rsidR="00234280" w:rsidRPr="00234280">
                    <w:rPr>
                      <w:b/>
                      <w:u w:val="single"/>
                    </w:rPr>
                    <w:t>concerné :</w:t>
                  </w:r>
                </w:p>
                <w:p w:rsidR="00A82B45" w:rsidRPr="00234280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234280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4280">
                    <w:rPr>
                      <w:b/>
                    </w:rPr>
                    <w:instrText xml:space="preserve"> FORMCHECKBOX </w:instrText>
                  </w:r>
                  <w:r w:rsidR="004A11B3">
                    <w:rPr>
                      <w:b/>
                    </w:rPr>
                  </w:r>
                  <w:r w:rsidR="004A11B3">
                    <w:rPr>
                      <w:b/>
                    </w:rPr>
                    <w:fldChar w:fldCharType="separate"/>
                  </w:r>
                  <w:r w:rsidRPr="00234280">
                    <w:rPr>
                      <w:b/>
                    </w:rPr>
                    <w:fldChar w:fldCharType="end"/>
                  </w:r>
                  <w:r w:rsidRPr="00234280">
                    <w:rPr>
                      <w:b/>
                    </w:rPr>
                    <w:t xml:space="preserve"> </w:t>
                  </w:r>
                  <w:r w:rsidR="00234280" w:rsidRPr="00234280">
                    <w:rPr>
                      <w:b/>
                    </w:rPr>
                    <w:t>Bonne Pratique</w:t>
                  </w:r>
                  <w:r w:rsidRPr="00234280">
                    <w:rPr>
                      <w:b/>
                    </w:rPr>
                    <w:t xml:space="preserve"> - G</w:t>
                  </w:r>
                  <w:r w:rsidR="00234280" w:rsidRPr="00234280">
                    <w:rPr>
                      <w:b/>
                    </w:rPr>
                    <w:t>é</w:t>
                  </w:r>
                  <w:r w:rsidRPr="00234280">
                    <w:rPr>
                      <w:b/>
                    </w:rPr>
                    <w:t>n</w:t>
                  </w:r>
                  <w:r w:rsidR="00234280" w:rsidRPr="00234280">
                    <w:rPr>
                      <w:b/>
                    </w:rPr>
                    <w:t>é</w:t>
                  </w:r>
                  <w:r w:rsidRPr="00234280">
                    <w:rPr>
                      <w:b/>
                    </w:rPr>
                    <w:t>ral</w:t>
                  </w:r>
                  <w:r w:rsidR="00234280" w:rsidRPr="00234280">
                    <w:rPr>
                      <w:b/>
                    </w:rPr>
                    <w:t>e</w:t>
                  </w:r>
                </w:p>
                <w:p w:rsidR="00A82B45" w:rsidRPr="00234280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234280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4280">
                    <w:rPr>
                      <w:b/>
                    </w:rPr>
                    <w:instrText xml:space="preserve"> FORMCHECKBOX </w:instrText>
                  </w:r>
                  <w:r w:rsidR="004A11B3">
                    <w:rPr>
                      <w:b/>
                    </w:rPr>
                  </w:r>
                  <w:r w:rsidR="004A11B3">
                    <w:rPr>
                      <w:b/>
                    </w:rPr>
                    <w:fldChar w:fldCharType="separate"/>
                  </w:r>
                  <w:r w:rsidRPr="00234280">
                    <w:rPr>
                      <w:b/>
                    </w:rPr>
                    <w:fldChar w:fldCharType="end"/>
                  </w:r>
                  <w:r w:rsidRPr="00234280">
                    <w:rPr>
                      <w:b/>
                    </w:rPr>
                    <w:t xml:space="preserve"> </w:t>
                  </w:r>
                  <w:r w:rsidR="00234280" w:rsidRPr="00234280">
                    <w:rPr>
                      <w:b/>
                    </w:rPr>
                    <w:t xml:space="preserve">Bonne Pratique </w:t>
                  </w:r>
                  <w:r w:rsidRPr="00234280">
                    <w:rPr>
                      <w:b/>
                    </w:rPr>
                    <w:t>- Collect</w:t>
                  </w:r>
                  <w:r w:rsidR="00234280" w:rsidRPr="00234280">
                    <w:rPr>
                      <w:b/>
                    </w:rPr>
                    <w:t>e</w:t>
                  </w:r>
                </w:p>
                <w:p w:rsidR="00A82B45" w:rsidRPr="00234280" w:rsidRDefault="004563F7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234280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4280">
                    <w:rPr>
                      <w:b/>
                    </w:rPr>
                    <w:instrText xml:space="preserve"> FORMCHECKBOX </w:instrText>
                  </w:r>
                  <w:r w:rsidR="004A11B3">
                    <w:rPr>
                      <w:b/>
                    </w:rPr>
                  </w:r>
                  <w:r w:rsidR="004A11B3">
                    <w:rPr>
                      <w:b/>
                    </w:rPr>
                    <w:fldChar w:fldCharType="separate"/>
                  </w:r>
                  <w:r w:rsidRPr="00234280">
                    <w:rPr>
                      <w:b/>
                    </w:rPr>
                    <w:fldChar w:fldCharType="end"/>
                  </w:r>
                  <w:r w:rsidR="00A82B45" w:rsidRPr="00234280">
                    <w:rPr>
                      <w:b/>
                    </w:rPr>
                    <w:t xml:space="preserve"> </w:t>
                  </w:r>
                  <w:r w:rsidR="00234280" w:rsidRPr="00234280">
                    <w:rPr>
                      <w:b/>
                    </w:rPr>
                    <w:t xml:space="preserve">Bonne Pratique </w:t>
                  </w:r>
                  <w:r w:rsidR="00A82B45" w:rsidRPr="00234280">
                    <w:rPr>
                      <w:b/>
                    </w:rPr>
                    <w:t>- Valori</w:t>
                  </w:r>
                  <w:r w:rsidR="00234280" w:rsidRPr="00234280">
                    <w:rPr>
                      <w:b/>
                    </w:rPr>
                    <w:t>s</w:t>
                  </w:r>
                  <w:r w:rsidR="00A82B45" w:rsidRPr="00234280">
                    <w:rPr>
                      <w:b/>
                    </w:rPr>
                    <w:t>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A82B45" w:rsidRPr="00234280" w:rsidRDefault="00A82B45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234280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234280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4280">
                    <w:rPr>
                      <w:b/>
                    </w:rPr>
                    <w:instrText xml:space="preserve"> FORMCHECKBOX </w:instrText>
                  </w:r>
                  <w:r w:rsidR="004A11B3">
                    <w:rPr>
                      <w:b/>
                    </w:rPr>
                  </w:r>
                  <w:r w:rsidR="004A11B3">
                    <w:rPr>
                      <w:b/>
                    </w:rPr>
                    <w:fldChar w:fldCharType="separate"/>
                  </w:r>
                  <w:r w:rsidRPr="00234280">
                    <w:rPr>
                      <w:b/>
                    </w:rPr>
                    <w:fldChar w:fldCharType="end"/>
                  </w:r>
                  <w:r w:rsidRPr="00234280">
                    <w:rPr>
                      <w:b/>
                    </w:rPr>
                    <w:t xml:space="preserve"> </w:t>
                  </w:r>
                  <w:r w:rsidR="00234280" w:rsidRPr="00234280">
                    <w:rPr>
                      <w:b/>
                    </w:rPr>
                    <w:t xml:space="preserve">Bonne Pratique </w:t>
                  </w:r>
                  <w:r w:rsidRPr="00234280">
                    <w:rPr>
                      <w:b/>
                    </w:rPr>
                    <w:t xml:space="preserve">- </w:t>
                  </w:r>
                  <w:r w:rsidR="00234280" w:rsidRPr="00234280">
                    <w:rPr>
                      <w:b/>
                    </w:rPr>
                    <w:t>Vente</w:t>
                  </w:r>
                </w:p>
                <w:p w:rsidR="00A82B45" w:rsidRPr="00234280" w:rsidRDefault="004563F7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234280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1"/>
                  <w:r w:rsidRPr="00234280">
                    <w:rPr>
                      <w:b/>
                    </w:rPr>
                    <w:instrText xml:space="preserve"> FORMCHECKBOX </w:instrText>
                  </w:r>
                  <w:r w:rsidR="004A11B3">
                    <w:rPr>
                      <w:b/>
                    </w:rPr>
                  </w:r>
                  <w:r w:rsidR="004A11B3">
                    <w:rPr>
                      <w:b/>
                    </w:rPr>
                    <w:fldChar w:fldCharType="separate"/>
                  </w:r>
                  <w:r w:rsidRPr="00234280">
                    <w:rPr>
                      <w:b/>
                    </w:rPr>
                    <w:fldChar w:fldCharType="end"/>
                  </w:r>
                  <w:bookmarkEnd w:id="0"/>
                  <w:r w:rsidR="00A82B45" w:rsidRPr="00234280">
                    <w:rPr>
                      <w:b/>
                    </w:rPr>
                    <w:t xml:space="preserve"> </w:t>
                  </w:r>
                  <w:r w:rsidR="00234280" w:rsidRPr="00234280">
                    <w:rPr>
                      <w:b/>
                    </w:rPr>
                    <w:t xml:space="preserve">Bonne Pratique </w:t>
                  </w:r>
                  <w:r w:rsidR="00A82B45" w:rsidRPr="00234280">
                    <w:rPr>
                      <w:b/>
                    </w:rPr>
                    <w:t>- S</w:t>
                  </w:r>
                  <w:r w:rsidR="00234280" w:rsidRPr="00234280">
                    <w:rPr>
                      <w:b/>
                    </w:rPr>
                    <w:t>ensibilisation</w:t>
                  </w:r>
                </w:p>
              </w:tc>
            </w:tr>
          </w:tbl>
          <w:p w:rsidR="00A82B45" w:rsidRPr="006E45FD" w:rsidRDefault="00A82B45" w:rsidP="006B4CFF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A82B45" w:rsidRPr="006E45FD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2B45" w:rsidRDefault="00234280" w:rsidP="006B4CFF">
            <w:pPr>
              <w:spacing w:after="0" w:line="240" w:lineRule="auto"/>
              <w:rPr>
                <w:lang w:val="en-GB"/>
              </w:rPr>
            </w:pPr>
            <w:r w:rsidRPr="00234280">
              <w:rPr>
                <w:b/>
                <w:u w:val="single"/>
              </w:rPr>
              <w:t xml:space="preserve">Contexte de mise en œuvre (territoire, point de départ, </w:t>
            </w:r>
            <w:proofErr w:type="gramStart"/>
            <w:r w:rsidRPr="00234280">
              <w:rPr>
                <w:b/>
                <w:u w:val="single"/>
              </w:rPr>
              <w:t xml:space="preserve"> ....</w:t>
            </w:r>
            <w:proofErr w:type="gramEnd"/>
            <w:r w:rsidRPr="00234280">
              <w:rPr>
                <w:b/>
                <w:u w:val="single"/>
              </w:rPr>
              <w:t xml:space="preserve">) </w:t>
            </w:r>
            <w:r w:rsidRPr="00234280">
              <w:t xml:space="preserve">Le travail d'artiste de </w:t>
            </w:r>
            <w:proofErr w:type="spellStart"/>
            <w:r w:rsidRPr="00234280">
              <w:t>Bordaloo</w:t>
            </w:r>
            <w:proofErr w:type="spellEnd"/>
            <w:r w:rsidRPr="00234280">
              <w:t xml:space="preserve"> II est </w:t>
            </w:r>
            <w:r>
              <w:t>connu</w:t>
            </w:r>
            <w:r w:rsidRPr="00234280">
              <w:t xml:space="preserve"> dans le monde </w:t>
            </w:r>
            <w:proofErr w:type="gramStart"/>
            <w:r w:rsidRPr="00234280">
              <w:t>entier</w:t>
            </w:r>
            <w:r w:rsidR="00DB5452">
              <w:rPr>
                <w:lang w:val="en-GB"/>
              </w:rPr>
              <w:t>:</w:t>
            </w:r>
            <w:proofErr w:type="gramEnd"/>
            <w:r w:rsidR="00DB5452">
              <w:rPr>
                <w:lang w:val="en-GB"/>
              </w:rPr>
              <w:t xml:space="preserve"> </w:t>
            </w:r>
          </w:p>
          <w:p w:rsidR="00DB5452" w:rsidRDefault="004A11B3" w:rsidP="006B4CFF">
            <w:pPr>
              <w:spacing w:after="0" w:line="240" w:lineRule="auto"/>
              <w:rPr>
                <w:lang w:val="en-GB"/>
              </w:rPr>
            </w:pPr>
            <w:hyperlink r:id="rId9" w:history="1">
              <w:r w:rsidR="00DB5452" w:rsidRPr="00120DC6">
                <w:rPr>
                  <w:rStyle w:val="Lienhypertexte"/>
                  <w:lang w:val="en-GB"/>
                </w:rPr>
                <w:t>https://www.google.com/maps/d/u/0/viewer?ll=35.65505519025667%2C-9.40059346542887&amp;z=3&amp;mid=1RXQfYhf5qWNoFcMpOV8XZspCBGs</w:t>
              </w:r>
            </w:hyperlink>
          </w:p>
          <w:p w:rsidR="00DB5452" w:rsidRPr="006E45FD" w:rsidRDefault="00DB5452" w:rsidP="006B4CFF">
            <w:pPr>
              <w:spacing w:after="0" w:line="240" w:lineRule="auto"/>
              <w:rPr>
                <w:lang w:val="en-GB"/>
              </w:rPr>
            </w:pPr>
          </w:p>
        </w:tc>
      </w:tr>
      <w:tr w:rsidR="00A82B45" w:rsidRPr="006E45FD" w:rsidTr="006B4CFF">
        <w:tc>
          <w:tcPr>
            <w:tcW w:w="10065" w:type="dxa"/>
            <w:gridSpan w:val="2"/>
          </w:tcPr>
          <w:p w:rsidR="00234280" w:rsidRPr="00234280" w:rsidRDefault="00234280" w:rsidP="004563F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34280">
              <w:rPr>
                <w:b/>
                <w:u w:val="single"/>
              </w:rPr>
              <w:t>Pratique, méthode d'intervention et objectifs de l'approche</w:t>
            </w:r>
          </w:p>
          <w:p w:rsidR="00A82B45" w:rsidRPr="00234280" w:rsidRDefault="00234280" w:rsidP="004563F7">
            <w:pPr>
              <w:spacing w:after="0" w:line="240" w:lineRule="auto"/>
              <w:jc w:val="both"/>
            </w:pPr>
            <w:r w:rsidRPr="00234280">
              <w:t>Il crée de l'art urbain à partir de déchets</w:t>
            </w:r>
            <w:r w:rsidR="0024166D">
              <w:t xml:space="preserve"> duquel se dégage</w:t>
            </w:r>
            <w:r w:rsidRPr="00234280">
              <w:t xml:space="preserve"> un grand impact visuel. D'énormes animaux ou figures en métal, plastique et autres matériaux imposent leur présence</w:t>
            </w:r>
            <w:r w:rsidR="001453E9" w:rsidRPr="00234280">
              <w:t xml:space="preserve">. </w:t>
            </w:r>
            <w:bookmarkStart w:id="1" w:name="_GoBack"/>
            <w:bookmarkEnd w:id="1"/>
          </w:p>
          <w:p w:rsidR="004563F7" w:rsidRDefault="004563F7" w:rsidP="004563F7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4563F7" w:rsidRDefault="004563F7" w:rsidP="001453E9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4522466" wp14:editId="528DDCFA">
                  <wp:extent cx="5057775" cy="3374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81" cy="33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3F7" w:rsidRPr="006E45FD" w:rsidRDefault="004563F7" w:rsidP="004563F7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</w:tc>
      </w:tr>
      <w:tr w:rsidR="00A82B45" w:rsidRPr="006E45FD" w:rsidTr="006B4CFF">
        <w:tc>
          <w:tcPr>
            <w:tcW w:w="5245" w:type="dxa"/>
          </w:tcPr>
          <w:p w:rsidR="00A82B45" w:rsidRPr="008A5765" w:rsidRDefault="008A5765" w:rsidP="006B4CFF">
            <w:pPr>
              <w:spacing w:after="0" w:line="240" w:lineRule="auto"/>
              <w:rPr>
                <w:b/>
                <w:u w:val="single"/>
              </w:rPr>
            </w:pPr>
            <w:r w:rsidRPr="008A5765">
              <w:rPr>
                <w:b/>
                <w:u w:val="single"/>
              </w:rPr>
              <w:lastRenderedPageBreak/>
              <w:t>Résultats (impacts sur le public, le territoire</w:t>
            </w:r>
            <w:r w:rsidR="00A82B45" w:rsidRPr="008A5765">
              <w:rPr>
                <w:b/>
                <w:u w:val="single"/>
              </w:rPr>
              <w:t>, ...)</w:t>
            </w:r>
          </w:p>
          <w:p w:rsidR="00A82B45" w:rsidRPr="008A5765" w:rsidRDefault="008A5765" w:rsidP="006B4CFF">
            <w:pPr>
              <w:spacing w:after="0" w:line="240" w:lineRule="auto"/>
            </w:pPr>
            <w:r w:rsidRPr="008A5765">
              <w:t>Un moyen d'éduquer et de sensibiliser à l'environnement par l'art</w:t>
            </w:r>
            <w:r w:rsidR="001453E9" w:rsidRPr="008A5765">
              <w:t xml:space="preserve">.  </w:t>
            </w:r>
          </w:p>
          <w:p w:rsidR="00A82B45" w:rsidRPr="006E45FD" w:rsidRDefault="00A82B45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:rsidR="00A82B45" w:rsidRPr="006E45FD" w:rsidRDefault="00A82B45" w:rsidP="006B4CFF">
            <w:pPr>
              <w:spacing w:after="0" w:line="240" w:lineRule="auto"/>
              <w:jc w:val="both"/>
              <w:rPr>
                <w:lang w:val="en-GB"/>
              </w:rPr>
            </w:pPr>
          </w:p>
          <w:p w:rsidR="00A82B45" w:rsidRPr="006E45FD" w:rsidRDefault="00A82B45" w:rsidP="006B4CFF">
            <w:pPr>
              <w:spacing w:after="0" w:line="240" w:lineRule="auto"/>
              <w:jc w:val="both"/>
              <w:rPr>
                <w:i/>
                <w:lang w:val="en-GB"/>
              </w:rPr>
            </w:pPr>
          </w:p>
        </w:tc>
        <w:tc>
          <w:tcPr>
            <w:tcW w:w="4820" w:type="dxa"/>
          </w:tcPr>
          <w:p w:rsidR="00A82B45" w:rsidRPr="008A5765" w:rsidRDefault="008A5765" w:rsidP="006B4CFF">
            <w:pPr>
              <w:spacing w:after="0" w:line="240" w:lineRule="auto"/>
              <w:rPr>
                <w:b/>
                <w:u w:val="single"/>
              </w:rPr>
            </w:pPr>
            <w:r w:rsidRPr="008A5765">
              <w:rPr>
                <w:b/>
                <w:u w:val="single"/>
              </w:rPr>
              <w:t xml:space="preserve">Public </w:t>
            </w:r>
            <w:proofErr w:type="gramStart"/>
            <w:r w:rsidRPr="008A5765">
              <w:rPr>
                <w:b/>
                <w:u w:val="single"/>
              </w:rPr>
              <w:t>cible</w:t>
            </w:r>
            <w:r w:rsidR="00A82B45" w:rsidRPr="008A5765">
              <w:rPr>
                <w:b/>
                <w:u w:val="single"/>
              </w:rPr>
              <w:t>:</w:t>
            </w:r>
            <w:proofErr w:type="gramEnd"/>
          </w:p>
          <w:p w:rsidR="00A82B45" w:rsidRPr="006E45FD" w:rsidRDefault="008A5765" w:rsidP="004C0915">
            <w:pPr>
              <w:spacing w:after="0" w:line="240" w:lineRule="auto"/>
              <w:rPr>
                <w:lang w:val="en-GB"/>
              </w:rPr>
            </w:pPr>
            <w:r w:rsidRPr="008A5765">
              <w:t>Public général</w:t>
            </w:r>
            <w:r w:rsidR="001453E9" w:rsidRPr="008A5765">
              <w:t>.</w:t>
            </w:r>
            <w:r w:rsidR="001453E9">
              <w:rPr>
                <w:lang w:val="en-GB"/>
              </w:rPr>
              <w:t xml:space="preserve"> </w:t>
            </w:r>
          </w:p>
        </w:tc>
      </w:tr>
      <w:tr w:rsidR="00A82B45" w:rsidRPr="006E45FD" w:rsidTr="006B4CFF">
        <w:trPr>
          <w:trHeight w:val="1043"/>
        </w:trPr>
        <w:tc>
          <w:tcPr>
            <w:tcW w:w="10065" w:type="dxa"/>
            <w:gridSpan w:val="2"/>
          </w:tcPr>
          <w:p w:rsidR="00A82B45" w:rsidRPr="008A5765" w:rsidRDefault="008A5765" w:rsidP="006B4CFF">
            <w:pPr>
              <w:spacing w:after="0" w:line="240" w:lineRule="auto"/>
              <w:rPr>
                <w:b/>
                <w:u w:val="single"/>
              </w:rPr>
            </w:pPr>
            <w:r w:rsidRPr="008A5765">
              <w:rPr>
                <w:b/>
                <w:u w:val="single"/>
              </w:rPr>
              <w:t xml:space="preserve">Perspective d'utilisation et de </w:t>
            </w:r>
            <w:proofErr w:type="gramStart"/>
            <w:r w:rsidRPr="008A5765">
              <w:rPr>
                <w:b/>
                <w:u w:val="single"/>
              </w:rPr>
              <w:t>diffusion</w:t>
            </w:r>
            <w:r w:rsidR="00A82B45" w:rsidRPr="008A5765">
              <w:rPr>
                <w:b/>
                <w:u w:val="single"/>
              </w:rPr>
              <w:t>:</w:t>
            </w:r>
            <w:proofErr w:type="gramEnd"/>
          </w:p>
          <w:p w:rsidR="00A82B45" w:rsidRPr="001453E9" w:rsidRDefault="008A5765" w:rsidP="007F1421">
            <w:pPr>
              <w:spacing w:after="0" w:line="240" w:lineRule="auto"/>
              <w:rPr>
                <w:lang w:val="en-GB"/>
              </w:rPr>
            </w:pPr>
            <w:r w:rsidRPr="008A5765">
              <w:t xml:space="preserve">ISQ sera présent le 19 novembre </w:t>
            </w:r>
            <w:r w:rsidR="006332EB">
              <w:t>à</w:t>
            </w:r>
            <w:r w:rsidRPr="008A5765">
              <w:t xml:space="preserve"> l'exposition ATTERO de BORDALO II et</w:t>
            </w:r>
            <w:r w:rsidR="006332EB">
              <w:t xml:space="preserve"> envisagera</w:t>
            </w:r>
            <w:r w:rsidRPr="008A5765">
              <w:t xml:space="preserve"> les possibilités de diffusion. L'artiste animera un atelier pour les enfants et les jeunes défavorisés</w:t>
            </w:r>
            <w:r w:rsidR="001453E9" w:rsidRPr="008A5765">
              <w:t>.</w:t>
            </w:r>
            <w:r w:rsidR="001453E9" w:rsidRPr="001453E9">
              <w:rPr>
                <w:lang w:val="en-GB"/>
              </w:rPr>
              <w:t xml:space="preserve">  </w:t>
            </w:r>
          </w:p>
        </w:tc>
      </w:tr>
    </w:tbl>
    <w:p w:rsidR="003627B4" w:rsidRPr="006E45FD" w:rsidRDefault="003627B4" w:rsidP="00A82B45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sectPr w:rsidR="003627B4" w:rsidRPr="006E45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B3" w:rsidRDefault="004A11B3" w:rsidP="003627B4">
      <w:pPr>
        <w:spacing w:after="0" w:line="240" w:lineRule="auto"/>
      </w:pPr>
      <w:r>
        <w:separator/>
      </w:r>
    </w:p>
  </w:endnote>
  <w:endnote w:type="continuationSeparator" w:id="0">
    <w:p w:rsidR="004A11B3" w:rsidRDefault="004A11B3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B3" w:rsidRDefault="004A11B3" w:rsidP="003627B4">
      <w:pPr>
        <w:spacing w:after="0" w:line="240" w:lineRule="auto"/>
      </w:pPr>
      <w:r>
        <w:separator/>
      </w:r>
    </w:p>
  </w:footnote>
  <w:footnote w:type="continuationSeparator" w:id="0">
    <w:p w:rsidR="004A11B3" w:rsidRDefault="004A11B3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1453E9"/>
    <w:rsid w:val="001B54FF"/>
    <w:rsid w:val="001F19A5"/>
    <w:rsid w:val="00234280"/>
    <w:rsid w:val="0024166D"/>
    <w:rsid w:val="00345185"/>
    <w:rsid w:val="003627B4"/>
    <w:rsid w:val="004563F7"/>
    <w:rsid w:val="004A0890"/>
    <w:rsid w:val="004A11B3"/>
    <w:rsid w:val="004C0915"/>
    <w:rsid w:val="005A5814"/>
    <w:rsid w:val="006332EB"/>
    <w:rsid w:val="00686E04"/>
    <w:rsid w:val="006E45FD"/>
    <w:rsid w:val="00724269"/>
    <w:rsid w:val="00741218"/>
    <w:rsid w:val="007F1421"/>
    <w:rsid w:val="008A5765"/>
    <w:rsid w:val="008D5300"/>
    <w:rsid w:val="00A82B45"/>
    <w:rsid w:val="00BD1607"/>
    <w:rsid w:val="00DB5452"/>
    <w:rsid w:val="00DB576E"/>
    <w:rsid w:val="00DF09C8"/>
    <w:rsid w:val="00EE77F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1A1D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Policepardfaut"/>
    <w:rsid w:val="00A82B45"/>
  </w:style>
  <w:style w:type="character" w:styleId="Lienhypertexte">
    <w:name w:val="Hyperlink"/>
    <w:basedOn w:val="Policepardfaut"/>
    <w:uiPriority w:val="99"/>
    <w:unhideWhenUsed/>
    <w:rsid w:val="00DB545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RDALO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daloii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/u/0/viewer?ll=35.65505519025667%2C-9.40059346542887&amp;z=3&amp;mid=1RXQfYhf5qWNoFcMpOV8XZspCBG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jerome scanavino</cp:lastModifiedBy>
  <cp:revision>13</cp:revision>
  <cp:lastPrinted>2017-09-26T08:52:00Z</cp:lastPrinted>
  <dcterms:created xsi:type="dcterms:W3CDTF">2017-10-03T07:34:00Z</dcterms:created>
  <dcterms:modified xsi:type="dcterms:W3CDTF">2018-12-05T08:57:00Z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