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05" w:rsidRDefault="00FF742C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866140</wp:posOffset>
                </wp:positionH>
                <wp:positionV relativeFrom="page">
                  <wp:posOffset>3249930</wp:posOffset>
                </wp:positionV>
                <wp:extent cx="151130" cy="321945"/>
                <wp:effectExtent l="8890" t="1905" r="1905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321945"/>
                          <a:chOff x="1364" y="5118"/>
                          <a:chExt cx="238" cy="507"/>
                        </a:xfrm>
                      </wpg:grpSpPr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" y="5117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0" y="5393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6B097" id="Group 3" o:spid="_x0000_s1026" style="position:absolute;margin-left:68.2pt;margin-top:255.9pt;width:11.9pt;height:25.35pt;z-index:-4864;mso-position-horizontal-relative:page;mso-position-vertical-relative:page" coordorigin="1364,5118" coordsize="238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363;top:5117;width:23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">
                  <v:imagedata r:id="rId8" o:title=""/>
                </v:shape>
                <v:rect id="Rectangle 4" o:spid="_x0000_s1028" style="position:absolute;left:1370;top:5393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640" behindDoc="1" locked="0" layoutInCell="1" allowOverlap="1">
                <wp:simplePos x="0" y="0"/>
                <wp:positionH relativeFrom="page">
                  <wp:posOffset>3993515</wp:posOffset>
                </wp:positionH>
                <wp:positionV relativeFrom="page">
                  <wp:posOffset>3254375</wp:posOffset>
                </wp:positionV>
                <wp:extent cx="142240" cy="141605"/>
                <wp:effectExtent l="12065" t="6350" r="7620" b="139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4EF20" id="Rectangle 2" o:spid="_x0000_s1026" style="position:absolute;margin-left:314.45pt;margin-top:256.25pt;width:11.2pt;height:11.15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</w:p>
    <w:p w:rsidR="00C32E05" w:rsidRDefault="00C32E05">
      <w:pPr>
        <w:rPr>
          <w:sz w:val="20"/>
        </w:rPr>
      </w:pPr>
    </w:p>
    <w:p w:rsidR="00C32E05" w:rsidRDefault="00C32E05">
      <w:pPr>
        <w:spacing w:before="6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818"/>
      </w:tblGrid>
      <w:tr w:rsidR="00C32E05">
        <w:trPr>
          <w:trHeight w:val="2238"/>
        </w:trPr>
        <w:tc>
          <w:tcPr>
            <w:tcW w:w="5248" w:type="dxa"/>
            <w:tcBorders>
              <w:right w:val="nil"/>
            </w:tcBorders>
            <w:shd w:val="clear" w:color="auto" w:fill="FAD3B4"/>
          </w:tcPr>
          <w:p w:rsidR="00C32E05" w:rsidRPr="0015667D" w:rsidRDefault="0015667D">
            <w:pPr>
              <w:pStyle w:val="TableParagraph"/>
              <w:spacing w:line="265" w:lineRule="exact"/>
              <w:ind w:left="107"/>
              <w:rPr>
                <w:rFonts w:ascii="Calibri"/>
                <w:b/>
                <w:lang w:val="fr-FR"/>
              </w:rPr>
            </w:pPr>
            <w:r w:rsidRPr="0015667D">
              <w:rPr>
                <w:rFonts w:ascii="Calibri"/>
                <w:b/>
                <w:u w:val="single"/>
                <w:lang w:val="fr-FR"/>
              </w:rPr>
              <w:t>Intitul</w:t>
            </w:r>
            <w:r w:rsidRPr="0015667D">
              <w:rPr>
                <w:rFonts w:ascii="Calibri"/>
                <w:b/>
                <w:u w:val="single"/>
                <w:lang w:val="fr-FR"/>
              </w:rPr>
              <w:t>é</w:t>
            </w:r>
            <w:r w:rsidRPr="0015667D">
              <w:rPr>
                <w:rFonts w:ascii="Calibri"/>
                <w:b/>
                <w:u w:val="single"/>
                <w:lang w:val="fr-FR"/>
              </w:rPr>
              <w:t xml:space="preserve"> de la bonne pratique</w:t>
            </w:r>
            <w:r w:rsidR="007419FF" w:rsidRPr="0015667D">
              <w:rPr>
                <w:rFonts w:ascii="Calibri"/>
                <w:b/>
                <w:lang w:val="fr-FR"/>
              </w:rPr>
              <w:t>:</w:t>
            </w:r>
          </w:p>
          <w:p w:rsidR="00C32E05" w:rsidRPr="00FF742C" w:rsidRDefault="00C32E05">
            <w:pPr>
              <w:pStyle w:val="TableParagraph"/>
              <w:spacing w:before="4"/>
              <w:rPr>
                <w:sz w:val="23"/>
                <w:lang w:val="fr-FR"/>
              </w:rPr>
            </w:pPr>
          </w:p>
          <w:p w:rsidR="00C32E05" w:rsidRDefault="007419FF">
            <w:pPr>
              <w:pStyle w:val="TableParagraph"/>
              <w:spacing w:line="266" w:lineRule="exact"/>
              <w:ind w:left="107"/>
              <w:rPr>
                <w:rFonts w:ascii="Calibri"/>
                <w:b/>
              </w:rPr>
            </w:pPr>
            <w:bookmarkStart w:id="0" w:name="_GoBack"/>
            <w:r>
              <w:rPr>
                <w:rFonts w:ascii="Calibri"/>
                <w:b/>
              </w:rPr>
              <w:t>MODUS RICICLANDI</w:t>
            </w:r>
          </w:p>
          <w:bookmarkEnd w:id="0"/>
          <w:p w:rsidR="00C32E05" w:rsidRDefault="007419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9">
              <w:r>
                <w:rPr>
                  <w:b/>
                  <w:color w:val="4471C4"/>
                  <w:sz w:val="24"/>
                  <w:u w:val="thick" w:color="4471C4"/>
                </w:rPr>
                <w:t>http://www.modusriciclandi.info/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4818" w:type="dxa"/>
            <w:tcBorders>
              <w:left w:val="nil"/>
            </w:tcBorders>
          </w:tcPr>
          <w:p w:rsidR="00C32E05" w:rsidRDefault="007419FF">
            <w:pPr>
              <w:pStyle w:val="TableParagraph"/>
              <w:spacing w:line="265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Contact</w:t>
            </w:r>
            <w:r>
              <w:rPr>
                <w:rFonts w:ascii="Calibri"/>
                <w:b/>
              </w:rPr>
              <w:t>:</w:t>
            </w:r>
          </w:p>
          <w:p w:rsidR="00C32E05" w:rsidRDefault="00C32E05">
            <w:pPr>
              <w:pStyle w:val="TableParagraph"/>
              <w:spacing w:before="7"/>
              <w:rPr>
                <w:sz w:val="24"/>
              </w:rPr>
            </w:pPr>
          </w:p>
          <w:p w:rsidR="00C32E05" w:rsidRDefault="007419FF">
            <w:pPr>
              <w:pStyle w:val="TableParagraph"/>
              <w:spacing w:line="237" w:lineRule="auto"/>
              <w:ind w:left="112" w:right="209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N</w:t>
            </w:r>
            <w:r w:rsidR="0015667D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m</w:t>
            </w:r>
            <w:r>
              <w:rPr>
                <w:rFonts w:ascii="Calibri" w:hAnsi="Calibri"/>
                <w:sz w:val="24"/>
              </w:rPr>
              <w:t xml:space="preserve">: </w:t>
            </w:r>
            <w:hyperlink r:id="rId10">
              <w:r>
                <w:rPr>
                  <w:rFonts w:ascii="Calibri" w:hAnsi="Calibri"/>
                  <w:sz w:val="24"/>
                </w:rPr>
                <w:t>Provincia di Varese - Area IV Ambiente</w:t>
              </w:r>
            </w:hyperlink>
            <w:r>
              <w:rPr>
                <w:rFonts w:ascii="Calibri" w:hAnsi="Calibri"/>
                <w:sz w:val="24"/>
              </w:rPr>
              <w:t xml:space="preserve"> </w:t>
            </w:r>
            <w:hyperlink r:id="rId11">
              <w:r>
                <w:rPr>
                  <w:rFonts w:ascii="Calibri" w:hAnsi="Calibri"/>
                  <w:sz w:val="24"/>
                </w:rPr>
                <w:t>e Territorio - Ufficio Sostenibilità Ambientale</w:t>
              </w:r>
            </w:hyperlink>
          </w:p>
          <w:p w:rsidR="00C32E05" w:rsidRDefault="00C32E05">
            <w:pPr>
              <w:pStyle w:val="TableParagraph"/>
              <w:spacing w:before="1"/>
              <w:rPr>
                <w:sz w:val="24"/>
              </w:rPr>
            </w:pPr>
          </w:p>
          <w:p w:rsidR="00C32E05" w:rsidRDefault="007419FF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Mail: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sviluppo.sostenibile@provincia.va.it</w:t>
              </w:r>
            </w:hyperlink>
          </w:p>
        </w:tc>
      </w:tr>
      <w:tr w:rsidR="00C32E05">
        <w:trPr>
          <w:trHeight w:val="1341"/>
        </w:trPr>
        <w:tc>
          <w:tcPr>
            <w:tcW w:w="10066" w:type="dxa"/>
            <w:gridSpan w:val="2"/>
          </w:tcPr>
          <w:p w:rsidR="00C32E05" w:rsidRPr="0015667D" w:rsidRDefault="007419FF">
            <w:pPr>
              <w:pStyle w:val="TableParagraph"/>
              <w:spacing w:line="266" w:lineRule="exact"/>
              <w:ind w:left="216"/>
              <w:rPr>
                <w:rFonts w:ascii="Calibri"/>
                <w:b/>
                <w:lang w:val="fr-FR"/>
              </w:rPr>
            </w:pPr>
            <w:r w:rsidRPr="0015667D">
              <w:rPr>
                <w:rFonts w:ascii="Calibri"/>
                <w:b/>
                <w:u w:val="single"/>
                <w:lang w:val="fr-FR"/>
              </w:rPr>
              <w:t>Domain</w:t>
            </w:r>
            <w:r w:rsidR="0015667D" w:rsidRPr="0015667D">
              <w:rPr>
                <w:rFonts w:ascii="Calibri"/>
                <w:b/>
                <w:u w:val="single"/>
                <w:lang w:val="fr-FR"/>
              </w:rPr>
              <w:t>e</w:t>
            </w:r>
            <w:r w:rsidRPr="0015667D">
              <w:rPr>
                <w:rFonts w:ascii="Calibri"/>
                <w:b/>
                <w:u w:val="single"/>
                <w:lang w:val="fr-FR"/>
              </w:rPr>
              <w:t xml:space="preserve"> concern</w:t>
            </w:r>
            <w:r w:rsidR="0015667D" w:rsidRPr="0015667D">
              <w:rPr>
                <w:rFonts w:ascii="Calibri"/>
                <w:b/>
                <w:u w:val="single"/>
                <w:lang w:val="fr-FR"/>
              </w:rPr>
              <w:t>é</w:t>
            </w:r>
            <w:r w:rsidRPr="0015667D">
              <w:rPr>
                <w:rFonts w:ascii="Calibri"/>
                <w:b/>
                <w:u w:val="single"/>
                <w:lang w:val="fr-FR"/>
              </w:rPr>
              <w:t>:</w:t>
            </w:r>
          </w:p>
          <w:p w:rsidR="00C32E05" w:rsidRPr="0015667D" w:rsidRDefault="0015667D">
            <w:pPr>
              <w:pStyle w:val="TableParagraph"/>
              <w:tabs>
                <w:tab w:val="left" w:pos="5453"/>
              </w:tabs>
              <w:ind w:left="535"/>
              <w:rPr>
                <w:rFonts w:ascii="Calibri"/>
                <w:b/>
                <w:lang w:val="fr-FR"/>
              </w:rPr>
            </w:pPr>
            <w:r w:rsidRPr="0015667D">
              <w:rPr>
                <w:rFonts w:ascii="Calibri"/>
                <w:b/>
                <w:lang w:val="fr-FR"/>
              </w:rPr>
              <w:t>Bonne Pratique</w:t>
            </w:r>
            <w:r w:rsidR="007419FF" w:rsidRPr="0015667D">
              <w:rPr>
                <w:rFonts w:ascii="Calibri"/>
                <w:b/>
                <w:spacing w:val="-4"/>
                <w:lang w:val="fr-FR"/>
              </w:rPr>
              <w:t xml:space="preserve"> </w:t>
            </w:r>
            <w:r w:rsidR="007419FF" w:rsidRPr="0015667D">
              <w:rPr>
                <w:rFonts w:ascii="Calibri"/>
                <w:b/>
                <w:lang w:val="fr-FR"/>
              </w:rPr>
              <w:t>-</w:t>
            </w:r>
            <w:r w:rsidR="007419FF" w:rsidRPr="0015667D">
              <w:rPr>
                <w:rFonts w:ascii="Calibri"/>
                <w:b/>
                <w:spacing w:val="-4"/>
                <w:lang w:val="fr-FR"/>
              </w:rPr>
              <w:t xml:space="preserve"> </w:t>
            </w:r>
            <w:r w:rsidR="007419FF" w:rsidRPr="0015667D">
              <w:rPr>
                <w:rFonts w:ascii="Calibri"/>
                <w:b/>
                <w:lang w:val="fr-FR"/>
              </w:rPr>
              <w:t>G</w:t>
            </w:r>
            <w:r w:rsidRPr="0015667D">
              <w:rPr>
                <w:rFonts w:ascii="Calibri"/>
                <w:b/>
                <w:lang w:val="fr-FR"/>
              </w:rPr>
              <w:t>é</w:t>
            </w:r>
            <w:r w:rsidR="007419FF" w:rsidRPr="0015667D">
              <w:rPr>
                <w:rFonts w:ascii="Calibri"/>
                <w:b/>
                <w:lang w:val="fr-FR"/>
              </w:rPr>
              <w:t>n</w:t>
            </w:r>
            <w:r w:rsidRPr="0015667D">
              <w:rPr>
                <w:rFonts w:ascii="Calibri"/>
                <w:b/>
                <w:lang w:val="fr-FR"/>
              </w:rPr>
              <w:t>é</w:t>
            </w:r>
            <w:r w:rsidR="007419FF" w:rsidRPr="0015667D">
              <w:rPr>
                <w:rFonts w:ascii="Calibri"/>
                <w:b/>
                <w:lang w:val="fr-FR"/>
              </w:rPr>
              <w:t>ral</w:t>
            </w:r>
            <w:r w:rsidR="007419FF" w:rsidRPr="0015667D">
              <w:rPr>
                <w:rFonts w:ascii="Calibri"/>
                <w:b/>
                <w:lang w:val="fr-FR"/>
              </w:rPr>
              <w:tab/>
            </w:r>
            <w:r w:rsidRPr="0015667D">
              <w:rPr>
                <w:rFonts w:ascii="Calibri"/>
                <w:b/>
                <w:lang w:val="fr-FR"/>
              </w:rPr>
              <w:t>Bonne Pratique</w:t>
            </w:r>
            <w:r w:rsidR="007419FF" w:rsidRPr="0015667D">
              <w:rPr>
                <w:rFonts w:ascii="Calibri"/>
                <w:b/>
                <w:lang w:val="fr-FR"/>
              </w:rPr>
              <w:t xml:space="preserve"> -</w:t>
            </w:r>
            <w:r w:rsidR="007419FF" w:rsidRPr="0015667D">
              <w:rPr>
                <w:rFonts w:ascii="Calibri"/>
                <w:b/>
                <w:spacing w:val="-1"/>
                <w:lang w:val="fr-FR"/>
              </w:rPr>
              <w:t xml:space="preserve"> </w:t>
            </w:r>
            <w:r w:rsidR="003D1B42">
              <w:rPr>
                <w:rFonts w:ascii="Calibri"/>
                <w:b/>
                <w:lang w:val="fr-FR"/>
              </w:rPr>
              <w:t>Vente</w:t>
            </w:r>
          </w:p>
          <w:p w:rsidR="00C32E05" w:rsidRDefault="0015667D" w:rsidP="0015667D">
            <w:pPr>
              <w:pStyle w:val="TableParagraph"/>
              <w:tabs>
                <w:tab w:val="left" w:pos="5148"/>
              </w:tabs>
              <w:ind w:left="230" w:right="1666" w:firstLine="304"/>
              <w:rPr>
                <w:rFonts w:ascii="Calibri" w:hAnsi="Calibri"/>
                <w:b/>
              </w:rPr>
            </w:pPr>
            <w:r w:rsidRPr="0015667D">
              <w:rPr>
                <w:rFonts w:ascii="Calibri" w:hAnsi="Calibri"/>
                <w:b/>
                <w:lang w:val="fr-FR"/>
              </w:rPr>
              <w:t>Bonne Pratique</w:t>
            </w:r>
            <w:r w:rsidR="007419FF" w:rsidRPr="0015667D">
              <w:rPr>
                <w:rFonts w:ascii="Calibri" w:hAnsi="Calibri"/>
                <w:b/>
                <w:spacing w:val="-7"/>
                <w:lang w:val="fr-FR"/>
              </w:rPr>
              <w:t xml:space="preserve"> </w:t>
            </w:r>
            <w:r w:rsidR="007419FF" w:rsidRPr="0015667D">
              <w:rPr>
                <w:rFonts w:ascii="Calibri" w:hAnsi="Calibri"/>
                <w:b/>
                <w:lang w:val="fr-FR"/>
              </w:rPr>
              <w:t>-</w:t>
            </w:r>
            <w:r w:rsidR="007419FF" w:rsidRPr="0015667D">
              <w:rPr>
                <w:rFonts w:ascii="Calibri" w:hAnsi="Calibri"/>
                <w:b/>
                <w:spacing w:val="-5"/>
                <w:lang w:val="fr-FR"/>
              </w:rPr>
              <w:t xml:space="preserve"> </w:t>
            </w:r>
            <w:r w:rsidR="007419FF" w:rsidRPr="0015667D">
              <w:rPr>
                <w:rFonts w:ascii="Calibri" w:hAnsi="Calibri"/>
                <w:b/>
                <w:lang w:val="fr-FR"/>
              </w:rPr>
              <w:t>Collect</w:t>
            </w:r>
            <w:r w:rsidRPr="0015667D">
              <w:rPr>
                <w:rFonts w:ascii="Calibri" w:hAnsi="Calibri"/>
                <w:b/>
                <w:lang w:val="fr-FR"/>
              </w:rPr>
              <w:t>e</w:t>
            </w:r>
            <w:r w:rsidR="007419FF" w:rsidRPr="0015667D">
              <w:rPr>
                <w:rFonts w:ascii="Calibri" w:hAnsi="Calibri"/>
                <w:b/>
                <w:lang w:val="fr-FR"/>
              </w:rPr>
              <w:tab/>
            </w:r>
            <w:r w:rsidR="007419FF" w:rsidRPr="0015667D">
              <w:rPr>
                <w:rFonts w:ascii="Calibri" w:hAnsi="Calibri"/>
                <w:b/>
                <w:noProof/>
                <w:position w:val="-3"/>
                <w:lang w:val="fr-FR"/>
              </w:rPr>
              <w:drawing>
                <wp:inline distT="0" distB="0" distL="0" distR="0">
                  <wp:extent cx="151180" cy="150875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0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19FF" w:rsidRPr="0015667D">
              <w:rPr>
                <w:spacing w:val="12"/>
                <w:lang w:val="fr-FR"/>
              </w:rPr>
              <w:t xml:space="preserve"> </w:t>
            </w:r>
            <w:r w:rsidRPr="0015667D">
              <w:rPr>
                <w:rFonts w:ascii="Calibri" w:hAnsi="Calibri"/>
                <w:b/>
                <w:lang w:val="fr-FR"/>
              </w:rPr>
              <w:t>Bonne Pratique</w:t>
            </w:r>
            <w:r w:rsidR="007419FF" w:rsidRPr="0015667D">
              <w:rPr>
                <w:rFonts w:ascii="Calibri" w:hAnsi="Calibri"/>
                <w:b/>
                <w:spacing w:val="-11"/>
                <w:lang w:val="fr-FR"/>
              </w:rPr>
              <w:t xml:space="preserve"> </w:t>
            </w:r>
            <w:r w:rsidR="007419FF" w:rsidRPr="0015667D">
              <w:rPr>
                <w:rFonts w:ascii="Calibri" w:hAnsi="Calibri"/>
                <w:b/>
                <w:lang w:val="fr-FR"/>
              </w:rPr>
              <w:t>–</w:t>
            </w:r>
            <w:r w:rsidR="007419FF" w:rsidRPr="0015667D">
              <w:rPr>
                <w:rFonts w:ascii="Calibri" w:hAnsi="Calibri"/>
                <w:b/>
                <w:spacing w:val="-4"/>
                <w:lang w:val="fr-FR"/>
              </w:rPr>
              <w:t xml:space="preserve"> </w:t>
            </w:r>
            <w:r w:rsidR="007419FF" w:rsidRPr="0015667D">
              <w:rPr>
                <w:rFonts w:ascii="Calibri" w:hAnsi="Calibri"/>
                <w:b/>
                <w:lang w:val="fr-FR"/>
              </w:rPr>
              <w:t>Sensi</w:t>
            </w:r>
            <w:r w:rsidRPr="0015667D">
              <w:rPr>
                <w:rFonts w:ascii="Calibri" w:hAnsi="Calibri"/>
                <w:b/>
                <w:lang w:val="fr-FR"/>
              </w:rPr>
              <w:t>bilisation</w:t>
            </w:r>
            <w:r w:rsidR="007419FF" w:rsidRPr="0015667D">
              <w:rPr>
                <w:rFonts w:ascii="Calibri" w:hAnsi="Calibri"/>
                <w:b/>
                <w:lang w:val="fr-FR"/>
              </w:rPr>
              <w:t xml:space="preserve"> </w:t>
            </w:r>
            <w:r w:rsidR="007419FF" w:rsidRPr="0015667D">
              <w:rPr>
                <w:rFonts w:ascii="Calibri" w:hAnsi="Calibri"/>
                <w:b/>
                <w:noProof/>
                <w:position w:val="-3"/>
                <w:lang w:val="fr-FR"/>
              </w:rPr>
              <w:drawing>
                <wp:inline distT="0" distB="0" distL="0" distR="0">
                  <wp:extent cx="150875" cy="150875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19FF" w:rsidRPr="0015667D">
              <w:rPr>
                <w:spacing w:val="12"/>
                <w:lang w:val="fr-FR"/>
              </w:rPr>
              <w:t xml:space="preserve"> </w:t>
            </w:r>
            <w:r w:rsidRPr="0015667D">
              <w:rPr>
                <w:rFonts w:ascii="Calibri" w:hAnsi="Calibri"/>
                <w:b/>
                <w:lang w:val="fr-FR"/>
              </w:rPr>
              <w:t>Bonne pratique</w:t>
            </w:r>
            <w:r w:rsidR="007419FF" w:rsidRPr="0015667D">
              <w:rPr>
                <w:rFonts w:ascii="Calibri" w:hAnsi="Calibri"/>
                <w:b/>
                <w:lang w:val="fr-FR"/>
              </w:rPr>
              <w:t xml:space="preserve"> –</w:t>
            </w:r>
            <w:r w:rsidR="007419FF" w:rsidRPr="0015667D">
              <w:rPr>
                <w:rFonts w:ascii="Calibri" w:hAnsi="Calibri"/>
                <w:b/>
                <w:spacing w:val="-1"/>
                <w:lang w:val="fr-FR"/>
              </w:rPr>
              <w:t xml:space="preserve"> </w:t>
            </w:r>
            <w:r w:rsidR="007419FF" w:rsidRPr="0015667D">
              <w:rPr>
                <w:rFonts w:ascii="Calibri" w:hAnsi="Calibri"/>
                <w:b/>
                <w:lang w:val="fr-FR"/>
              </w:rPr>
              <w:t>Valori</w:t>
            </w:r>
            <w:r w:rsidRPr="0015667D">
              <w:rPr>
                <w:rFonts w:ascii="Calibri" w:hAnsi="Calibri"/>
                <w:b/>
                <w:lang w:val="fr-FR"/>
              </w:rPr>
              <w:t>s</w:t>
            </w:r>
            <w:r w:rsidR="007419FF" w:rsidRPr="0015667D">
              <w:rPr>
                <w:rFonts w:ascii="Calibri" w:hAnsi="Calibri"/>
                <w:b/>
                <w:lang w:val="fr-FR"/>
              </w:rPr>
              <w:t>ation</w:t>
            </w:r>
          </w:p>
        </w:tc>
      </w:tr>
      <w:tr w:rsidR="00C32E05">
        <w:trPr>
          <w:trHeight w:val="5465"/>
        </w:trPr>
        <w:tc>
          <w:tcPr>
            <w:tcW w:w="10066" w:type="dxa"/>
            <w:gridSpan w:val="2"/>
          </w:tcPr>
          <w:p w:rsidR="00C32E05" w:rsidRPr="0015667D" w:rsidRDefault="0015667D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fr-FR"/>
              </w:rPr>
            </w:pPr>
            <w:r w:rsidRPr="0015667D">
              <w:rPr>
                <w:rFonts w:ascii="Calibri"/>
                <w:b/>
                <w:u w:val="single"/>
                <w:lang w:val="fr-FR"/>
              </w:rPr>
              <w:t xml:space="preserve">Contexte de mise en </w:t>
            </w:r>
            <w:r w:rsidRPr="0015667D">
              <w:rPr>
                <w:rFonts w:ascii="Calibri"/>
                <w:b/>
                <w:u w:val="single"/>
                <w:lang w:val="fr-FR"/>
              </w:rPr>
              <w:t>œ</w:t>
            </w:r>
            <w:r w:rsidRPr="0015667D">
              <w:rPr>
                <w:rFonts w:ascii="Calibri"/>
                <w:b/>
                <w:u w:val="single"/>
                <w:lang w:val="fr-FR"/>
              </w:rPr>
              <w:t>uvre (territoire, point de d</w:t>
            </w:r>
            <w:r w:rsidRPr="0015667D">
              <w:rPr>
                <w:rFonts w:ascii="Calibri"/>
                <w:b/>
                <w:u w:val="single"/>
                <w:lang w:val="fr-FR"/>
              </w:rPr>
              <w:t>é</w:t>
            </w:r>
            <w:r w:rsidRPr="0015667D">
              <w:rPr>
                <w:rFonts w:ascii="Calibri"/>
                <w:b/>
                <w:u w:val="single"/>
                <w:lang w:val="fr-FR"/>
              </w:rPr>
              <w:t>part</w:t>
            </w:r>
            <w:r w:rsidR="007419FF" w:rsidRPr="0015667D">
              <w:rPr>
                <w:rFonts w:ascii="Calibri"/>
                <w:b/>
                <w:u w:val="single"/>
                <w:lang w:val="fr-FR"/>
              </w:rPr>
              <w:t>, ...)</w:t>
            </w:r>
          </w:p>
          <w:p w:rsidR="00C32E05" w:rsidRDefault="00C32E05">
            <w:pPr>
              <w:pStyle w:val="TableParagraph"/>
              <w:spacing w:before="11"/>
            </w:pPr>
          </w:p>
          <w:p w:rsidR="00C32E05" w:rsidRPr="0015667D" w:rsidRDefault="0015667D">
            <w:pPr>
              <w:pStyle w:val="TableParagraph"/>
              <w:spacing w:line="259" w:lineRule="auto"/>
              <w:ind w:left="216" w:right="596"/>
              <w:rPr>
                <w:sz w:val="24"/>
                <w:lang w:val="fr-FR"/>
              </w:rPr>
            </w:pPr>
            <w:r w:rsidRPr="0015667D">
              <w:rPr>
                <w:sz w:val="24"/>
                <w:lang w:val="fr-FR"/>
              </w:rPr>
              <w:t>Il y a de plus en plus de cas de déchets déversés illégalement dans l</w:t>
            </w:r>
            <w:r>
              <w:rPr>
                <w:sz w:val="24"/>
                <w:lang w:val="fr-FR"/>
              </w:rPr>
              <w:t>a nature</w:t>
            </w:r>
            <w:r w:rsidRPr="0015667D">
              <w:rPr>
                <w:sz w:val="24"/>
                <w:lang w:val="fr-FR"/>
              </w:rPr>
              <w:t>, qu'il s'agisse de déchets ménagers ou de déchets spéciaux, tels que ceux issus de</w:t>
            </w:r>
            <w:r w:rsidR="003D1B42">
              <w:rPr>
                <w:sz w:val="24"/>
                <w:lang w:val="fr-FR"/>
              </w:rPr>
              <w:t>s</w:t>
            </w:r>
            <w:r w:rsidRPr="0015667D">
              <w:rPr>
                <w:sz w:val="24"/>
                <w:lang w:val="fr-FR"/>
              </w:rPr>
              <w:t xml:space="preserve"> résidus de démolition et, malheureusement, de déchets dangereux. L'abandon abusif de déchets peut être divisé en trois catégories : </w:t>
            </w:r>
            <w:r w:rsidR="003D1B42">
              <w:rPr>
                <w:sz w:val="24"/>
                <w:lang w:val="fr-FR"/>
              </w:rPr>
              <w:t>l’</w:t>
            </w:r>
            <w:r w:rsidR="008808A1" w:rsidRPr="0015667D">
              <w:rPr>
                <w:sz w:val="24"/>
                <w:lang w:val="fr-FR"/>
              </w:rPr>
              <w:t>abandon,</w:t>
            </w:r>
            <w:r w:rsidR="008808A1">
              <w:rPr>
                <w:sz w:val="24"/>
                <w:lang w:val="fr-FR"/>
              </w:rPr>
              <w:t xml:space="preserve"> le</w:t>
            </w:r>
            <w:r w:rsidRPr="0015667D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>dépôt sauvage</w:t>
            </w:r>
            <w:r w:rsidRPr="0015667D">
              <w:rPr>
                <w:sz w:val="24"/>
                <w:lang w:val="fr-FR"/>
              </w:rPr>
              <w:t xml:space="preserve"> et </w:t>
            </w:r>
            <w:r w:rsidR="008808A1">
              <w:rPr>
                <w:sz w:val="24"/>
                <w:lang w:val="fr-FR"/>
              </w:rPr>
              <w:t>le d</w:t>
            </w:r>
            <w:r w:rsidRPr="0015667D">
              <w:rPr>
                <w:sz w:val="24"/>
                <w:lang w:val="fr-FR"/>
              </w:rPr>
              <w:t>éversement illégal. A ces trois types s'ajoute l</w:t>
            </w:r>
            <w:r w:rsidR="008808A1">
              <w:rPr>
                <w:sz w:val="24"/>
                <w:lang w:val="fr-FR"/>
              </w:rPr>
              <w:t>es dépotoirs</w:t>
            </w:r>
            <w:r w:rsidRPr="0015667D">
              <w:rPr>
                <w:sz w:val="24"/>
                <w:lang w:val="fr-FR"/>
              </w:rPr>
              <w:t>, c'est-à-dire l'habitude non civilisée de jeter de petits déchets partout, sans se soucier de l'environnement</w:t>
            </w:r>
            <w:r w:rsidR="007419FF" w:rsidRPr="0015667D">
              <w:rPr>
                <w:sz w:val="24"/>
                <w:lang w:val="fr-FR"/>
              </w:rPr>
              <w:t>.</w:t>
            </w:r>
          </w:p>
          <w:p w:rsidR="00C32E05" w:rsidRDefault="008808A1">
            <w:pPr>
              <w:pStyle w:val="TableParagraph"/>
              <w:spacing w:before="161" w:line="259" w:lineRule="auto"/>
              <w:ind w:left="216" w:right="596"/>
              <w:rPr>
                <w:sz w:val="24"/>
              </w:rPr>
            </w:pPr>
            <w:r w:rsidRPr="008808A1">
              <w:rPr>
                <w:sz w:val="24"/>
                <w:lang w:val="fr-FR"/>
              </w:rPr>
              <w:t>C'est précisément pour réduire l'impact de ces comportements sur l'environnement que le plan transfrontalier approuvé par la Région Lombardie en juin 2010 a été élaboré. L'objectif premier du programme est de sensibiliser l</w:t>
            </w:r>
            <w:r>
              <w:rPr>
                <w:sz w:val="24"/>
                <w:lang w:val="fr-FR"/>
              </w:rPr>
              <w:t>es résidents</w:t>
            </w:r>
            <w:r w:rsidRPr="008808A1">
              <w:rPr>
                <w:sz w:val="24"/>
                <w:lang w:val="fr-FR"/>
              </w:rPr>
              <w:t xml:space="preserve"> à la question de l'élimination adéquate des déchets. Celle-ci est divisée en trois sous-</w:t>
            </w:r>
            <w:r w:rsidR="00AA218E" w:rsidRPr="008808A1">
              <w:rPr>
                <w:sz w:val="24"/>
                <w:lang w:val="fr-FR"/>
              </w:rPr>
              <w:t>projets :</w:t>
            </w:r>
            <w:r w:rsidR="007419FF">
              <w:rPr>
                <w:sz w:val="24"/>
              </w:rPr>
              <w:t xml:space="preserve"> </w:t>
            </w:r>
            <w:r w:rsidR="007419FF" w:rsidRPr="008808A1">
              <w:rPr>
                <w:b/>
                <w:sz w:val="24"/>
                <w:lang w:val="fr-FR"/>
              </w:rPr>
              <w:t>Insubria Pulizia Sconfinata</w:t>
            </w:r>
            <w:r w:rsidR="007419FF" w:rsidRPr="008808A1">
              <w:rPr>
                <w:sz w:val="24"/>
                <w:lang w:val="fr-FR"/>
              </w:rPr>
              <w:t xml:space="preserve">, </w:t>
            </w:r>
            <w:r w:rsidR="007419FF" w:rsidRPr="008808A1">
              <w:rPr>
                <w:b/>
                <w:sz w:val="24"/>
                <w:lang w:val="fr-FR"/>
              </w:rPr>
              <w:t>Remida</w:t>
            </w:r>
            <w:r w:rsidR="007419FF" w:rsidRPr="008808A1">
              <w:rPr>
                <w:sz w:val="24"/>
                <w:lang w:val="fr-FR"/>
              </w:rPr>
              <w:t xml:space="preserve">, </w:t>
            </w:r>
            <w:r w:rsidRPr="008808A1">
              <w:rPr>
                <w:sz w:val="24"/>
                <w:lang w:val="fr-FR"/>
              </w:rPr>
              <w:t xml:space="preserve">ayant pour but de démontrer comment les déchets peuvent devenir une ressource importante pour la réutilisation et </w:t>
            </w:r>
            <w:r w:rsidRPr="008808A1">
              <w:rPr>
                <w:b/>
                <w:sz w:val="24"/>
                <w:lang w:val="fr-FR"/>
              </w:rPr>
              <w:t xml:space="preserve">Refinutilinsubrici </w:t>
            </w:r>
            <w:r w:rsidRPr="008808A1">
              <w:rPr>
                <w:sz w:val="24"/>
                <w:lang w:val="fr-FR"/>
              </w:rPr>
              <w:t>réalisés dans les écoles à travers des projets d'éducation environnementale</w:t>
            </w:r>
            <w:r w:rsidR="007419FF" w:rsidRPr="008808A1">
              <w:rPr>
                <w:sz w:val="24"/>
                <w:lang w:val="fr-FR"/>
              </w:rPr>
              <w:t>.</w:t>
            </w:r>
          </w:p>
          <w:p w:rsidR="00C32E05" w:rsidRPr="008808A1" w:rsidRDefault="007419FF">
            <w:pPr>
              <w:pStyle w:val="TableParagraph"/>
              <w:spacing w:before="158" w:line="256" w:lineRule="auto"/>
              <w:ind w:left="216" w:right="762"/>
              <w:rPr>
                <w:sz w:val="24"/>
                <w:lang w:val="fr-FR"/>
              </w:rPr>
            </w:pPr>
            <w:r w:rsidRPr="008808A1">
              <w:rPr>
                <w:b/>
                <w:sz w:val="24"/>
                <w:lang w:val="fr-FR"/>
              </w:rPr>
              <w:t xml:space="preserve">Modus Riciclandi </w:t>
            </w:r>
            <w:r w:rsidR="008808A1" w:rsidRPr="008808A1">
              <w:rPr>
                <w:sz w:val="24"/>
                <w:lang w:val="fr-FR"/>
              </w:rPr>
              <w:t xml:space="preserve">est un plan public-privé, coordonné par la province de Varèse, qui, avec un modèle innovant, implique une variété de sujets dans la région de Varèse et </w:t>
            </w:r>
            <w:r w:rsidR="008808A1">
              <w:rPr>
                <w:sz w:val="24"/>
                <w:lang w:val="fr-FR"/>
              </w:rPr>
              <w:t>à</w:t>
            </w:r>
            <w:r w:rsidR="008808A1" w:rsidRPr="008808A1">
              <w:rPr>
                <w:sz w:val="24"/>
                <w:lang w:val="fr-FR"/>
              </w:rPr>
              <w:t xml:space="preserve"> T</w:t>
            </w:r>
            <w:r w:rsidR="008808A1">
              <w:rPr>
                <w:sz w:val="24"/>
                <w:lang w:val="fr-FR"/>
              </w:rPr>
              <w:t>icino</w:t>
            </w:r>
            <w:r w:rsidRPr="008808A1">
              <w:rPr>
                <w:sz w:val="24"/>
                <w:lang w:val="fr-FR"/>
              </w:rPr>
              <w:t>.</w:t>
            </w:r>
          </w:p>
        </w:tc>
      </w:tr>
      <w:tr w:rsidR="00C32E05" w:rsidRPr="00FF742C">
        <w:trPr>
          <w:trHeight w:val="3052"/>
        </w:trPr>
        <w:tc>
          <w:tcPr>
            <w:tcW w:w="10066" w:type="dxa"/>
            <w:gridSpan w:val="2"/>
          </w:tcPr>
          <w:p w:rsidR="00C32E05" w:rsidRPr="00AA218E" w:rsidRDefault="00AA218E">
            <w:pPr>
              <w:pStyle w:val="TableParagraph"/>
              <w:spacing w:line="265" w:lineRule="exact"/>
              <w:ind w:left="107"/>
              <w:rPr>
                <w:rFonts w:ascii="Calibri"/>
                <w:b/>
                <w:lang w:val="fr-FR"/>
              </w:rPr>
            </w:pPr>
            <w:r w:rsidRPr="00AA218E">
              <w:rPr>
                <w:rFonts w:ascii="Calibri"/>
                <w:b/>
                <w:u w:val="single"/>
                <w:lang w:val="fr-FR"/>
              </w:rPr>
              <w:t>Pratique, m</w:t>
            </w:r>
            <w:r w:rsidRPr="00AA218E">
              <w:rPr>
                <w:rFonts w:ascii="Calibri"/>
                <w:b/>
                <w:u w:val="single"/>
                <w:lang w:val="fr-FR"/>
              </w:rPr>
              <w:t>é</w:t>
            </w:r>
            <w:r w:rsidRPr="00AA218E">
              <w:rPr>
                <w:rFonts w:ascii="Calibri"/>
                <w:b/>
                <w:u w:val="single"/>
                <w:lang w:val="fr-FR"/>
              </w:rPr>
              <w:t>thode d'intervention et objectifs de l'approche</w:t>
            </w:r>
          </w:p>
          <w:p w:rsidR="00C32E05" w:rsidRDefault="00C32E05">
            <w:pPr>
              <w:pStyle w:val="TableParagraph"/>
              <w:rPr>
                <w:sz w:val="25"/>
              </w:rPr>
            </w:pPr>
          </w:p>
          <w:p w:rsidR="00AA218E" w:rsidRPr="00AA218E" w:rsidRDefault="00AA218E" w:rsidP="00AA218E">
            <w:pPr>
              <w:pStyle w:val="TableParagraph"/>
              <w:ind w:left="216" w:right="776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Le projet démarre en 2011 dans le but d</w:t>
            </w:r>
            <w:r w:rsidR="00DC5AB0">
              <w:rPr>
                <w:sz w:val="24"/>
                <w:lang w:val="fr-FR"/>
              </w:rPr>
              <w:t>e favoriser</w:t>
            </w:r>
            <w:r w:rsidRPr="00AA218E">
              <w:rPr>
                <w:sz w:val="24"/>
                <w:lang w:val="fr-FR"/>
              </w:rPr>
              <w:t xml:space="preserve"> le recyclage, de réduire la production de déchets et de lutter contre le déversement </w:t>
            </w:r>
            <w:r>
              <w:rPr>
                <w:sz w:val="24"/>
                <w:lang w:val="fr-FR"/>
              </w:rPr>
              <w:t>sauvage</w:t>
            </w:r>
            <w:r w:rsidRPr="00AA218E">
              <w:rPr>
                <w:sz w:val="24"/>
                <w:lang w:val="fr-FR"/>
              </w:rPr>
              <w:t xml:space="preserve"> des déchets.</w:t>
            </w:r>
          </w:p>
          <w:p w:rsidR="00C32E05" w:rsidRPr="00AA218E" w:rsidRDefault="00AA218E" w:rsidP="00AA218E">
            <w:pPr>
              <w:pStyle w:val="TableParagraph"/>
              <w:ind w:left="216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 xml:space="preserve">Le portail en ligne des </w:t>
            </w:r>
            <w:r>
              <w:rPr>
                <w:sz w:val="24"/>
                <w:lang w:val="fr-FR"/>
              </w:rPr>
              <w:t>mesures</w:t>
            </w:r>
            <w:r w:rsidRPr="00AA218E">
              <w:rPr>
                <w:sz w:val="24"/>
                <w:lang w:val="fr-FR"/>
              </w:rPr>
              <w:t xml:space="preserve"> durables liées à ce projet</w:t>
            </w:r>
            <w:r w:rsidR="007419FF" w:rsidRPr="00AA218E">
              <w:rPr>
                <w:sz w:val="24"/>
                <w:lang w:val="fr-FR"/>
              </w:rPr>
              <w:t>:</w:t>
            </w:r>
          </w:p>
          <w:p w:rsidR="00C32E05" w:rsidRPr="00FF742C" w:rsidRDefault="00C32E05">
            <w:pPr>
              <w:pStyle w:val="TableParagraph"/>
              <w:spacing w:before="3"/>
              <w:rPr>
                <w:sz w:val="24"/>
                <w:lang w:val="fr-FR"/>
              </w:rPr>
            </w:pPr>
          </w:p>
          <w:p w:rsidR="00AA218E" w:rsidRPr="00AA218E" w:rsidRDefault="00AA218E">
            <w:pPr>
              <w:pStyle w:val="TableParagraph"/>
              <w:numPr>
                <w:ilvl w:val="0"/>
                <w:numId w:val="5"/>
              </w:numPr>
              <w:tabs>
                <w:tab w:val="left" w:pos="937"/>
              </w:tabs>
              <w:ind w:right="410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raconte le projet qui a duré 3 ans et qui a été sélectionné comme "projet significatif" par la Région Lombardie</w:t>
            </w:r>
          </w:p>
          <w:p w:rsidR="00C32E05" w:rsidRPr="00FF742C" w:rsidRDefault="00AA218E">
            <w:pPr>
              <w:pStyle w:val="TableParagraph"/>
              <w:numPr>
                <w:ilvl w:val="0"/>
                <w:numId w:val="5"/>
              </w:numPr>
              <w:tabs>
                <w:tab w:val="left" w:pos="937"/>
              </w:tabs>
              <w:ind w:right="410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 xml:space="preserve">et recueille diverses initiatives </w:t>
            </w:r>
            <w:r>
              <w:rPr>
                <w:sz w:val="24"/>
                <w:lang w:val="fr-FR"/>
              </w:rPr>
              <w:t xml:space="preserve">importantes </w:t>
            </w:r>
            <w:r w:rsidRPr="00AA218E">
              <w:rPr>
                <w:sz w:val="24"/>
                <w:lang w:val="fr-FR"/>
              </w:rPr>
              <w:t xml:space="preserve">pour </w:t>
            </w:r>
            <w:r>
              <w:rPr>
                <w:sz w:val="24"/>
                <w:lang w:val="fr-FR"/>
              </w:rPr>
              <w:t>encourager</w:t>
            </w:r>
            <w:r w:rsidRPr="00AA218E">
              <w:rPr>
                <w:sz w:val="24"/>
                <w:lang w:val="fr-FR"/>
              </w:rPr>
              <w:t xml:space="preserve"> les comportements et pratiques durables sur le territoire</w:t>
            </w:r>
            <w:r w:rsidR="007419FF" w:rsidRPr="00AA218E">
              <w:rPr>
                <w:sz w:val="24"/>
                <w:lang w:val="fr-FR"/>
              </w:rPr>
              <w:t>.</w:t>
            </w:r>
          </w:p>
        </w:tc>
      </w:tr>
    </w:tbl>
    <w:p w:rsidR="00C32E05" w:rsidRPr="00FF742C" w:rsidRDefault="00C32E05">
      <w:pPr>
        <w:rPr>
          <w:sz w:val="24"/>
          <w:lang w:val="fr-FR"/>
        </w:rPr>
        <w:sectPr w:rsidR="00C32E05" w:rsidRPr="00FF742C">
          <w:headerReference w:type="default" r:id="rId14"/>
          <w:footerReference w:type="default" r:id="rId15"/>
          <w:type w:val="continuous"/>
          <w:pgSz w:w="11910" w:h="16840"/>
          <w:pgMar w:top="1920" w:right="580" w:bottom="1940" w:left="1020" w:header="708" w:footer="1757" w:gutter="0"/>
          <w:cols w:space="720"/>
        </w:sectPr>
      </w:pPr>
    </w:p>
    <w:p w:rsidR="00C32E05" w:rsidRPr="00FF742C" w:rsidRDefault="00C32E05">
      <w:pPr>
        <w:spacing w:before="3" w:after="1"/>
        <w:rPr>
          <w:sz w:val="16"/>
          <w:lang w:val="fr-FR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19"/>
      </w:tblGrid>
      <w:tr w:rsidR="00C32E05" w:rsidRPr="00FF742C">
        <w:trPr>
          <w:trHeight w:val="3033"/>
        </w:trPr>
        <w:tc>
          <w:tcPr>
            <w:tcW w:w="10064" w:type="dxa"/>
            <w:gridSpan w:val="2"/>
          </w:tcPr>
          <w:p w:rsidR="00C32E05" w:rsidRPr="00FF742C" w:rsidRDefault="00C32E05">
            <w:pPr>
              <w:pStyle w:val="TableParagraph"/>
              <w:spacing w:before="3"/>
              <w:rPr>
                <w:sz w:val="23"/>
                <w:lang w:val="fr-FR"/>
              </w:rPr>
            </w:pPr>
          </w:p>
          <w:p w:rsidR="00AA218E" w:rsidRPr="00AA218E" w:rsidRDefault="00AA218E" w:rsidP="00AA218E">
            <w:pPr>
              <w:pStyle w:val="TableParagraph"/>
              <w:ind w:left="216" w:right="213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 xml:space="preserve">Le portail </w:t>
            </w:r>
            <w:r>
              <w:rPr>
                <w:sz w:val="24"/>
                <w:lang w:val="fr-FR"/>
              </w:rPr>
              <w:t>se divise</w:t>
            </w:r>
            <w:r w:rsidRPr="00AA218E">
              <w:rPr>
                <w:sz w:val="24"/>
                <w:lang w:val="fr-FR"/>
              </w:rPr>
              <w:t xml:space="preserve"> en 4 domaines thématiques - éducation environnementale, réutilisation créative, commerce durable et abandon des déchets - dans lesquels vous pouvez trouver :</w:t>
            </w:r>
          </w:p>
          <w:p w:rsidR="00AA218E" w:rsidRPr="00AA218E" w:rsidRDefault="00AA218E" w:rsidP="00AA218E">
            <w:pPr>
              <w:pStyle w:val="TableParagraph"/>
              <w:ind w:left="216" w:right="213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- 60 sections de contenu avec textes, photos, liens, vidéos et matériel à télécharger,</w:t>
            </w:r>
          </w:p>
          <w:p w:rsidR="00AA218E" w:rsidRPr="00AA218E" w:rsidRDefault="00AA218E" w:rsidP="00AA218E">
            <w:pPr>
              <w:pStyle w:val="TableParagraph"/>
              <w:ind w:left="216" w:right="213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- les propositions de réutilisation créative du Centro ReMida Varese pour les écoles et les familles,</w:t>
            </w:r>
          </w:p>
          <w:p w:rsidR="00AA218E" w:rsidRPr="00AA218E" w:rsidRDefault="00AA218E" w:rsidP="00AA218E">
            <w:pPr>
              <w:pStyle w:val="TableParagraph"/>
              <w:ind w:left="216" w:right="213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- la carte durable de Varèse,</w:t>
            </w:r>
          </w:p>
          <w:p w:rsidR="00AA218E" w:rsidRPr="00AA218E" w:rsidRDefault="00AA218E" w:rsidP="00AA218E">
            <w:pPr>
              <w:pStyle w:val="TableParagraph"/>
              <w:ind w:left="216" w:right="213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 xml:space="preserve">- des écoles, des magasins, des institutions et des entreprises </w:t>
            </w:r>
            <w:r w:rsidR="00DC5AB0">
              <w:rPr>
                <w:sz w:val="24"/>
                <w:lang w:val="fr-FR"/>
              </w:rPr>
              <w:t>possédant</w:t>
            </w:r>
            <w:r w:rsidRPr="00AA218E">
              <w:rPr>
                <w:sz w:val="24"/>
                <w:lang w:val="fr-FR"/>
              </w:rPr>
              <w:t xml:space="preserve"> des moyens durables,</w:t>
            </w:r>
          </w:p>
          <w:p w:rsidR="00AA218E" w:rsidRPr="00AA218E" w:rsidRDefault="00AA218E" w:rsidP="00AA218E">
            <w:pPr>
              <w:pStyle w:val="TableParagraph"/>
              <w:ind w:left="216" w:right="213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- du matériel, des contenus et des outils pour les écoles,</w:t>
            </w:r>
          </w:p>
          <w:p w:rsidR="00C32E05" w:rsidRPr="00FF742C" w:rsidRDefault="00AA218E" w:rsidP="00AA218E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139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les </w:t>
            </w:r>
            <w:r w:rsidRPr="00AA218E">
              <w:rPr>
                <w:sz w:val="24"/>
                <w:lang w:val="fr-FR"/>
              </w:rPr>
              <w:t xml:space="preserve">projets, événements et </w:t>
            </w:r>
            <w:r>
              <w:rPr>
                <w:sz w:val="24"/>
                <w:lang w:val="fr-FR"/>
              </w:rPr>
              <w:t>bonnes pratiques</w:t>
            </w:r>
            <w:r w:rsidRPr="00AA218E">
              <w:rPr>
                <w:sz w:val="24"/>
                <w:lang w:val="fr-FR"/>
              </w:rPr>
              <w:t xml:space="preserve"> de recyclage dans la province de Varèse</w:t>
            </w:r>
            <w:r w:rsidR="007419FF" w:rsidRPr="00AA218E">
              <w:rPr>
                <w:sz w:val="24"/>
                <w:lang w:val="fr-FR"/>
              </w:rPr>
              <w:t>.</w:t>
            </w:r>
          </w:p>
        </w:tc>
      </w:tr>
      <w:tr w:rsidR="00C32E05">
        <w:trPr>
          <w:trHeight w:val="2145"/>
        </w:trPr>
        <w:tc>
          <w:tcPr>
            <w:tcW w:w="5245" w:type="dxa"/>
          </w:tcPr>
          <w:p w:rsidR="00C32E05" w:rsidRPr="00AA218E" w:rsidRDefault="007419FF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  <w:lang w:val="fr-FR"/>
              </w:rPr>
            </w:pPr>
            <w:r w:rsidRPr="00AA218E">
              <w:rPr>
                <w:rFonts w:ascii="Calibri"/>
                <w:b/>
                <w:sz w:val="24"/>
                <w:u w:val="single"/>
                <w:lang w:val="fr-FR"/>
              </w:rPr>
              <w:t>R</w:t>
            </w:r>
            <w:r w:rsidR="00AA218E" w:rsidRPr="00AA218E">
              <w:rPr>
                <w:rFonts w:ascii="Calibri"/>
                <w:b/>
                <w:sz w:val="24"/>
                <w:u w:val="single"/>
                <w:lang w:val="fr-FR"/>
              </w:rPr>
              <w:t>é</w:t>
            </w:r>
            <w:r w:rsidRPr="00AA218E">
              <w:rPr>
                <w:rFonts w:ascii="Calibri"/>
                <w:b/>
                <w:sz w:val="24"/>
                <w:u w:val="single"/>
                <w:lang w:val="fr-FR"/>
              </w:rPr>
              <w:t>sult</w:t>
            </w:r>
            <w:r w:rsidR="00AA218E" w:rsidRPr="00AA218E">
              <w:rPr>
                <w:rFonts w:ascii="Calibri"/>
                <w:b/>
                <w:sz w:val="24"/>
                <w:u w:val="single"/>
                <w:lang w:val="fr-FR"/>
              </w:rPr>
              <w:t>at</w:t>
            </w:r>
            <w:r w:rsidRPr="00AA218E">
              <w:rPr>
                <w:rFonts w:ascii="Calibri"/>
                <w:b/>
                <w:sz w:val="24"/>
                <w:u w:val="single"/>
                <w:lang w:val="fr-FR"/>
              </w:rPr>
              <w:t>s (</w:t>
            </w:r>
            <w:r w:rsidR="00AA218E" w:rsidRPr="00AA218E">
              <w:rPr>
                <w:rFonts w:ascii="Calibri"/>
                <w:b/>
                <w:sz w:val="24"/>
                <w:u w:val="single"/>
                <w:lang w:val="fr-FR"/>
              </w:rPr>
              <w:t>les impacts sur le public, le territoire,</w:t>
            </w:r>
            <w:r w:rsidRPr="00AA218E">
              <w:rPr>
                <w:rFonts w:ascii="Calibri"/>
                <w:b/>
                <w:sz w:val="24"/>
                <w:u w:val="single"/>
                <w:lang w:val="fr-FR"/>
              </w:rPr>
              <w:t>...)</w:t>
            </w:r>
          </w:p>
          <w:p w:rsidR="00C32E05" w:rsidRPr="00AA218E" w:rsidRDefault="00C32E05">
            <w:pPr>
              <w:pStyle w:val="TableParagraph"/>
              <w:spacing w:before="9"/>
              <w:rPr>
                <w:sz w:val="24"/>
                <w:lang w:val="fr-FR"/>
              </w:rPr>
            </w:pPr>
          </w:p>
          <w:p w:rsidR="00C32E05" w:rsidRPr="00AA218E" w:rsidRDefault="00AA218E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réduire la production de déchets</w:t>
            </w:r>
            <w:r w:rsidR="007419FF" w:rsidRPr="00AA218E">
              <w:rPr>
                <w:sz w:val="24"/>
                <w:lang w:val="fr-FR"/>
              </w:rPr>
              <w:t>,</w:t>
            </w:r>
          </w:p>
          <w:p w:rsidR="00C32E05" w:rsidRPr="00AA218E" w:rsidRDefault="00AA218E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encourager la réutilisation créative</w:t>
            </w:r>
            <w:r w:rsidR="007419FF" w:rsidRPr="00AA218E">
              <w:rPr>
                <w:sz w:val="24"/>
                <w:lang w:val="fr-FR"/>
              </w:rPr>
              <w:t>,</w:t>
            </w:r>
          </w:p>
          <w:p w:rsidR="00C32E05" w:rsidRPr="00AA218E" w:rsidRDefault="00AA218E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protéger le territoire</w:t>
            </w:r>
            <w:r w:rsidR="007419FF" w:rsidRPr="00AA218E">
              <w:rPr>
                <w:sz w:val="24"/>
                <w:lang w:val="fr-FR"/>
              </w:rPr>
              <w:t>.</w:t>
            </w:r>
          </w:p>
        </w:tc>
        <w:tc>
          <w:tcPr>
            <w:tcW w:w="4819" w:type="dxa"/>
          </w:tcPr>
          <w:p w:rsidR="00C32E05" w:rsidRPr="00AA218E" w:rsidRDefault="00AA218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  <w:lang w:val="fr-FR"/>
              </w:rPr>
            </w:pPr>
            <w:r w:rsidRPr="00AA218E">
              <w:rPr>
                <w:rFonts w:ascii="Calibri"/>
                <w:b/>
                <w:sz w:val="24"/>
                <w:u w:val="single"/>
                <w:lang w:val="fr-FR"/>
              </w:rPr>
              <w:t>Public cible</w:t>
            </w:r>
            <w:r w:rsidR="007419FF" w:rsidRPr="00AA218E">
              <w:rPr>
                <w:rFonts w:ascii="Calibri"/>
                <w:b/>
                <w:sz w:val="24"/>
                <w:u w:val="single"/>
                <w:lang w:val="fr-FR"/>
              </w:rPr>
              <w:t>:</w:t>
            </w:r>
          </w:p>
          <w:p w:rsidR="00C32E05" w:rsidRPr="00AA218E" w:rsidRDefault="00C32E05">
            <w:pPr>
              <w:pStyle w:val="TableParagraph"/>
              <w:spacing w:before="5"/>
              <w:rPr>
                <w:sz w:val="23"/>
                <w:lang w:val="fr-FR"/>
              </w:rPr>
            </w:pPr>
          </w:p>
          <w:p w:rsidR="00AA218E" w:rsidRPr="00AA218E" w:rsidRDefault="00AA218E" w:rsidP="00AA21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tout le monde,</w:t>
            </w:r>
          </w:p>
          <w:p w:rsidR="00AA218E" w:rsidRPr="00AA218E" w:rsidRDefault="00AA218E" w:rsidP="00AA21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les écoles primaires et secondaires,</w:t>
            </w:r>
          </w:p>
          <w:p w:rsidR="00AA218E" w:rsidRPr="00AA218E" w:rsidRDefault="00AA218E" w:rsidP="00AA21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les institutions locales,</w:t>
            </w:r>
          </w:p>
          <w:p w:rsidR="00AA218E" w:rsidRPr="00AA218E" w:rsidRDefault="00AA218E" w:rsidP="00AA21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associations,</w:t>
            </w:r>
          </w:p>
          <w:p w:rsidR="00C32E05" w:rsidRPr="00AA218E" w:rsidRDefault="00AA218E" w:rsidP="00AA218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rPr>
                <w:sz w:val="24"/>
                <w:lang w:val="fr-FR"/>
              </w:rPr>
            </w:pPr>
            <w:r w:rsidRPr="00AA218E">
              <w:rPr>
                <w:sz w:val="24"/>
                <w:lang w:val="fr-FR"/>
              </w:rPr>
              <w:t>sociétés privées</w:t>
            </w:r>
            <w:r w:rsidR="007419FF" w:rsidRPr="00AA218E">
              <w:rPr>
                <w:sz w:val="24"/>
                <w:lang w:val="fr-FR"/>
              </w:rPr>
              <w:t>.</w:t>
            </w:r>
          </w:p>
        </w:tc>
      </w:tr>
      <w:tr w:rsidR="00C32E05">
        <w:trPr>
          <w:trHeight w:val="892"/>
        </w:trPr>
        <w:tc>
          <w:tcPr>
            <w:tcW w:w="10064" w:type="dxa"/>
            <w:gridSpan w:val="2"/>
          </w:tcPr>
          <w:p w:rsidR="00C32E05" w:rsidRPr="00AA218E" w:rsidRDefault="00AA218E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  <w:lang w:val="fr-FR"/>
              </w:rPr>
            </w:pPr>
            <w:r w:rsidRPr="00AA218E">
              <w:rPr>
                <w:rFonts w:ascii="Calibri"/>
                <w:b/>
                <w:sz w:val="24"/>
                <w:u w:val="single"/>
                <w:lang w:val="fr-FR"/>
              </w:rPr>
              <w:t>Perspective d'utilisation et de diffusion :</w:t>
            </w:r>
          </w:p>
          <w:p w:rsidR="00C32E05" w:rsidRPr="00AA218E" w:rsidRDefault="00C32E05">
            <w:pPr>
              <w:pStyle w:val="TableParagraph"/>
              <w:spacing w:before="4"/>
              <w:rPr>
                <w:sz w:val="25"/>
                <w:lang w:val="fr-FR"/>
              </w:rPr>
            </w:pPr>
          </w:p>
          <w:p w:rsidR="00C32E05" w:rsidRDefault="00AA218E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  <w:tab w:val="left" w:pos="570"/>
              </w:tabs>
              <w:spacing w:line="288" w:lineRule="exact"/>
              <w:rPr>
                <w:rFonts w:ascii="Calibri" w:hAnsi="Calibri"/>
                <w:sz w:val="24"/>
              </w:rPr>
            </w:pPr>
            <w:r w:rsidRPr="00AA218E">
              <w:rPr>
                <w:rFonts w:ascii="Calibri" w:hAnsi="Calibri"/>
                <w:sz w:val="24"/>
                <w:lang w:val="fr-FR"/>
              </w:rPr>
              <w:t>Transférer l'expérience à d'autres régions italiennes et pays européens</w:t>
            </w:r>
          </w:p>
        </w:tc>
      </w:tr>
    </w:tbl>
    <w:p w:rsidR="007419FF" w:rsidRDefault="007419FF"/>
    <w:sectPr w:rsidR="007419FF">
      <w:pgSz w:w="11910" w:h="16840"/>
      <w:pgMar w:top="1920" w:right="580" w:bottom="1940" w:left="1020" w:header="708" w:footer="1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8E" w:rsidRDefault="0094118E">
      <w:r>
        <w:separator/>
      </w:r>
    </w:p>
  </w:endnote>
  <w:endnote w:type="continuationSeparator" w:id="0">
    <w:p w:rsidR="0094118E" w:rsidRDefault="0094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05" w:rsidRDefault="007419FF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615" behindDoc="1" locked="0" layoutInCell="1" allowOverlap="1">
          <wp:simplePos x="0" y="0"/>
          <wp:positionH relativeFrom="page">
            <wp:posOffset>2280539</wp:posOffset>
          </wp:positionH>
          <wp:positionV relativeFrom="page">
            <wp:posOffset>9838054</wp:posOffset>
          </wp:positionV>
          <wp:extent cx="1048524" cy="40449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24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639" behindDoc="1" locked="0" layoutInCell="1" allowOverlap="1">
          <wp:simplePos x="0" y="0"/>
          <wp:positionH relativeFrom="page">
            <wp:posOffset>4701921</wp:posOffset>
          </wp:positionH>
          <wp:positionV relativeFrom="page">
            <wp:posOffset>9872979</wp:posOffset>
          </wp:positionV>
          <wp:extent cx="796716" cy="369570"/>
          <wp:effectExtent l="0" t="0" r="0" b="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6716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663" behindDoc="1" locked="0" layoutInCell="1" allowOverlap="1">
          <wp:simplePos x="0" y="0"/>
          <wp:positionH relativeFrom="page">
            <wp:posOffset>3361182</wp:posOffset>
          </wp:positionH>
          <wp:positionV relativeFrom="page">
            <wp:posOffset>9798050</wp:posOffset>
          </wp:positionV>
          <wp:extent cx="467995" cy="444195"/>
          <wp:effectExtent l="0" t="0" r="0" b="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7995" cy="4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687" behindDoc="1" locked="0" layoutInCell="1" allowOverlap="1">
          <wp:simplePos x="0" y="0"/>
          <wp:positionH relativeFrom="page">
            <wp:posOffset>1544192</wp:posOffset>
          </wp:positionH>
          <wp:positionV relativeFrom="page">
            <wp:posOffset>9804400</wp:posOffset>
          </wp:positionV>
          <wp:extent cx="702754" cy="433070"/>
          <wp:effectExtent l="0" t="0" r="0" b="0"/>
          <wp:wrapNone/>
          <wp:docPr id="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02754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711" behindDoc="1" locked="0" layoutInCell="1" allowOverlap="1">
          <wp:simplePos x="0" y="0"/>
          <wp:positionH relativeFrom="page">
            <wp:posOffset>910089</wp:posOffset>
          </wp:positionH>
          <wp:positionV relativeFrom="page">
            <wp:posOffset>9449803</wp:posOffset>
          </wp:positionV>
          <wp:extent cx="586796" cy="784491"/>
          <wp:effectExtent l="0" t="0" r="0" b="0"/>
          <wp:wrapNone/>
          <wp:docPr id="9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6796" cy="784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735" behindDoc="1" locked="0" layoutInCell="1" allowOverlap="1">
          <wp:simplePos x="0" y="0"/>
          <wp:positionH relativeFrom="page">
            <wp:posOffset>3869054</wp:posOffset>
          </wp:positionH>
          <wp:positionV relativeFrom="page">
            <wp:posOffset>9839325</wp:posOffset>
          </wp:positionV>
          <wp:extent cx="793065" cy="394761"/>
          <wp:effectExtent l="0" t="0" r="0" b="0"/>
          <wp:wrapNone/>
          <wp:docPr id="11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93065" cy="394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30759" behindDoc="1" locked="0" layoutInCell="1" allowOverlap="1">
          <wp:simplePos x="0" y="0"/>
          <wp:positionH relativeFrom="page">
            <wp:posOffset>5624008</wp:posOffset>
          </wp:positionH>
          <wp:positionV relativeFrom="page">
            <wp:posOffset>9915773</wp:posOffset>
          </wp:positionV>
          <wp:extent cx="906175" cy="210956"/>
          <wp:effectExtent l="0" t="0" r="0" b="0"/>
          <wp:wrapNone/>
          <wp:docPr id="13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0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06175" cy="21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8E" w:rsidRDefault="0094118E">
      <w:r>
        <w:separator/>
      </w:r>
    </w:p>
  </w:footnote>
  <w:footnote w:type="continuationSeparator" w:id="0">
    <w:p w:rsidR="0094118E" w:rsidRDefault="0094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05" w:rsidRDefault="00FF742C">
    <w:pPr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449580</wp:posOffset>
              </wp:positionV>
              <wp:extent cx="7078345" cy="782320"/>
              <wp:effectExtent l="6350" t="1905" r="190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78345" cy="782320"/>
                        <a:chOff x="715" y="708"/>
                        <a:chExt cx="11147" cy="1232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7" y="708"/>
                          <a:ext cx="2977" cy="11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" y="1754"/>
                          <a:ext cx="11129" cy="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9" y="997"/>
                          <a:ext cx="2611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716" y="1717"/>
                          <a:ext cx="11120" cy="180"/>
                        </a:xfrm>
                        <a:custGeom>
                          <a:avLst/>
                          <a:gdLst>
                            <a:gd name="T0" fmla="+- 0 10917 716"/>
                            <a:gd name="T1" fmla="*/ T0 w 11120"/>
                            <a:gd name="T2" fmla="+- 0 1827 1717"/>
                            <a:gd name="T3" fmla="*/ 1827 h 180"/>
                            <a:gd name="T4" fmla="+- 0 2797 716"/>
                            <a:gd name="T5" fmla="*/ T4 w 11120"/>
                            <a:gd name="T6" fmla="+- 0 1827 1717"/>
                            <a:gd name="T7" fmla="*/ 1827 h 180"/>
                            <a:gd name="T8" fmla="+- 0 3037 716"/>
                            <a:gd name="T9" fmla="*/ T8 w 11120"/>
                            <a:gd name="T10" fmla="+- 0 1827 1717"/>
                            <a:gd name="T11" fmla="*/ 1827 h 180"/>
                            <a:gd name="T12" fmla="+- 0 8401 716"/>
                            <a:gd name="T13" fmla="*/ T12 w 11120"/>
                            <a:gd name="T14" fmla="+- 0 1897 1717"/>
                            <a:gd name="T15" fmla="*/ 1897 h 180"/>
                            <a:gd name="T16" fmla="+- 0 9521 716"/>
                            <a:gd name="T17" fmla="*/ T16 w 11120"/>
                            <a:gd name="T18" fmla="+- 0 1888 1717"/>
                            <a:gd name="T19" fmla="*/ 1888 h 180"/>
                            <a:gd name="T20" fmla="+- 0 10402 716"/>
                            <a:gd name="T21" fmla="*/ T20 w 11120"/>
                            <a:gd name="T22" fmla="+- 0 1865 1717"/>
                            <a:gd name="T23" fmla="*/ 1865 h 180"/>
                            <a:gd name="T24" fmla="+- 0 10482 716"/>
                            <a:gd name="T25" fmla="*/ T24 w 11120"/>
                            <a:gd name="T26" fmla="+- 0 1862 1717"/>
                            <a:gd name="T27" fmla="*/ 1862 h 180"/>
                            <a:gd name="T28" fmla="+- 0 10917 716"/>
                            <a:gd name="T29" fmla="*/ T28 w 11120"/>
                            <a:gd name="T30" fmla="+- 0 1827 1717"/>
                            <a:gd name="T31" fmla="*/ 1827 h 180"/>
                            <a:gd name="T32" fmla="+- 0 4151 716"/>
                            <a:gd name="T33" fmla="*/ T32 w 11120"/>
                            <a:gd name="T34" fmla="+- 0 1717 1717"/>
                            <a:gd name="T35" fmla="*/ 1717 h 180"/>
                            <a:gd name="T36" fmla="+- 0 3031 716"/>
                            <a:gd name="T37" fmla="*/ T36 w 11120"/>
                            <a:gd name="T38" fmla="+- 0 1726 1717"/>
                            <a:gd name="T39" fmla="*/ 1726 h 180"/>
                            <a:gd name="T40" fmla="+- 0 2070 716"/>
                            <a:gd name="T41" fmla="*/ T40 w 11120"/>
                            <a:gd name="T42" fmla="+- 0 1752 1717"/>
                            <a:gd name="T43" fmla="*/ 1752 h 180"/>
                            <a:gd name="T44" fmla="+- 0 716 716"/>
                            <a:gd name="T45" fmla="*/ T44 w 11120"/>
                            <a:gd name="T46" fmla="+- 0 1862 1717"/>
                            <a:gd name="T47" fmla="*/ 1862 h 180"/>
                            <a:gd name="T48" fmla="+- 0 1677 716"/>
                            <a:gd name="T49" fmla="*/ T48 w 11120"/>
                            <a:gd name="T50" fmla="+- 0 1836 1717"/>
                            <a:gd name="T51" fmla="*/ 1836 h 180"/>
                            <a:gd name="T52" fmla="+- 0 10917 716"/>
                            <a:gd name="T53" fmla="*/ T52 w 11120"/>
                            <a:gd name="T54" fmla="+- 0 1827 1717"/>
                            <a:gd name="T55" fmla="*/ 1827 h 180"/>
                            <a:gd name="T56" fmla="+- 0 11401 716"/>
                            <a:gd name="T57" fmla="*/ T56 w 11120"/>
                            <a:gd name="T58" fmla="+- 0 1787 1717"/>
                            <a:gd name="T59" fmla="*/ 1787 h 180"/>
                            <a:gd name="T60" fmla="+- 0 9755 716"/>
                            <a:gd name="T61" fmla="*/ T60 w 11120"/>
                            <a:gd name="T62" fmla="+- 0 1787 1717"/>
                            <a:gd name="T63" fmla="*/ 1787 h 180"/>
                            <a:gd name="T64" fmla="+- 0 4391 716"/>
                            <a:gd name="T65" fmla="*/ T64 w 11120"/>
                            <a:gd name="T66" fmla="+- 0 1718 1717"/>
                            <a:gd name="T67" fmla="*/ 1718 h 180"/>
                            <a:gd name="T68" fmla="+- 0 4151 716"/>
                            <a:gd name="T69" fmla="*/ T68 w 11120"/>
                            <a:gd name="T70" fmla="+- 0 1717 1717"/>
                            <a:gd name="T71" fmla="*/ 1717 h 180"/>
                            <a:gd name="T72" fmla="+- 0 11836 716"/>
                            <a:gd name="T73" fmla="*/ T72 w 11120"/>
                            <a:gd name="T74" fmla="+- 0 1752 1717"/>
                            <a:gd name="T75" fmla="*/ 1752 h 180"/>
                            <a:gd name="T76" fmla="+- 0 11756 716"/>
                            <a:gd name="T77" fmla="*/ T76 w 11120"/>
                            <a:gd name="T78" fmla="+- 0 1755 1717"/>
                            <a:gd name="T79" fmla="*/ 1755 h 180"/>
                            <a:gd name="T80" fmla="+- 0 10875 716"/>
                            <a:gd name="T81" fmla="*/ T80 w 11120"/>
                            <a:gd name="T82" fmla="+- 0 1778 1717"/>
                            <a:gd name="T83" fmla="*/ 1778 h 180"/>
                            <a:gd name="T84" fmla="+- 0 9755 716"/>
                            <a:gd name="T85" fmla="*/ T84 w 11120"/>
                            <a:gd name="T86" fmla="+- 0 1787 1717"/>
                            <a:gd name="T87" fmla="*/ 1787 h 180"/>
                            <a:gd name="T88" fmla="+- 0 11401 716"/>
                            <a:gd name="T89" fmla="*/ T88 w 11120"/>
                            <a:gd name="T90" fmla="+- 0 1787 1717"/>
                            <a:gd name="T91" fmla="*/ 1787 h 180"/>
                            <a:gd name="T92" fmla="+- 0 11836 716"/>
                            <a:gd name="T93" fmla="*/ T92 w 11120"/>
                            <a:gd name="T94" fmla="+- 0 1752 1717"/>
                            <a:gd name="T95" fmla="*/ 175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120" h="180">
                              <a:moveTo>
                                <a:pt x="10201" y="110"/>
                              </a:moveTo>
                              <a:lnTo>
                                <a:pt x="2081" y="110"/>
                              </a:lnTo>
                              <a:lnTo>
                                <a:pt x="2321" y="110"/>
                              </a:lnTo>
                              <a:lnTo>
                                <a:pt x="7685" y="180"/>
                              </a:lnTo>
                              <a:lnTo>
                                <a:pt x="8805" y="171"/>
                              </a:lnTo>
                              <a:lnTo>
                                <a:pt x="9686" y="148"/>
                              </a:lnTo>
                              <a:lnTo>
                                <a:pt x="9766" y="145"/>
                              </a:lnTo>
                              <a:lnTo>
                                <a:pt x="10201" y="110"/>
                              </a:lnTo>
                              <a:close/>
                              <a:moveTo>
                                <a:pt x="3435" y="0"/>
                              </a:moveTo>
                              <a:lnTo>
                                <a:pt x="2315" y="9"/>
                              </a:lnTo>
                              <a:lnTo>
                                <a:pt x="1354" y="35"/>
                              </a:lnTo>
                              <a:lnTo>
                                <a:pt x="0" y="145"/>
                              </a:lnTo>
                              <a:lnTo>
                                <a:pt x="961" y="119"/>
                              </a:lnTo>
                              <a:lnTo>
                                <a:pt x="10201" y="110"/>
                              </a:lnTo>
                              <a:lnTo>
                                <a:pt x="10685" y="70"/>
                              </a:lnTo>
                              <a:lnTo>
                                <a:pt x="9039" y="70"/>
                              </a:lnTo>
                              <a:lnTo>
                                <a:pt x="3675" y="1"/>
                              </a:lnTo>
                              <a:lnTo>
                                <a:pt x="3435" y="0"/>
                              </a:lnTo>
                              <a:close/>
                              <a:moveTo>
                                <a:pt x="11120" y="35"/>
                              </a:moveTo>
                              <a:lnTo>
                                <a:pt x="11040" y="38"/>
                              </a:lnTo>
                              <a:lnTo>
                                <a:pt x="10159" y="61"/>
                              </a:lnTo>
                              <a:lnTo>
                                <a:pt x="9039" y="70"/>
                              </a:lnTo>
                              <a:lnTo>
                                <a:pt x="10685" y="70"/>
                              </a:lnTo>
                              <a:lnTo>
                                <a:pt x="1112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716" y="1717"/>
                          <a:ext cx="11120" cy="180"/>
                        </a:xfrm>
                        <a:custGeom>
                          <a:avLst/>
                          <a:gdLst>
                            <a:gd name="T0" fmla="+- 0 2310 716"/>
                            <a:gd name="T1" fmla="*/ T0 w 11120"/>
                            <a:gd name="T2" fmla="+- 0 1744 1717"/>
                            <a:gd name="T3" fmla="*/ 1744 h 180"/>
                            <a:gd name="T4" fmla="+- 0 2630 716"/>
                            <a:gd name="T5" fmla="*/ T4 w 11120"/>
                            <a:gd name="T6" fmla="+- 0 1735 1717"/>
                            <a:gd name="T7" fmla="*/ 1735 h 180"/>
                            <a:gd name="T8" fmla="+- 0 2951 716"/>
                            <a:gd name="T9" fmla="*/ T8 w 11120"/>
                            <a:gd name="T10" fmla="+- 0 1728 1717"/>
                            <a:gd name="T11" fmla="*/ 1728 h 180"/>
                            <a:gd name="T12" fmla="+- 0 3271 716"/>
                            <a:gd name="T13" fmla="*/ T12 w 11120"/>
                            <a:gd name="T14" fmla="+- 0 1723 1717"/>
                            <a:gd name="T15" fmla="*/ 1723 h 180"/>
                            <a:gd name="T16" fmla="+- 0 3591 716"/>
                            <a:gd name="T17" fmla="*/ T16 w 11120"/>
                            <a:gd name="T18" fmla="+- 0 1719 1717"/>
                            <a:gd name="T19" fmla="*/ 1719 h 180"/>
                            <a:gd name="T20" fmla="+- 0 3911 716"/>
                            <a:gd name="T21" fmla="*/ T20 w 11120"/>
                            <a:gd name="T22" fmla="+- 0 1718 1717"/>
                            <a:gd name="T23" fmla="*/ 1718 h 180"/>
                            <a:gd name="T24" fmla="+- 0 4231 716"/>
                            <a:gd name="T25" fmla="*/ T24 w 11120"/>
                            <a:gd name="T26" fmla="+- 0 1717 1717"/>
                            <a:gd name="T27" fmla="*/ 1717 h 180"/>
                            <a:gd name="T28" fmla="+- 0 4552 716"/>
                            <a:gd name="T29" fmla="*/ T28 w 11120"/>
                            <a:gd name="T30" fmla="+- 0 1718 1717"/>
                            <a:gd name="T31" fmla="*/ 1718 h 180"/>
                            <a:gd name="T32" fmla="+- 0 4872 716"/>
                            <a:gd name="T33" fmla="*/ T32 w 11120"/>
                            <a:gd name="T34" fmla="+- 0 1721 1717"/>
                            <a:gd name="T35" fmla="*/ 1721 h 180"/>
                            <a:gd name="T36" fmla="+- 0 5192 716"/>
                            <a:gd name="T37" fmla="*/ T36 w 11120"/>
                            <a:gd name="T38" fmla="+- 0 1724 1717"/>
                            <a:gd name="T39" fmla="*/ 1724 h 180"/>
                            <a:gd name="T40" fmla="+- 0 5512 716"/>
                            <a:gd name="T41" fmla="*/ T40 w 11120"/>
                            <a:gd name="T42" fmla="+- 0 1728 1717"/>
                            <a:gd name="T43" fmla="*/ 1728 h 180"/>
                            <a:gd name="T44" fmla="+- 0 5832 716"/>
                            <a:gd name="T45" fmla="*/ T44 w 11120"/>
                            <a:gd name="T46" fmla="+- 0 1733 1717"/>
                            <a:gd name="T47" fmla="*/ 1733 h 180"/>
                            <a:gd name="T48" fmla="+- 0 6153 716"/>
                            <a:gd name="T49" fmla="*/ T48 w 11120"/>
                            <a:gd name="T50" fmla="+- 0 1738 1717"/>
                            <a:gd name="T51" fmla="*/ 1738 h 180"/>
                            <a:gd name="T52" fmla="+- 0 6473 716"/>
                            <a:gd name="T53" fmla="*/ T52 w 11120"/>
                            <a:gd name="T54" fmla="+- 0 1744 1717"/>
                            <a:gd name="T55" fmla="*/ 1744 h 180"/>
                            <a:gd name="T56" fmla="+- 0 6793 716"/>
                            <a:gd name="T57" fmla="*/ T56 w 11120"/>
                            <a:gd name="T58" fmla="+- 0 1749 1717"/>
                            <a:gd name="T59" fmla="*/ 1749 h 180"/>
                            <a:gd name="T60" fmla="+- 0 7113 716"/>
                            <a:gd name="T61" fmla="*/ T60 w 11120"/>
                            <a:gd name="T62" fmla="+- 0 1755 1717"/>
                            <a:gd name="T63" fmla="*/ 1755 h 180"/>
                            <a:gd name="T64" fmla="+- 0 7433 716"/>
                            <a:gd name="T65" fmla="*/ T64 w 11120"/>
                            <a:gd name="T66" fmla="+- 0 1761 1717"/>
                            <a:gd name="T67" fmla="*/ 1761 h 180"/>
                            <a:gd name="T68" fmla="+- 0 7753 716"/>
                            <a:gd name="T69" fmla="*/ T68 w 11120"/>
                            <a:gd name="T70" fmla="+- 0 1767 1717"/>
                            <a:gd name="T71" fmla="*/ 1767 h 180"/>
                            <a:gd name="T72" fmla="+- 0 8074 716"/>
                            <a:gd name="T73" fmla="*/ T72 w 11120"/>
                            <a:gd name="T74" fmla="+- 0 1772 1717"/>
                            <a:gd name="T75" fmla="*/ 1772 h 180"/>
                            <a:gd name="T76" fmla="+- 0 8394 716"/>
                            <a:gd name="T77" fmla="*/ T76 w 11120"/>
                            <a:gd name="T78" fmla="+- 0 1777 1717"/>
                            <a:gd name="T79" fmla="*/ 1777 h 180"/>
                            <a:gd name="T80" fmla="+- 0 8714 716"/>
                            <a:gd name="T81" fmla="*/ T80 w 11120"/>
                            <a:gd name="T82" fmla="+- 0 1781 1717"/>
                            <a:gd name="T83" fmla="*/ 1781 h 180"/>
                            <a:gd name="T84" fmla="+- 0 9034 716"/>
                            <a:gd name="T85" fmla="*/ T84 w 11120"/>
                            <a:gd name="T86" fmla="+- 0 1784 1717"/>
                            <a:gd name="T87" fmla="*/ 1784 h 180"/>
                            <a:gd name="T88" fmla="+- 0 9354 716"/>
                            <a:gd name="T89" fmla="*/ T88 w 11120"/>
                            <a:gd name="T90" fmla="+- 0 1786 1717"/>
                            <a:gd name="T91" fmla="*/ 1786 h 180"/>
                            <a:gd name="T92" fmla="+- 0 9675 716"/>
                            <a:gd name="T93" fmla="*/ T92 w 11120"/>
                            <a:gd name="T94" fmla="+- 0 1787 1717"/>
                            <a:gd name="T95" fmla="*/ 1787 h 180"/>
                            <a:gd name="T96" fmla="+- 0 9995 716"/>
                            <a:gd name="T97" fmla="*/ T96 w 11120"/>
                            <a:gd name="T98" fmla="+- 0 1787 1717"/>
                            <a:gd name="T99" fmla="*/ 1787 h 180"/>
                            <a:gd name="T100" fmla="+- 0 10315 716"/>
                            <a:gd name="T101" fmla="*/ T100 w 11120"/>
                            <a:gd name="T102" fmla="+- 0 1785 1717"/>
                            <a:gd name="T103" fmla="*/ 1785 h 180"/>
                            <a:gd name="T104" fmla="+- 0 10635 716"/>
                            <a:gd name="T105" fmla="*/ T104 w 11120"/>
                            <a:gd name="T106" fmla="+- 0 1782 1717"/>
                            <a:gd name="T107" fmla="*/ 1782 h 180"/>
                            <a:gd name="T108" fmla="+- 0 10955 716"/>
                            <a:gd name="T109" fmla="*/ T108 w 11120"/>
                            <a:gd name="T110" fmla="+- 0 1777 1717"/>
                            <a:gd name="T111" fmla="*/ 1777 h 180"/>
                            <a:gd name="T112" fmla="+- 0 11276 716"/>
                            <a:gd name="T113" fmla="*/ T112 w 11120"/>
                            <a:gd name="T114" fmla="+- 0 1770 1717"/>
                            <a:gd name="T115" fmla="*/ 1770 h 180"/>
                            <a:gd name="T116" fmla="+- 0 11596 716"/>
                            <a:gd name="T117" fmla="*/ T116 w 11120"/>
                            <a:gd name="T118" fmla="+- 0 1761 1717"/>
                            <a:gd name="T119" fmla="*/ 1761 h 180"/>
                            <a:gd name="T120" fmla="+- 0 10482 716"/>
                            <a:gd name="T121" fmla="*/ T120 w 11120"/>
                            <a:gd name="T122" fmla="+- 0 1862 1717"/>
                            <a:gd name="T123" fmla="*/ 1862 h 180"/>
                            <a:gd name="T124" fmla="+- 0 10162 716"/>
                            <a:gd name="T125" fmla="*/ T124 w 11120"/>
                            <a:gd name="T126" fmla="+- 0 1872 1717"/>
                            <a:gd name="T127" fmla="*/ 1872 h 180"/>
                            <a:gd name="T128" fmla="+- 0 9842 716"/>
                            <a:gd name="T129" fmla="*/ T128 w 11120"/>
                            <a:gd name="T130" fmla="+- 0 1881 1717"/>
                            <a:gd name="T131" fmla="*/ 1881 h 180"/>
                            <a:gd name="T132" fmla="+- 0 9521 716"/>
                            <a:gd name="T133" fmla="*/ T132 w 11120"/>
                            <a:gd name="T134" fmla="+- 0 1888 1717"/>
                            <a:gd name="T135" fmla="*/ 1888 h 180"/>
                            <a:gd name="T136" fmla="+- 0 9201 716"/>
                            <a:gd name="T137" fmla="*/ T136 w 11120"/>
                            <a:gd name="T138" fmla="+- 0 1892 1717"/>
                            <a:gd name="T139" fmla="*/ 1892 h 180"/>
                            <a:gd name="T140" fmla="+- 0 8881 716"/>
                            <a:gd name="T141" fmla="*/ T140 w 11120"/>
                            <a:gd name="T142" fmla="+- 0 1895 1717"/>
                            <a:gd name="T143" fmla="*/ 1895 h 180"/>
                            <a:gd name="T144" fmla="+- 0 8561 716"/>
                            <a:gd name="T145" fmla="*/ T144 w 11120"/>
                            <a:gd name="T146" fmla="+- 0 1897 1717"/>
                            <a:gd name="T147" fmla="*/ 1897 h 180"/>
                            <a:gd name="T148" fmla="+- 0 8241 716"/>
                            <a:gd name="T149" fmla="*/ T148 w 11120"/>
                            <a:gd name="T150" fmla="+- 0 1896 1717"/>
                            <a:gd name="T151" fmla="*/ 1896 h 180"/>
                            <a:gd name="T152" fmla="+- 0 7920 716"/>
                            <a:gd name="T153" fmla="*/ T152 w 11120"/>
                            <a:gd name="T154" fmla="+- 0 1895 1717"/>
                            <a:gd name="T155" fmla="*/ 1895 h 180"/>
                            <a:gd name="T156" fmla="+- 0 7600 716"/>
                            <a:gd name="T157" fmla="*/ T156 w 11120"/>
                            <a:gd name="T158" fmla="+- 0 1893 1717"/>
                            <a:gd name="T159" fmla="*/ 1893 h 180"/>
                            <a:gd name="T160" fmla="+- 0 7280 716"/>
                            <a:gd name="T161" fmla="*/ T160 w 11120"/>
                            <a:gd name="T162" fmla="+- 0 1889 1717"/>
                            <a:gd name="T163" fmla="*/ 1889 h 180"/>
                            <a:gd name="T164" fmla="+- 0 6960 716"/>
                            <a:gd name="T165" fmla="*/ T164 w 11120"/>
                            <a:gd name="T166" fmla="+- 0 1885 1717"/>
                            <a:gd name="T167" fmla="*/ 1885 h 180"/>
                            <a:gd name="T168" fmla="+- 0 6640 716"/>
                            <a:gd name="T169" fmla="*/ T168 w 11120"/>
                            <a:gd name="T170" fmla="+- 0 1880 1717"/>
                            <a:gd name="T171" fmla="*/ 1880 h 180"/>
                            <a:gd name="T172" fmla="+- 0 6319 716"/>
                            <a:gd name="T173" fmla="*/ T172 w 11120"/>
                            <a:gd name="T174" fmla="+- 0 1875 1717"/>
                            <a:gd name="T175" fmla="*/ 1875 h 180"/>
                            <a:gd name="T176" fmla="+- 0 5999 716"/>
                            <a:gd name="T177" fmla="*/ T176 w 11120"/>
                            <a:gd name="T178" fmla="+- 0 1869 1717"/>
                            <a:gd name="T179" fmla="*/ 1869 h 180"/>
                            <a:gd name="T180" fmla="+- 0 5679 716"/>
                            <a:gd name="T181" fmla="*/ T180 w 11120"/>
                            <a:gd name="T182" fmla="+- 0 1863 1717"/>
                            <a:gd name="T183" fmla="*/ 1863 h 180"/>
                            <a:gd name="T184" fmla="+- 0 5359 716"/>
                            <a:gd name="T185" fmla="*/ T184 w 11120"/>
                            <a:gd name="T186" fmla="+- 0 1857 1717"/>
                            <a:gd name="T187" fmla="*/ 1857 h 180"/>
                            <a:gd name="T188" fmla="+- 0 5039 716"/>
                            <a:gd name="T189" fmla="*/ T188 w 11120"/>
                            <a:gd name="T190" fmla="+- 0 1851 1717"/>
                            <a:gd name="T191" fmla="*/ 1851 h 180"/>
                            <a:gd name="T192" fmla="+- 0 4718 716"/>
                            <a:gd name="T193" fmla="*/ T192 w 11120"/>
                            <a:gd name="T194" fmla="+- 0 1846 1717"/>
                            <a:gd name="T195" fmla="*/ 1846 h 180"/>
                            <a:gd name="T196" fmla="+- 0 4398 716"/>
                            <a:gd name="T197" fmla="*/ T196 w 11120"/>
                            <a:gd name="T198" fmla="+- 0 1841 1717"/>
                            <a:gd name="T199" fmla="*/ 1841 h 180"/>
                            <a:gd name="T200" fmla="+- 0 4078 716"/>
                            <a:gd name="T201" fmla="*/ T200 w 11120"/>
                            <a:gd name="T202" fmla="+- 0 1836 1717"/>
                            <a:gd name="T203" fmla="*/ 1836 h 180"/>
                            <a:gd name="T204" fmla="+- 0 3758 716"/>
                            <a:gd name="T205" fmla="*/ T204 w 11120"/>
                            <a:gd name="T206" fmla="+- 0 1832 1717"/>
                            <a:gd name="T207" fmla="*/ 1832 h 180"/>
                            <a:gd name="T208" fmla="+- 0 3438 716"/>
                            <a:gd name="T209" fmla="*/ T208 w 11120"/>
                            <a:gd name="T210" fmla="+- 0 1829 1717"/>
                            <a:gd name="T211" fmla="*/ 1829 h 180"/>
                            <a:gd name="T212" fmla="+- 0 3117 716"/>
                            <a:gd name="T213" fmla="*/ T212 w 11120"/>
                            <a:gd name="T214" fmla="+- 0 1827 1717"/>
                            <a:gd name="T215" fmla="*/ 1827 h 180"/>
                            <a:gd name="T216" fmla="+- 0 2797 716"/>
                            <a:gd name="T217" fmla="*/ T216 w 11120"/>
                            <a:gd name="T218" fmla="+- 0 1827 1717"/>
                            <a:gd name="T219" fmla="*/ 1827 h 180"/>
                            <a:gd name="T220" fmla="+- 0 2477 716"/>
                            <a:gd name="T221" fmla="*/ T220 w 11120"/>
                            <a:gd name="T222" fmla="+- 0 1827 1717"/>
                            <a:gd name="T223" fmla="*/ 1827 h 180"/>
                            <a:gd name="T224" fmla="+- 0 2157 716"/>
                            <a:gd name="T225" fmla="*/ T224 w 11120"/>
                            <a:gd name="T226" fmla="+- 0 1829 1717"/>
                            <a:gd name="T227" fmla="*/ 1829 h 180"/>
                            <a:gd name="T228" fmla="+- 0 1837 716"/>
                            <a:gd name="T229" fmla="*/ T228 w 11120"/>
                            <a:gd name="T230" fmla="+- 0 1833 1717"/>
                            <a:gd name="T231" fmla="*/ 1833 h 180"/>
                            <a:gd name="T232" fmla="+- 0 1517 716"/>
                            <a:gd name="T233" fmla="*/ T232 w 11120"/>
                            <a:gd name="T234" fmla="+- 0 1839 1717"/>
                            <a:gd name="T235" fmla="*/ 1839 h 180"/>
                            <a:gd name="T236" fmla="+- 0 1196 716"/>
                            <a:gd name="T237" fmla="*/ T236 w 11120"/>
                            <a:gd name="T238" fmla="+- 0 1846 1717"/>
                            <a:gd name="T239" fmla="*/ 1846 h 180"/>
                            <a:gd name="T240" fmla="+- 0 876 716"/>
                            <a:gd name="T241" fmla="*/ T240 w 11120"/>
                            <a:gd name="T242" fmla="+- 0 1856 1717"/>
                            <a:gd name="T243" fmla="*/ 185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1120" h="180">
                              <a:moveTo>
                                <a:pt x="1354" y="35"/>
                              </a:moveTo>
                              <a:lnTo>
                                <a:pt x="1434" y="32"/>
                              </a:lnTo>
                              <a:lnTo>
                                <a:pt x="1514" y="30"/>
                              </a:lnTo>
                              <a:lnTo>
                                <a:pt x="1594" y="27"/>
                              </a:lnTo>
                              <a:lnTo>
                                <a:pt x="1674" y="25"/>
                              </a:lnTo>
                              <a:lnTo>
                                <a:pt x="1754" y="22"/>
                              </a:lnTo>
                              <a:lnTo>
                                <a:pt x="1834" y="20"/>
                              </a:lnTo>
                              <a:lnTo>
                                <a:pt x="1914" y="18"/>
                              </a:lnTo>
                              <a:lnTo>
                                <a:pt x="1994" y="16"/>
                              </a:lnTo>
                              <a:lnTo>
                                <a:pt x="2074" y="14"/>
                              </a:lnTo>
                              <a:lnTo>
                                <a:pt x="2155" y="12"/>
                              </a:lnTo>
                              <a:lnTo>
                                <a:pt x="2235" y="11"/>
                              </a:lnTo>
                              <a:lnTo>
                                <a:pt x="2315" y="9"/>
                              </a:lnTo>
                              <a:lnTo>
                                <a:pt x="2395" y="8"/>
                              </a:lnTo>
                              <a:lnTo>
                                <a:pt x="2475" y="7"/>
                              </a:lnTo>
                              <a:lnTo>
                                <a:pt x="2555" y="6"/>
                              </a:lnTo>
                              <a:lnTo>
                                <a:pt x="2635" y="5"/>
                              </a:lnTo>
                              <a:lnTo>
                                <a:pt x="2715" y="4"/>
                              </a:lnTo>
                              <a:lnTo>
                                <a:pt x="2795" y="3"/>
                              </a:lnTo>
                              <a:lnTo>
                                <a:pt x="2875" y="2"/>
                              </a:lnTo>
                              <a:lnTo>
                                <a:pt x="2955" y="2"/>
                              </a:lnTo>
                              <a:lnTo>
                                <a:pt x="3035" y="1"/>
                              </a:lnTo>
                              <a:lnTo>
                                <a:pt x="3115" y="1"/>
                              </a:lnTo>
                              <a:lnTo>
                                <a:pt x="3195" y="1"/>
                              </a:lnTo>
                              <a:lnTo>
                                <a:pt x="3275" y="0"/>
                              </a:lnTo>
                              <a:lnTo>
                                <a:pt x="3355" y="0"/>
                              </a:lnTo>
                              <a:lnTo>
                                <a:pt x="3435" y="0"/>
                              </a:lnTo>
                              <a:lnTo>
                                <a:pt x="3515" y="0"/>
                              </a:lnTo>
                              <a:lnTo>
                                <a:pt x="3595" y="1"/>
                              </a:lnTo>
                              <a:lnTo>
                                <a:pt x="3675" y="1"/>
                              </a:lnTo>
                              <a:lnTo>
                                <a:pt x="3755" y="1"/>
                              </a:lnTo>
                              <a:lnTo>
                                <a:pt x="3836" y="1"/>
                              </a:lnTo>
                              <a:lnTo>
                                <a:pt x="3916" y="2"/>
                              </a:lnTo>
                              <a:lnTo>
                                <a:pt x="3996" y="2"/>
                              </a:lnTo>
                              <a:lnTo>
                                <a:pt x="4076" y="3"/>
                              </a:lnTo>
                              <a:lnTo>
                                <a:pt x="4156" y="4"/>
                              </a:lnTo>
                              <a:lnTo>
                                <a:pt x="4236" y="4"/>
                              </a:lnTo>
                              <a:lnTo>
                                <a:pt x="4316" y="5"/>
                              </a:lnTo>
                              <a:lnTo>
                                <a:pt x="4396" y="6"/>
                              </a:lnTo>
                              <a:lnTo>
                                <a:pt x="4476" y="7"/>
                              </a:lnTo>
                              <a:lnTo>
                                <a:pt x="4556" y="8"/>
                              </a:lnTo>
                              <a:lnTo>
                                <a:pt x="4636" y="9"/>
                              </a:lnTo>
                              <a:lnTo>
                                <a:pt x="4716" y="10"/>
                              </a:lnTo>
                              <a:lnTo>
                                <a:pt x="4796" y="11"/>
                              </a:lnTo>
                              <a:lnTo>
                                <a:pt x="4876" y="12"/>
                              </a:lnTo>
                              <a:lnTo>
                                <a:pt x="4956" y="13"/>
                              </a:lnTo>
                              <a:lnTo>
                                <a:pt x="5036" y="14"/>
                              </a:lnTo>
                              <a:lnTo>
                                <a:pt x="5116" y="16"/>
                              </a:lnTo>
                              <a:lnTo>
                                <a:pt x="5196" y="17"/>
                              </a:lnTo>
                              <a:lnTo>
                                <a:pt x="5276" y="18"/>
                              </a:lnTo>
                              <a:lnTo>
                                <a:pt x="5356" y="20"/>
                              </a:lnTo>
                              <a:lnTo>
                                <a:pt x="5437" y="21"/>
                              </a:lnTo>
                              <a:lnTo>
                                <a:pt x="5517" y="22"/>
                              </a:lnTo>
                              <a:lnTo>
                                <a:pt x="5597" y="24"/>
                              </a:lnTo>
                              <a:lnTo>
                                <a:pt x="5677" y="25"/>
                              </a:lnTo>
                              <a:lnTo>
                                <a:pt x="5757" y="27"/>
                              </a:lnTo>
                              <a:lnTo>
                                <a:pt x="5837" y="28"/>
                              </a:lnTo>
                              <a:lnTo>
                                <a:pt x="5917" y="29"/>
                              </a:lnTo>
                              <a:lnTo>
                                <a:pt x="5997" y="31"/>
                              </a:lnTo>
                              <a:lnTo>
                                <a:pt x="6077" y="32"/>
                              </a:lnTo>
                              <a:lnTo>
                                <a:pt x="6157" y="34"/>
                              </a:lnTo>
                              <a:lnTo>
                                <a:pt x="6237" y="35"/>
                              </a:lnTo>
                              <a:lnTo>
                                <a:pt x="6317" y="37"/>
                              </a:lnTo>
                              <a:lnTo>
                                <a:pt x="6397" y="38"/>
                              </a:lnTo>
                              <a:lnTo>
                                <a:pt x="6477" y="40"/>
                              </a:lnTo>
                              <a:lnTo>
                                <a:pt x="6557" y="41"/>
                              </a:lnTo>
                              <a:lnTo>
                                <a:pt x="6637" y="43"/>
                              </a:lnTo>
                              <a:lnTo>
                                <a:pt x="6717" y="44"/>
                              </a:lnTo>
                              <a:lnTo>
                                <a:pt x="6797" y="46"/>
                              </a:lnTo>
                              <a:lnTo>
                                <a:pt x="6877" y="47"/>
                              </a:lnTo>
                              <a:lnTo>
                                <a:pt x="6957" y="49"/>
                              </a:lnTo>
                              <a:lnTo>
                                <a:pt x="7037" y="50"/>
                              </a:lnTo>
                              <a:lnTo>
                                <a:pt x="7118" y="51"/>
                              </a:lnTo>
                              <a:lnTo>
                                <a:pt x="7198" y="53"/>
                              </a:lnTo>
                              <a:lnTo>
                                <a:pt x="7278" y="54"/>
                              </a:lnTo>
                              <a:lnTo>
                                <a:pt x="7358" y="55"/>
                              </a:lnTo>
                              <a:lnTo>
                                <a:pt x="7438" y="56"/>
                              </a:lnTo>
                              <a:lnTo>
                                <a:pt x="7518" y="58"/>
                              </a:lnTo>
                              <a:lnTo>
                                <a:pt x="7598" y="59"/>
                              </a:lnTo>
                              <a:lnTo>
                                <a:pt x="7678" y="60"/>
                              </a:lnTo>
                              <a:lnTo>
                                <a:pt x="7758" y="61"/>
                              </a:lnTo>
                              <a:lnTo>
                                <a:pt x="7838" y="62"/>
                              </a:lnTo>
                              <a:lnTo>
                                <a:pt x="7918" y="63"/>
                              </a:lnTo>
                              <a:lnTo>
                                <a:pt x="7998" y="64"/>
                              </a:lnTo>
                              <a:lnTo>
                                <a:pt x="8078" y="65"/>
                              </a:lnTo>
                              <a:lnTo>
                                <a:pt x="8158" y="66"/>
                              </a:lnTo>
                              <a:lnTo>
                                <a:pt x="8238" y="66"/>
                              </a:lnTo>
                              <a:lnTo>
                                <a:pt x="8318" y="67"/>
                              </a:lnTo>
                              <a:lnTo>
                                <a:pt x="8398" y="68"/>
                              </a:lnTo>
                              <a:lnTo>
                                <a:pt x="8478" y="68"/>
                              </a:lnTo>
                              <a:lnTo>
                                <a:pt x="8558" y="69"/>
                              </a:lnTo>
                              <a:lnTo>
                                <a:pt x="8638" y="69"/>
                              </a:lnTo>
                              <a:lnTo>
                                <a:pt x="8719" y="70"/>
                              </a:lnTo>
                              <a:lnTo>
                                <a:pt x="8799" y="70"/>
                              </a:lnTo>
                              <a:lnTo>
                                <a:pt x="8879" y="70"/>
                              </a:lnTo>
                              <a:lnTo>
                                <a:pt x="8959" y="70"/>
                              </a:lnTo>
                              <a:lnTo>
                                <a:pt x="9039" y="70"/>
                              </a:lnTo>
                              <a:lnTo>
                                <a:pt x="9119" y="70"/>
                              </a:lnTo>
                              <a:lnTo>
                                <a:pt x="9199" y="70"/>
                              </a:lnTo>
                              <a:lnTo>
                                <a:pt x="9279" y="70"/>
                              </a:lnTo>
                              <a:lnTo>
                                <a:pt x="9359" y="70"/>
                              </a:lnTo>
                              <a:lnTo>
                                <a:pt x="9439" y="69"/>
                              </a:lnTo>
                              <a:lnTo>
                                <a:pt x="9519" y="69"/>
                              </a:lnTo>
                              <a:lnTo>
                                <a:pt x="9599" y="68"/>
                              </a:lnTo>
                              <a:lnTo>
                                <a:pt x="9679" y="68"/>
                              </a:lnTo>
                              <a:lnTo>
                                <a:pt x="9759" y="67"/>
                              </a:lnTo>
                              <a:lnTo>
                                <a:pt x="9839" y="66"/>
                              </a:lnTo>
                              <a:lnTo>
                                <a:pt x="9919" y="65"/>
                              </a:lnTo>
                              <a:lnTo>
                                <a:pt x="9999" y="64"/>
                              </a:lnTo>
                              <a:lnTo>
                                <a:pt x="10079" y="63"/>
                              </a:lnTo>
                              <a:lnTo>
                                <a:pt x="10159" y="61"/>
                              </a:lnTo>
                              <a:lnTo>
                                <a:pt x="10239" y="60"/>
                              </a:lnTo>
                              <a:lnTo>
                                <a:pt x="10319" y="58"/>
                              </a:lnTo>
                              <a:lnTo>
                                <a:pt x="10400" y="57"/>
                              </a:lnTo>
                              <a:lnTo>
                                <a:pt x="10480" y="55"/>
                              </a:lnTo>
                              <a:lnTo>
                                <a:pt x="10560" y="53"/>
                              </a:lnTo>
                              <a:lnTo>
                                <a:pt x="10640" y="51"/>
                              </a:lnTo>
                              <a:lnTo>
                                <a:pt x="10720" y="49"/>
                              </a:lnTo>
                              <a:lnTo>
                                <a:pt x="10800" y="46"/>
                              </a:lnTo>
                              <a:lnTo>
                                <a:pt x="10880" y="44"/>
                              </a:lnTo>
                              <a:lnTo>
                                <a:pt x="10960" y="41"/>
                              </a:lnTo>
                              <a:lnTo>
                                <a:pt x="11040" y="38"/>
                              </a:lnTo>
                              <a:lnTo>
                                <a:pt x="11120" y="35"/>
                              </a:lnTo>
                              <a:lnTo>
                                <a:pt x="9766" y="145"/>
                              </a:lnTo>
                              <a:lnTo>
                                <a:pt x="9686" y="148"/>
                              </a:lnTo>
                              <a:lnTo>
                                <a:pt x="9606" y="150"/>
                              </a:lnTo>
                              <a:lnTo>
                                <a:pt x="9526" y="153"/>
                              </a:lnTo>
                              <a:lnTo>
                                <a:pt x="9446" y="155"/>
                              </a:lnTo>
                              <a:lnTo>
                                <a:pt x="9366" y="158"/>
                              </a:lnTo>
                              <a:lnTo>
                                <a:pt x="9286" y="160"/>
                              </a:lnTo>
                              <a:lnTo>
                                <a:pt x="9206" y="162"/>
                              </a:lnTo>
                              <a:lnTo>
                                <a:pt x="9126" y="164"/>
                              </a:lnTo>
                              <a:lnTo>
                                <a:pt x="9046" y="166"/>
                              </a:lnTo>
                              <a:lnTo>
                                <a:pt x="8965" y="168"/>
                              </a:lnTo>
                              <a:lnTo>
                                <a:pt x="8885" y="169"/>
                              </a:lnTo>
                              <a:lnTo>
                                <a:pt x="8805" y="171"/>
                              </a:lnTo>
                              <a:lnTo>
                                <a:pt x="8725" y="172"/>
                              </a:lnTo>
                              <a:lnTo>
                                <a:pt x="8645" y="173"/>
                              </a:lnTo>
                              <a:lnTo>
                                <a:pt x="8565" y="174"/>
                              </a:lnTo>
                              <a:lnTo>
                                <a:pt x="8485" y="175"/>
                              </a:lnTo>
                              <a:lnTo>
                                <a:pt x="8405" y="176"/>
                              </a:lnTo>
                              <a:lnTo>
                                <a:pt x="8325" y="177"/>
                              </a:lnTo>
                              <a:lnTo>
                                <a:pt x="8245" y="178"/>
                              </a:lnTo>
                              <a:lnTo>
                                <a:pt x="8165" y="178"/>
                              </a:lnTo>
                              <a:lnTo>
                                <a:pt x="8085" y="179"/>
                              </a:lnTo>
                              <a:lnTo>
                                <a:pt x="8005" y="179"/>
                              </a:lnTo>
                              <a:lnTo>
                                <a:pt x="7925" y="179"/>
                              </a:lnTo>
                              <a:lnTo>
                                <a:pt x="7845" y="180"/>
                              </a:lnTo>
                              <a:lnTo>
                                <a:pt x="7765" y="180"/>
                              </a:lnTo>
                              <a:lnTo>
                                <a:pt x="7685" y="180"/>
                              </a:lnTo>
                              <a:lnTo>
                                <a:pt x="7605" y="180"/>
                              </a:lnTo>
                              <a:lnTo>
                                <a:pt x="7525" y="179"/>
                              </a:lnTo>
                              <a:lnTo>
                                <a:pt x="7445" y="179"/>
                              </a:lnTo>
                              <a:lnTo>
                                <a:pt x="7365" y="179"/>
                              </a:lnTo>
                              <a:lnTo>
                                <a:pt x="7284" y="179"/>
                              </a:lnTo>
                              <a:lnTo>
                                <a:pt x="7204" y="178"/>
                              </a:lnTo>
                              <a:lnTo>
                                <a:pt x="7124" y="178"/>
                              </a:lnTo>
                              <a:lnTo>
                                <a:pt x="7044" y="177"/>
                              </a:lnTo>
                              <a:lnTo>
                                <a:pt x="6964" y="176"/>
                              </a:lnTo>
                              <a:lnTo>
                                <a:pt x="6884" y="176"/>
                              </a:lnTo>
                              <a:lnTo>
                                <a:pt x="6804" y="175"/>
                              </a:lnTo>
                              <a:lnTo>
                                <a:pt x="6724" y="174"/>
                              </a:lnTo>
                              <a:lnTo>
                                <a:pt x="6644" y="173"/>
                              </a:lnTo>
                              <a:lnTo>
                                <a:pt x="6564" y="172"/>
                              </a:lnTo>
                              <a:lnTo>
                                <a:pt x="6484" y="171"/>
                              </a:lnTo>
                              <a:lnTo>
                                <a:pt x="6404" y="170"/>
                              </a:lnTo>
                              <a:lnTo>
                                <a:pt x="6324" y="169"/>
                              </a:lnTo>
                              <a:lnTo>
                                <a:pt x="6244" y="168"/>
                              </a:lnTo>
                              <a:lnTo>
                                <a:pt x="6164" y="167"/>
                              </a:lnTo>
                              <a:lnTo>
                                <a:pt x="6084" y="166"/>
                              </a:lnTo>
                              <a:lnTo>
                                <a:pt x="6004" y="164"/>
                              </a:lnTo>
                              <a:lnTo>
                                <a:pt x="5924" y="163"/>
                              </a:lnTo>
                              <a:lnTo>
                                <a:pt x="5844" y="162"/>
                              </a:lnTo>
                              <a:lnTo>
                                <a:pt x="5764" y="160"/>
                              </a:lnTo>
                              <a:lnTo>
                                <a:pt x="5683" y="159"/>
                              </a:lnTo>
                              <a:lnTo>
                                <a:pt x="5603" y="158"/>
                              </a:lnTo>
                              <a:lnTo>
                                <a:pt x="5523" y="156"/>
                              </a:lnTo>
                              <a:lnTo>
                                <a:pt x="5443" y="155"/>
                              </a:lnTo>
                              <a:lnTo>
                                <a:pt x="5363" y="153"/>
                              </a:lnTo>
                              <a:lnTo>
                                <a:pt x="5283" y="152"/>
                              </a:lnTo>
                              <a:lnTo>
                                <a:pt x="5203" y="151"/>
                              </a:lnTo>
                              <a:lnTo>
                                <a:pt x="5123" y="149"/>
                              </a:lnTo>
                              <a:lnTo>
                                <a:pt x="5043" y="148"/>
                              </a:lnTo>
                              <a:lnTo>
                                <a:pt x="4963" y="146"/>
                              </a:lnTo>
                              <a:lnTo>
                                <a:pt x="4883" y="145"/>
                              </a:lnTo>
                              <a:lnTo>
                                <a:pt x="4803" y="143"/>
                              </a:lnTo>
                              <a:lnTo>
                                <a:pt x="4723" y="142"/>
                              </a:lnTo>
                              <a:lnTo>
                                <a:pt x="4643" y="140"/>
                              </a:lnTo>
                              <a:lnTo>
                                <a:pt x="4563" y="139"/>
                              </a:lnTo>
                              <a:lnTo>
                                <a:pt x="4483" y="137"/>
                              </a:lnTo>
                              <a:lnTo>
                                <a:pt x="4403" y="136"/>
                              </a:lnTo>
                              <a:lnTo>
                                <a:pt x="4323" y="134"/>
                              </a:lnTo>
                              <a:lnTo>
                                <a:pt x="4243" y="133"/>
                              </a:lnTo>
                              <a:lnTo>
                                <a:pt x="4163" y="131"/>
                              </a:lnTo>
                              <a:lnTo>
                                <a:pt x="4083" y="130"/>
                              </a:lnTo>
                              <a:lnTo>
                                <a:pt x="4002" y="129"/>
                              </a:lnTo>
                              <a:lnTo>
                                <a:pt x="3922" y="127"/>
                              </a:lnTo>
                              <a:lnTo>
                                <a:pt x="3842" y="126"/>
                              </a:lnTo>
                              <a:lnTo>
                                <a:pt x="3762" y="125"/>
                              </a:lnTo>
                              <a:lnTo>
                                <a:pt x="3682" y="124"/>
                              </a:lnTo>
                              <a:lnTo>
                                <a:pt x="3602" y="122"/>
                              </a:lnTo>
                              <a:lnTo>
                                <a:pt x="3522" y="121"/>
                              </a:lnTo>
                              <a:lnTo>
                                <a:pt x="3442" y="120"/>
                              </a:lnTo>
                              <a:lnTo>
                                <a:pt x="3362" y="119"/>
                              </a:lnTo>
                              <a:lnTo>
                                <a:pt x="3282" y="118"/>
                              </a:lnTo>
                              <a:lnTo>
                                <a:pt x="3202" y="117"/>
                              </a:lnTo>
                              <a:lnTo>
                                <a:pt x="3122" y="116"/>
                              </a:lnTo>
                              <a:lnTo>
                                <a:pt x="3042" y="115"/>
                              </a:lnTo>
                              <a:lnTo>
                                <a:pt x="2962" y="114"/>
                              </a:lnTo>
                              <a:lnTo>
                                <a:pt x="2882" y="114"/>
                              </a:lnTo>
                              <a:lnTo>
                                <a:pt x="2802" y="113"/>
                              </a:lnTo>
                              <a:lnTo>
                                <a:pt x="2722" y="112"/>
                              </a:lnTo>
                              <a:lnTo>
                                <a:pt x="2642" y="112"/>
                              </a:lnTo>
                              <a:lnTo>
                                <a:pt x="2562" y="111"/>
                              </a:lnTo>
                              <a:lnTo>
                                <a:pt x="2482" y="111"/>
                              </a:lnTo>
                              <a:lnTo>
                                <a:pt x="2401" y="110"/>
                              </a:lnTo>
                              <a:lnTo>
                                <a:pt x="2321" y="110"/>
                              </a:lnTo>
                              <a:lnTo>
                                <a:pt x="2241" y="110"/>
                              </a:lnTo>
                              <a:lnTo>
                                <a:pt x="2161" y="110"/>
                              </a:lnTo>
                              <a:lnTo>
                                <a:pt x="2081" y="110"/>
                              </a:lnTo>
                              <a:lnTo>
                                <a:pt x="2001" y="110"/>
                              </a:lnTo>
                              <a:lnTo>
                                <a:pt x="1921" y="110"/>
                              </a:lnTo>
                              <a:lnTo>
                                <a:pt x="1841" y="110"/>
                              </a:lnTo>
                              <a:lnTo>
                                <a:pt x="1761" y="110"/>
                              </a:lnTo>
                              <a:lnTo>
                                <a:pt x="1681" y="111"/>
                              </a:lnTo>
                              <a:lnTo>
                                <a:pt x="1601" y="111"/>
                              </a:lnTo>
                              <a:lnTo>
                                <a:pt x="1521" y="112"/>
                              </a:lnTo>
                              <a:lnTo>
                                <a:pt x="1441" y="112"/>
                              </a:lnTo>
                              <a:lnTo>
                                <a:pt x="1361" y="113"/>
                              </a:lnTo>
                              <a:lnTo>
                                <a:pt x="1281" y="114"/>
                              </a:lnTo>
                              <a:lnTo>
                                <a:pt x="1201" y="115"/>
                              </a:lnTo>
                              <a:lnTo>
                                <a:pt x="1121" y="116"/>
                              </a:lnTo>
                              <a:lnTo>
                                <a:pt x="1041" y="117"/>
                              </a:lnTo>
                              <a:lnTo>
                                <a:pt x="961" y="119"/>
                              </a:lnTo>
                              <a:lnTo>
                                <a:pt x="881" y="120"/>
                              </a:lnTo>
                              <a:lnTo>
                                <a:pt x="801" y="122"/>
                              </a:lnTo>
                              <a:lnTo>
                                <a:pt x="720" y="123"/>
                              </a:lnTo>
                              <a:lnTo>
                                <a:pt x="640" y="125"/>
                              </a:lnTo>
                              <a:lnTo>
                                <a:pt x="560" y="127"/>
                              </a:lnTo>
                              <a:lnTo>
                                <a:pt x="480" y="129"/>
                              </a:lnTo>
                              <a:lnTo>
                                <a:pt x="400" y="131"/>
                              </a:lnTo>
                              <a:lnTo>
                                <a:pt x="320" y="134"/>
                              </a:lnTo>
                              <a:lnTo>
                                <a:pt x="240" y="136"/>
                              </a:lnTo>
                              <a:lnTo>
                                <a:pt x="160" y="139"/>
                              </a:lnTo>
                              <a:lnTo>
                                <a:pt x="80" y="142"/>
                              </a:lnTo>
                              <a:lnTo>
                                <a:pt x="0" y="145"/>
                              </a:lnTo>
                              <a:lnTo>
                                <a:pt x="1354" y="35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CCFF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64FD07" id="Group 1" o:spid="_x0000_s1026" style="position:absolute;margin-left:35.75pt;margin-top:35.4pt;width:557.35pt;height:61.6pt;z-index:-251658240;mso-position-horizontal-relative:page;mso-position-vertical-relative:page" coordorigin="715,708" coordsize="11147,1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417;top:708;width:2977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">
                <v:imagedata r:id="rId4" o:title=""/>
              </v:shape>
              <v:shape id="Picture 5" o:spid="_x0000_s1028" type="#_x0000_t75" style="position:absolute;left:732;top:1754;width:1112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">
                <v:imagedata r:id="rId5" o:title=""/>
              </v:shape>
              <v:shape id="Picture 4" o:spid="_x0000_s1029" type="#_x0000_t75" style="position:absolute;left:7739;top:997;width:2611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">
                <v:imagedata r:id="rId6" o:title=""/>
              </v:shape>
              <v:shape id="AutoShape 3" o:spid="_x0000_s1030" style="position:absolute;left:716;top:1717;width:11120;height:180;visibility:visible;mso-wrap-style:square;v-text-anchor:top" coordsize="11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" path="m10201,110r-8120,l2321,110r5364,70l8805,171r881,-23l9766,145r435,-35xm3435,l2315,9,1354,35,,145,961,119r9240,-9l10685,70r-1646,l3675,1,3435,xm11120,35r-80,3l10159,61,9039,70r1646,l11120,35xe" fillcolor="#360" stroked="f">
                <v:path arrowok="t" o:connecttype="custom" o:connectlocs="10201,1827;2081,1827;2321,1827;7685,1897;8805,1888;9686,1865;9766,1862;10201,1827;3435,1717;2315,1726;1354,1752;0,1862;961,1836;10201,1827;10685,1787;9039,1787;3675,1718;3435,1717;11120,1752;11040,1755;10159,1778;9039,1787;10685,1787;11120,1752" o:connectangles="0,0,0,0,0,0,0,0,0,0,0,0,0,0,0,0,0,0,0,0,0,0,0,0"/>
              </v:shape>
              <v:shape id="Freeform 2" o:spid="_x0000_s1031" style="position:absolute;left:716;top:1717;width:11120;height:180;visibility:visible;mso-wrap-style:square;v-text-anchor:top" coordsize="111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" path="m1354,35r80,-3l1514,30r80,-3l1674,25r80,-3l1834,20r80,-2l1994,16r80,-2l2155,12r80,-1l2315,9r80,-1l2475,7r80,-1l2635,5r80,-1l2795,3r80,-1l2955,2r80,-1l3115,1r80,l3275,r80,l3435,r80,l3595,1r80,l3755,1r81,l3916,2r80,l4076,3r80,1l4236,4r80,1l4396,6r80,1l4556,8r80,1l4716,10r80,1l4876,12r80,1l5036,14r80,2l5196,17r80,1l5356,20r81,1l5517,22r80,2l5677,25r80,2l5837,28r80,1l5997,31r80,1l6157,34r80,1l6317,37r80,1l6477,40r80,1l6637,43r80,1l6797,46r80,1l6957,49r80,1l7118,51r80,2l7278,54r80,1l7438,56r80,2l7598,59r80,1l7758,61r80,1l7918,63r80,1l8078,65r80,1l8238,66r80,1l8398,68r80,l8558,69r80,l8719,70r80,l8879,70r80,l9039,70r80,l9199,70r80,l9359,70r80,-1l9519,69r80,-1l9679,68r80,-1l9839,66r80,-1l9999,64r80,-1l10159,61r80,-1l10319,58r81,-1l10480,55r80,-2l10640,51r80,-2l10800,46r80,-2l10960,41r80,-3l11120,35,9766,145r-80,3l9606,150r-80,3l9446,155r-80,3l9286,160r-80,2l9126,164r-80,2l8965,168r-80,1l8805,171r-80,1l8645,173r-80,1l8485,175r-80,1l8325,177r-80,1l8165,178r-80,1l8005,179r-80,l7845,180r-80,l7685,180r-80,l7525,179r-80,l7365,179r-81,l7204,178r-80,l7044,177r-80,-1l6884,176r-80,-1l6724,174r-80,-1l6564,172r-80,-1l6404,170r-80,-1l6244,168r-80,-1l6084,166r-80,-2l5924,163r-80,-1l5764,160r-81,-1l5603,158r-80,-2l5443,155r-80,-2l5283,152r-80,-1l5123,149r-80,-1l4963,146r-80,-1l4803,143r-80,-1l4643,140r-80,-1l4483,137r-80,-1l4323,134r-80,-1l4163,131r-80,-1l4002,129r-80,-2l3842,126r-80,-1l3682,124r-80,-2l3522,121r-80,-1l3362,119r-80,-1l3202,117r-80,-1l3042,115r-80,-1l2882,114r-80,-1l2722,112r-80,l2562,111r-80,l2401,110r-80,l2241,110r-80,l2081,110r-80,l1921,110r-80,l1761,110r-80,1l1601,111r-80,1l1441,112r-80,1l1281,114r-80,1l1121,116r-80,1l961,119r-80,1l801,122r-81,1l640,125r-80,2l480,129r-80,2l320,134r-80,2l160,139r-80,3l,145,1354,35xe" filled="f" strokecolor="#cf9" strokeweight=".14pt">
                <v:path arrowok="t" o:connecttype="custom" o:connectlocs="1594,1744;1914,1735;2235,1728;2555,1723;2875,1719;3195,1718;3515,1717;3836,1718;4156,1721;4476,1724;4796,1728;5116,1733;5437,1738;5757,1744;6077,1749;6397,1755;6717,1761;7037,1767;7358,1772;7678,1777;7998,1781;8318,1784;8638,1786;8959,1787;9279,1787;9599,1785;9919,1782;10239,1777;10560,1770;10880,1761;9766,1862;9446,1872;9126,1881;8805,1888;8485,1892;8165,1895;7845,1897;7525,1896;7204,1895;6884,1893;6564,1889;6244,1885;5924,1880;5603,1875;5283,1869;4963,1863;4643,1857;4323,1851;4002,1846;3682,1841;3362,1836;3042,1832;2722,1829;2401,1827;2081,1827;1761,1827;1441,1829;1121,1833;801,1839;480,1846;160,1856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3E91"/>
    <w:multiLevelType w:val="hybridMultilevel"/>
    <w:tmpl w:val="05E22976"/>
    <w:lvl w:ilvl="0" w:tplc="0822753A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B946FE8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en-US"/>
      </w:rPr>
    </w:lvl>
    <w:lvl w:ilvl="2" w:tplc="9586A17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en-US"/>
      </w:rPr>
    </w:lvl>
    <w:lvl w:ilvl="3" w:tplc="DCE4AEB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  <w:lvl w:ilvl="4" w:tplc="FD1A936A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en-US"/>
      </w:rPr>
    </w:lvl>
    <w:lvl w:ilvl="5" w:tplc="D1A4F91E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en-US"/>
      </w:rPr>
    </w:lvl>
    <w:lvl w:ilvl="6" w:tplc="A9EAF88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CFEE5C3C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en-US"/>
      </w:rPr>
    </w:lvl>
    <w:lvl w:ilvl="8" w:tplc="C42422BA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DF13EEA"/>
    <w:multiLevelType w:val="hybridMultilevel"/>
    <w:tmpl w:val="B0C4F95A"/>
    <w:lvl w:ilvl="0" w:tplc="B3CAC7D8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E405BDC">
      <w:numFmt w:val="bullet"/>
      <w:lvlText w:val="•"/>
      <w:lvlJc w:val="left"/>
      <w:pPr>
        <w:ind w:left="1329" w:hanging="140"/>
      </w:pPr>
      <w:rPr>
        <w:rFonts w:hint="default"/>
        <w:lang w:val="en-US" w:eastAsia="en-US" w:bidi="en-US"/>
      </w:rPr>
    </w:lvl>
    <w:lvl w:ilvl="2" w:tplc="79B46784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3" w:tplc="9CCCA4EC">
      <w:numFmt w:val="bullet"/>
      <w:lvlText w:val="•"/>
      <w:lvlJc w:val="left"/>
      <w:pPr>
        <w:ind w:left="3268" w:hanging="140"/>
      </w:pPr>
      <w:rPr>
        <w:rFonts w:hint="default"/>
        <w:lang w:val="en-US" w:eastAsia="en-US" w:bidi="en-US"/>
      </w:rPr>
    </w:lvl>
    <w:lvl w:ilvl="4" w:tplc="915272A2">
      <w:numFmt w:val="bullet"/>
      <w:lvlText w:val="•"/>
      <w:lvlJc w:val="left"/>
      <w:pPr>
        <w:ind w:left="4237" w:hanging="140"/>
      </w:pPr>
      <w:rPr>
        <w:rFonts w:hint="default"/>
        <w:lang w:val="en-US" w:eastAsia="en-US" w:bidi="en-US"/>
      </w:rPr>
    </w:lvl>
    <w:lvl w:ilvl="5" w:tplc="0FA0DBD0">
      <w:numFmt w:val="bullet"/>
      <w:lvlText w:val="•"/>
      <w:lvlJc w:val="left"/>
      <w:pPr>
        <w:ind w:left="5207" w:hanging="140"/>
      </w:pPr>
      <w:rPr>
        <w:rFonts w:hint="default"/>
        <w:lang w:val="en-US" w:eastAsia="en-US" w:bidi="en-US"/>
      </w:rPr>
    </w:lvl>
    <w:lvl w:ilvl="6" w:tplc="5E9E3044">
      <w:numFmt w:val="bullet"/>
      <w:lvlText w:val="•"/>
      <w:lvlJc w:val="left"/>
      <w:pPr>
        <w:ind w:left="6176" w:hanging="140"/>
      </w:pPr>
      <w:rPr>
        <w:rFonts w:hint="default"/>
        <w:lang w:val="en-US" w:eastAsia="en-US" w:bidi="en-US"/>
      </w:rPr>
    </w:lvl>
    <w:lvl w:ilvl="7" w:tplc="F9E803C8">
      <w:numFmt w:val="bullet"/>
      <w:lvlText w:val="•"/>
      <w:lvlJc w:val="left"/>
      <w:pPr>
        <w:ind w:left="7145" w:hanging="140"/>
      </w:pPr>
      <w:rPr>
        <w:rFonts w:hint="default"/>
        <w:lang w:val="en-US" w:eastAsia="en-US" w:bidi="en-US"/>
      </w:rPr>
    </w:lvl>
    <w:lvl w:ilvl="8" w:tplc="6C50A5FE">
      <w:numFmt w:val="bullet"/>
      <w:lvlText w:val="•"/>
      <w:lvlJc w:val="left"/>
      <w:pPr>
        <w:ind w:left="8115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4E351A5E"/>
    <w:multiLevelType w:val="hybridMultilevel"/>
    <w:tmpl w:val="75EC52E6"/>
    <w:lvl w:ilvl="0" w:tplc="9370C064">
      <w:numFmt w:val="bullet"/>
      <w:lvlText w:val="•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43C66C10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2" w:tplc="39D8A646">
      <w:numFmt w:val="bullet"/>
      <w:lvlText w:val="•"/>
      <w:lvlJc w:val="left"/>
      <w:pPr>
        <w:ind w:left="1335" w:hanging="144"/>
      </w:pPr>
      <w:rPr>
        <w:rFonts w:hint="default"/>
        <w:lang w:val="en-US" w:eastAsia="en-US" w:bidi="en-US"/>
      </w:rPr>
    </w:lvl>
    <w:lvl w:ilvl="3" w:tplc="3EFEE4E8">
      <w:numFmt w:val="bullet"/>
      <w:lvlText w:val="•"/>
      <w:lvlJc w:val="left"/>
      <w:pPr>
        <w:ind w:left="1822" w:hanging="144"/>
      </w:pPr>
      <w:rPr>
        <w:rFonts w:hint="default"/>
        <w:lang w:val="en-US" w:eastAsia="en-US" w:bidi="en-US"/>
      </w:rPr>
    </w:lvl>
    <w:lvl w:ilvl="4" w:tplc="1D76A454">
      <w:numFmt w:val="bullet"/>
      <w:lvlText w:val="•"/>
      <w:lvlJc w:val="left"/>
      <w:pPr>
        <w:ind w:left="2310" w:hanging="144"/>
      </w:pPr>
      <w:rPr>
        <w:rFonts w:hint="default"/>
        <w:lang w:val="en-US" w:eastAsia="en-US" w:bidi="en-US"/>
      </w:rPr>
    </w:lvl>
    <w:lvl w:ilvl="5" w:tplc="ACA26674">
      <w:numFmt w:val="bullet"/>
      <w:lvlText w:val="•"/>
      <w:lvlJc w:val="left"/>
      <w:pPr>
        <w:ind w:left="2797" w:hanging="144"/>
      </w:pPr>
      <w:rPr>
        <w:rFonts w:hint="default"/>
        <w:lang w:val="en-US" w:eastAsia="en-US" w:bidi="en-US"/>
      </w:rPr>
    </w:lvl>
    <w:lvl w:ilvl="6" w:tplc="E6B08C94">
      <w:numFmt w:val="bullet"/>
      <w:lvlText w:val="•"/>
      <w:lvlJc w:val="left"/>
      <w:pPr>
        <w:ind w:left="3285" w:hanging="144"/>
      </w:pPr>
      <w:rPr>
        <w:rFonts w:hint="default"/>
        <w:lang w:val="en-US" w:eastAsia="en-US" w:bidi="en-US"/>
      </w:rPr>
    </w:lvl>
    <w:lvl w:ilvl="7" w:tplc="84F8A214">
      <w:numFmt w:val="bullet"/>
      <w:lvlText w:val="•"/>
      <w:lvlJc w:val="left"/>
      <w:pPr>
        <w:ind w:left="3772" w:hanging="144"/>
      </w:pPr>
      <w:rPr>
        <w:rFonts w:hint="default"/>
        <w:lang w:val="en-US" w:eastAsia="en-US" w:bidi="en-US"/>
      </w:rPr>
    </w:lvl>
    <w:lvl w:ilvl="8" w:tplc="7D3C0216">
      <w:numFmt w:val="bullet"/>
      <w:lvlText w:val="•"/>
      <w:lvlJc w:val="left"/>
      <w:pPr>
        <w:ind w:left="4260" w:hanging="144"/>
      </w:pPr>
      <w:rPr>
        <w:rFonts w:hint="default"/>
        <w:lang w:val="en-US" w:eastAsia="en-US" w:bidi="en-US"/>
      </w:rPr>
    </w:lvl>
  </w:abstractNum>
  <w:abstractNum w:abstractNumId="3" w15:restartNumberingAfterBreak="0">
    <w:nsid w:val="4F2F74F5"/>
    <w:multiLevelType w:val="hybridMultilevel"/>
    <w:tmpl w:val="6DB426EC"/>
    <w:lvl w:ilvl="0" w:tplc="8C4806A6">
      <w:numFmt w:val="bullet"/>
      <w:lvlText w:val="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D6875A8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en-US"/>
      </w:rPr>
    </w:lvl>
    <w:lvl w:ilvl="2" w:tplc="1DBAAB4E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en-US"/>
      </w:rPr>
    </w:lvl>
    <w:lvl w:ilvl="3" w:tplc="554E27D8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en-US"/>
      </w:rPr>
    </w:lvl>
    <w:lvl w:ilvl="4" w:tplc="137E50CA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en-US"/>
      </w:rPr>
    </w:lvl>
    <w:lvl w:ilvl="5" w:tplc="A884416C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en-US"/>
      </w:rPr>
    </w:lvl>
    <w:lvl w:ilvl="6" w:tplc="2710F2E2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en-US"/>
      </w:rPr>
    </w:lvl>
    <w:lvl w:ilvl="7" w:tplc="6EF4E6EA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en-US"/>
      </w:rPr>
    </w:lvl>
    <w:lvl w:ilvl="8" w:tplc="4FDADB8E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CE467A5"/>
    <w:multiLevelType w:val="hybridMultilevel"/>
    <w:tmpl w:val="E1F65B44"/>
    <w:lvl w:ilvl="0" w:tplc="952052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0EE5CC2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B9C6F74"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en-US"/>
      </w:rPr>
    </w:lvl>
    <w:lvl w:ilvl="3" w:tplc="22649EC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4" w:tplc="404E3B82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en-US"/>
      </w:rPr>
    </w:lvl>
    <w:lvl w:ilvl="5" w:tplc="3EE08A2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en-US"/>
      </w:rPr>
    </w:lvl>
    <w:lvl w:ilvl="6" w:tplc="6B44A290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  <w:lvl w:ilvl="7" w:tplc="181A04E0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8" w:tplc="5F1C382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05"/>
    <w:rsid w:val="0015667D"/>
    <w:rsid w:val="003D1B42"/>
    <w:rsid w:val="007419FF"/>
    <w:rsid w:val="008808A1"/>
    <w:rsid w:val="0094118E"/>
    <w:rsid w:val="009E06E0"/>
    <w:rsid w:val="00AA218E"/>
    <w:rsid w:val="00C32E05"/>
    <w:rsid w:val="00DC5AB0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AC81A-5965-47C3-AA6B-6F475485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viluppo.sostenibile@provincia.v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dusriciclandi.info/attori?lang=en&amp;amp;collapseOne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dusriciclandi.info/attori?lang=en&amp;amp;collapseOn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usriciclandi.info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7" Type="http://schemas.openxmlformats.org/officeDocument/2006/relationships/image" Target="media/image16.jpeg"/><Relationship Id="rId2" Type="http://schemas.openxmlformats.org/officeDocument/2006/relationships/image" Target="media/image11.jpe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jpeg"/><Relationship Id="rId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Benoit Romanini</cp:lastModifiedBy>
  <cp:revision>2</cp:revision>
  <dcterms:created xsi:type="dcterms:W3CDTF">2018-12-05T13:34:00Z</dcterms:created>
  <dcterms:modified xsi:type="dcterms:W3CDTF">2018-12-05T13:34:00Z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2018-12-04T00:00:00Z</vt:filetime>
  </property>
</Properties>
</file>